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40" w:rsidRPr="00E35349" w:rsidRDefault="00E56E40" w:rsidP="00E35349">
      <w:pPr>
        <w:pStyle w:val="21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E56E40" w:rsidRPr="00E35349" w:rsidRDefault="00E56E40" w:rsidP="00E35349">
      <w:pPr>
        <w:pStyle w:val="21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876479" w:rsidRPr="00E35349" w:rsidRDefault="00E96EA0" w:rsidP="00E35349">
      <w:pPr>
        <w:jc w:val="both"/>
      </w:pPr>
      <w:bookmarkStart w:id="0" w:name="_GoBack"/>
      <w:r>
        <w:rPr>
          <w:noProof/>
        </w:rPr>
        <w:drawing>
          <wp:inline distT="0" distB="0" distL="0" distR="0">
            <wp:extent cx="6301496" cy="9602660"/>
            <wp:effectExtent l="666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2"/>
                    <a:stretch/>
                  </pic:blipFill>
                  <pic:spPr bwMode="auto">
                    <a:xfrm rot="5400000">
                      <a:off x="0" y="0"/>
                      <a:ext cx="6302734" cy="960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76479" w:rsidRPr="00E35349" w:rsidRDefault="00876479" w:rsidP="00E35349">
      <w:pPr>
        <w:jc w:val="both"/>
      </w:pPr>
    </w:p>
    <w:p w:rsidR="00876479" w:rsidRDefault="00876479" w:rsidP="00E35349">
      <w:pPr>
        <w:jc w:val="both"/>
      </w:pPr>
    </w:p>
    <w:p w:rsidR="00FF5E38" w:rsidRDefault="00FF5E38" w:rsidP="00E35349">
      <w:pPr>
        <w:jc w:val="both"/>
      </w:pPr>
    </w:p>
    <w:p w:rsidR="00FF5E38" w:rsidRDefault="00FF5E38" w:rsidP="00E35349">
      <w:pPr>
        <w:jc w:val="both"/>
      </w:pPr>
    </w:p>
    <w:p w:rsidR="00FF5E38" w:rsidRDefault="00FF5E38" w:rsidP="00E35349">
      <w:pPr>
        <w:jc w:val="both"/>
      </w:pPr>
    </w:p>
    <w:p w:rsidR="00FF5E38" w:rsidRDefault="00FF5E38" w:rsidP="00E35349">
      <w:pPr>
        <w:jc w:val="both"/>
      </w:pPr>
    </w:p>
    <w:p w:rsidR="00FF5E38" w:rsidRDefault="00FF5E38" w:rsidP="00E35349">
      <w:pPr>
        <w:jc w:val="both"/>
      </w:pPr>
    </w:p>
    <w:p w:rsidR="00FF5E38" w:rsidRPr="00E35349" w:rsidRDefault="00FF5E38" w:rsidP="00E35349">
      <w:pPr>
        <w:jc w:val="both"/>
      </w:pPr>
    </w:p>
    <w:p w:rsidR="00876479" w:rsidRPr="00E35349" w:rsidRDefault="00876479" w:rsidP="00E35349">
      <w:pPr>
        <w:jc w:val="both"/>
      </w:pPr>
    </w:p>
    <w:p w:rsidR="0099352E" w:rsidRPr="00E35349" w:rsidRDefault="0099352E" w:rsidP="00E35349">
      <w:pPr>
        <w:rPr>
          <w:color w:val="00B0F0"/>
          <w:u w:val="single"/>
        </w:rPr>
      </w:pPr>
    </w:p>
    <w:p w:rsidR="000C7407" w:rsidRPr="00E35349" w:rsidRDefault="00855EF2" w:rsidP="00E35349">
      <w:pPr>
        <w:numPr>
          <w:ilvl w:val="0"/>
          <w:numId w:val="1"/>
        </w:numPr>
        <w:jc w:val="center"/>
        <w:rPr>
          <w:b/>
          <w:bCs/>
        </w:rPr>
      </w:pPr>
      <w:r w:rsidRPr="00E35349">
        <w:rPr>
          <w:b/>
          <w:bCs/>
        </w:rPr>
        <w:t>ПЛАНИРУЕМЫЕ  РЕЗУЛЬТАТЫ ОСВОЕНИЯ УЧЕБНОГО ПРЕДМЕТА</w:t>
      </w:r>
    </w:p>
    <w:p w:rsidR="00042757" w:rsidRPr="00E35349" w:rsidRDefault="00F30AE6" w:rsidP="00E35349">
      <w:pPr>
        <w:ind w:left="720"/>
        <w:rPr>
          <w:b/>
          <w:bCs/>
        </w:rPr>
      </w:pPr>
      <w:r w:rsidRPr="00E35349">
        <w:rPr>
          <w:b/>
        </w:rPr>
        <w:t xml:space="preserve">                                                            </w:t>
      </w:r>
    </w:p>
    <w:p w:rsidR="00A17678" w:rsidRPr="00E35349" w:rsidRDefault="001E455C" w:rsidP="00E35349">
      <w:pPr>
        <w:suppressAutoHyphens/>
        <w:jc w:val="both"/>
        <w:rPr>
          <w:b/>
        </w:rPr>
      </w:pPr>
      <w:r w:rsidRPr="00E35349">
        <w:rPr>
          <w:b/>
        </w:rPr>
        <w:t xml:space="preserve">Личностным результатом изучения предмета является формирование следующих умений и качеств: 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</w:p>
    <w:p w:rsidR="00A17678" w:rsidRPr="00E35349" w:rsidRDefault="00A17678" w:rsidP="00E35349">
      <w:pPr>
        <w:numPr>
          <w:ilvl w:val="0"/>
          <w:numId w:val="35"/>
        </w:numPr>
        <w:suppressAutoHyphens/>
        <w:jc w:val="both"/>
        <w:rPr>
          <w:rFonts w:eastAsia="SimSun"/>
        </w:rPr>
      </w:pPr>
      <w:r w:rsidRPr="00E35349">
        <w:rPr>
          <w:rFonts w:eastAsia="SimSun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контр. примеры;</w:t>
      </w:r>
    </w:p>
    <w:p w:rsidR="00A17678" w:rsidRPr="00E35349" w:rsidRDefault="00A17678" w:rsidP="00E35349">
      <w:pPr>
        <w:numPr>
          <w:ilvl w:val="0"/>
          <w:numId w:val="35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A17678" w:rsidRPr="00E35349" w:rsidRDefault="00A17678" w:rsidP="00E35349">
      <w:pPr>
        <w:numPr>
          <w:ilvl w:val="0"/>
          <w:numId w:val="35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представление о математической науке как сфере чело</w:t>
      </w:r>
      <w:r w:rsidRPr="00E35349">
        <w:rPr>
          <w:rFonts w:eastAsia="SimSun"/>
        </w:rPr>
        <w:softHyphen/>
        <w:t>веческой деятельности, об этапах ее развития, о ее значимости для развития цивилизации;</w:t>
      </w:r>
    </w:p>
    <w:p w:rsidR="00A17678" w:rsidRPr="00E35349" w:rsidRDefault="00A17678" w:rsidP="00E35349">
      <w:pPr>
        <w:numPr>
          <w:ilvl w:val="0"/>
          <w:numId w:val="35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креативность мышления, инициатива, находчивость, активность при решении математических задач;</w:t>
      </w:r>
    </w:p>
    <w:p w:rsidR="00A17678" w:rsidRPr="00E35349" w:rsidRDefault="00A17678" w:rsidP="00E35349">
      <w:pPr>
        <w:numPr>
          <w:ilvl w:val="0"/>
          <w:numId w:val="35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умение контролировать процесс и результат учебной математической деятельности;</w:t>
      </w:r>
    </w:p>
    <w:p w:rsidR="00A17678" w:rsidRPr="00E35349" w:rsidRDefault="00A17678" w:rsidP="00E35349">
      <w:pPr>
        <w:numPr>
          <w:ilvl w:val="0"/>
          <w:numId w:val="35"/>
        </w:numPr>
        <w:suppressAutoHyphens/>
        <w:contextualSpacing/>
        <w:rPr>
          <w:rFonts w:eastAsia="SimSun"/>
        </w:rPr>
      </w:pPr>
      <w:r w:rsidRPr="00E35349">
        <w:rPr>
          <w:rFonts w:eastAsia="SimSun"/>
        </w:rPr>
        <w:t>способность к эмоциональному восприятию математи</w:t>
      </w:r>
      <w:r w:rsidRPr="00E35349">
        <w:rPr>
          <w:rFonts w:eastAsia="SimSun"/>
        </w:rPr>
        <w:softHyphen/>
        <w:t>ческих объектов, задач, решений, рассуждений;</w:t>
      </w:r>
    </w:p>
    <w:p w:rsidR="008D2365" w:rsidRPr="00E35349" w:rsidRDefault="008D2365" w:rsidP="00E35349"/>
    <w:p w:rsidR="00A17678" w:rsidRPr="00E35349" w:rsidRDefault="00B9424C" w:rsidP="00E35349">
      <w:pPr>
        <w:jc w:val="both"/>
        <w:rPr>
          <w:rFonts w:eastAsia="SimSun"/>
          <w:b/>
        </w:rPr>
      </w:pPr>
      <w:r w:rsidRPr="00E35349">
        <w:rPr>
          <w:b/>
        </w:rPr>
        <w:t>Метапредметным результато</w:t>
      </w:r>
      <w:r w:rsidR="00CE5CCD" w:rsidRPr="00E35349">
        <w:rPr>
          <w:b/>
        </w:rPr>
        <w:t>м изучения курса является формирование универсальных учебных действий:</w:t>
      </w:r>
      <w:r w:rsidR="00A17678" w:rsidRPr="00E35349">
        <w:rPr>
          <w:rFonts w:eastAsia="SimSun"/>
          <w:b/>
        </w:rPr>
        <w:t xml:space="preserve"> </w:t>
      </w:r>
    </w:p>
    <w:p w:rsidR="00A17678" w:rsidRPr="00E35349" w:rsidRDefault="00A17678" w:rsidP="00E35349">
      <w:pPr>
        <w:jc w:val="both"/>
        <w:rPr>
          <w:rFonts w:eastAsia="SimSun"/>
          <w:b/>
        </w:rPr>
      </w:pPr>
    </w:p>
    <w:p w:rsidR="00A17678" w:rsidRPr="00E35349" w:rsidRDefault="00A17678" w:rsidP="00E35349">
      <w:pPr>
        <w:jc w:val="both"/>
        <w:rPr>
          <w:rFonts w:eastAsia="SimSun"/>
          <w:b/>
        </w:rPr>
      </w:pPr>
      <w:r w:rsidRPr="00E35349">
        <w:rPr>
          <w:rFonts w:eastAsia="SimSun"/>
          <w:b/>
        </w:rPr>
        <w:t xml:space="preserve">Регулятивные УУД: </w:t>
      </w:r>
    </w:p>
    <w:p w:rsidR="00A17678" w:rsidRPr="00E35349" w:rsidRDefault="00A17678" w:rsidP="00E35349">
      <w:pPr>
        <w:jc w:val="both"/>
        <w:rPr>
          <w:rFonts w:eastAsia="SimSun"/>
          <w:b/>
        </w:rPr>
      </w:pPr>
      <w:r w:rsidRPr="00E35349">
        <w:rPr>
          <w:rFonts w:eastAsia="SimSun"/>
          <w:b/>
        </w:rPr>
        <w:t>5–9 классы</w:t>
      </w:r>
    </w:p>
    <w:p w:rsidR="00876479" w:rsidRPr="00E35349" w:rsidRDefault="00876479" w:rsidP="00E35349">
      <w:pPr>
        <w:jc w:val="both"/>
        <w:rPr>
          <w:rFonts w:eastAsia="SimSun"/>
          <w:b/>
        </w:rPr>
      </w:pPr>
    </w:p>
    <w:p w:rsidR="00A17678" w:rsidRPr="00E35349" w:rsidRDefault="00A17678" w:rsidP="00E35349">
      <w:pPr>
        <w:suppressAutoHyphens/>
        <w:jc w:val="both"/>
        <w:rPr>
          <w:rFonts w:eastAsia="SimSun"/>
          <w:b/>
        </w:rPr>
      </w:pPr>
      <w:r w:rsidRPr="00E35349">
        <w:rPr>
          <w:rFonts w:eastAsia="SimSun"/>
          <w:b/>
        </w:rPr>
        <w:t>5–6-й классы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 xml:space="preserve">– выдвигать версии решения проблемы, осознавать </w:t>
      </w:r>
      <w:r w:rsidRPr="00E35349">
        <w:rPr>
          <w:rFonts w:eastAsia="SimSun"/>
          <w:b/>
          <w:bCs/>
        </w:rPr>
        <w:t xml:space="preserve"> </w:t>
      </w:r>
      <w:r w:rsidRPr="00E35349">
        <w:rPr>
          <w:rFonts w:eastAsia="SimSun"/>
          <w:bCs/>
        </w:rPr>
        <w:t>(и интерпретировать в случае необходимости)</w:t>
      </w:r>
      <w:r w:rsidRPr="00E35349">
        <w:rPr>
          <w:rFonts w:eastAsia="SimSun"/>
          <w:b/>
          <w:bCs/>
        </w:rPr>
        <w:t xml:space="preserve"> </w:t>
      </w:r>
      <w:r w:rsidRPr="00E35349">
        <w:rPr>
          <w:rFonts w:eastAsia="SimSun"/>
        </w:rPr>
        <w:t>конечный результат, выбирать средства достижения цели из предложенных, а также искать их самостоятельно;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составлять (индивидуально или в группе) план решения проблемы (выполнения проекта);</w:t>
      </w:r>
    </w:p>
    <w:p w:rsidR="00A17678" w:rsidRPr="00E35349" w:rsidRDefault="00A17678" w:rsidP="00E35349">
      <w:pPr>
        <w:suppressAutoHyphens/>
        <w:jc w:val="both"/>
        <w:rPr>
          <w:rFonts w:eastAsia="SimSun"/>
          <w:bCs/>
        </w:rPr>
      </w:pPr>
      <w:r w:rsidRPr="00E35349">
        <w:rPr>
          <w:rFonts w:eastAsia="SimSun"/>
        </w:rPr>
        <w:t xml:space="preserve">– работая по плану, сверять свои действия с целью и, при необходимости, исправлять ошибки самостоятельно (в том числе </w:t>
      </w:r>
      <w:r w:rsidRPr="00E35349">
        <w:rPr>
          <w:rFonts w:eastAsia="SimSun"/>
          <w:b/>
          <w:bCs/>
        </w:rPr>
        <w:t>и корректировать план)</w:t>
      </w:r>
      <w:r w:rsidRPr="00E35349">
        <w:rPr>
          <w:rFonts w:eastAsia="SimSun"/>
          <w:bCs/>
        </w:rPr>
        <w:t>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в диалоге с учителем совершенствовать самостоятельно выработанные критерии оценки.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</w:p>
    <w:p w:rsidR="00A17678" w:rsidRPr="00E35349" w:rsidRDefault="00A17678" w:rsidP="00E35349">
      <w:pPr>
        <w:suppressAutoHyphens/>
        <w:jc w:val="both"/>
        <w:rPr>
          <w:rFonts w:eastAsia="SimSun"/>
          <w:b/>
        </w:rPr>
      </w:pPr>
      <w:r w:rsidRPr="00E35349">
        <w:rPr>
          <w:rFonts w:eastAsia="SimSun"/>
          <w:b/>
        </w:rPr>
        <w:t>7–9-й классы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lastRenderedPageBreak/>
        <w:t>– самостоятельно обнаруживать и формулировать проблему в классной и индивидуальной учебной деятельности;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выдвигать версии решения проблемы, осознавать конечный результат, выбирать средства достижения цели из предложенных или их искать самостоятельно;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составлять (индивидуально или в группе) план решения проблемы (выполнения проекта);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подбирать к каждой проблеме (задаче) адекватную ей теоретическую модель;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работая по предложенному или самостоятельно составленному плану, использовать наряду с основными средствами и дополнительные средства (справочная литература, сложные приборы, компьютер);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планировать свою индивидуальную образовательную траекторию;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работать 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в ходе представления проекта давать оценку его результатам;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самостоятельно осознавать причины своего успеха или неуспеха и находить способы выхода из ситуации неуспеха;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уметь оценить степень успешности своей индивидуальной образовательной деятельности;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</w:p>
    <w:p w:rsidR="00A17678" w:rsidRPr="00E35349" w:rsidRDefault="00A17678" w:rsidP="00E35349">
      <w:pPr>
        <w:suppressAutoHyphens/>
        <w:jc w:val="both"/>
        <w:rPr>
          <w:rFonts w:eastAsia="SimSun"/>
          <w:b/>
        </w:rPr>
      </w:pPr>
      <w:r w:rsidRPr="00E35349">
        <w:rPr>
          <w:rFonts w:eastAsia="SimSun"/>
          <w:b/>
        </w:rPr>
        <w:t>Познавательные УУД:</w:t>
      </w:r>
    </w:p>
    <w:p w:rsidR="00A17678" w:rsidRPr="00E35349" w:rsidRDefault="00A17678" w:rsidP="00E35349">
      <w:pPr>
        <w:suppressAutoHyphens/>
        <w:jc w:val="both"/>
        <w:rPr>
          <w:rFonts w:eastAsia="SimSun"/>
          <w:b/>
        </w:rPr>
      </w:pPr>
      <w:r w:rsidRPr="00E35349">
        <w:rPr>
          <w:rFonts w:eastAsia="SimSun"/>
          <w:b/>
        </w:rPr>
        <w:t>5–9-й классы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анализировать, сравнивать, классифицировать и обобщать факты и явления;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строить логически обоснованное рассуждение, включающее установление причинно-следственных связей;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создавать математические модели;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  <w:bCs/>
        </w:rPr>
        <w:t>– с</w:t>
      </w:r>
      <w:r w:rsidRPr="00E35349">
        <w:rPr>
          <w:rFonts w:eastAsia="SimSun"/>
        </w:rPr>
        <w:t>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  <w:bCs/>
        </w:rPr>
        <w:t>– в</w:t>
      </w:r>
      <w:r w:rsidRPr="00E35349">
        <w:rPr>
          <w:rFonts w:eastAsia="SimSun"/>
        </w:rPr>
        <w:t xml:space="preserve">ычитывать все уровни текстовой информации. 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  <w:bCs/>
        </w:rPr>
        <w:t xml:space="preserve">– </w:t>
      </w:r>
      <w:r w:rsidRPr="00E35349">
        <w:rPr>
          <w:rFonts w:eastAsia="SimSun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  <w:bCs/>
        </w:rPr>
        <w:t xml:space="preserve">– </w:t>
      </w:r>
      <w:r w:rsidRPr="00E35349">
        <w:rPr>
          <w:rFonts w:eastAsia="SimSun"/>
        </w:rPr>
        <w:t xml:space="preserve">понимая позицию другого </w:t>
      </w:r>
      <w:r w:rsidRPr="00E35349">
        <w:rPr>
          <w:rFonts w:eastAsia="SimSun"/>
          <w:bCs/>
        </w:rPr>
        <w:t>человека</w:t>
      </w:r>
      <w:r w:rsidRPr="00E35349">
        <w:rPr>
          <w:rFonts w:eastAsia="SimSun"/>
        </w:rPr>
        <w:t xml:space="preserve">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 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  <w:bCs/>
        </w:rPr>
        <w:t xml:space="preserve">– </w:t>
      </w:r>
      <w:r w:rsidRPr="00E35349">
        <w:rPr>
          <w:rFonts w:eastAsia="SimSun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  <w:bCs/>
        </w:rPr>
        <w:t xml:space="preserve">– </w:t>
      </w:r>
      <w:r w:rsidRPr="00E35349">
        <w:rPr>
          <w:rFonts w:eastAsia="SimSun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A17678" w:rsidRPr="00E35349" w:rsidRDefault="00A17678" w:rsidP="00E35349">
      <w:pPr>
        <w:suppressAutoHyphens/>
        <w:jc w:val="both"/>
        <w:rPr>
          <w:rFonts w:eastAsia="SimSun"/>
          <w:b/>
        </w:rPr>
      </w:pPr>
      <w:r w:rsidRPr="00E35349">
        <w:rPr>
          <w:rFonts w:eastAsia="SimSun"/>
          <w:b/>
        </w:rPr>
        <w:lastRenderedPageBreak/>
        <w:t>Коммуникативные УУД:</w:t>
      </w:r>
    </w:p>
    <w:p w:rsidR="00A17678" w:rsidRPr="00E35349" w:rsidRDefault="00A17678" w:rsidP="00E35349">
      <w:pPr>
        <w:suppressAutoHyphens/>
        <w:jc w:val="both"/>
        <w:rPr>
          <w:rFonts w:eastAsia="SimSun"/>
          <w:b/>
        </w:rPr>
      </w:pPr>
      <w:r w:rsidRPr="00E35349">
        <w:rPr>
          <w:rFonts w:eastAsia="SimSun"/>
          <w:b/>
        </w:rPr>
        <w:t>5–9-й классы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самостоятельно организовывать учебное взаимодействие в группе (определять общие цели, договариваться друг с другом и т.д.);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 xml:space="preserve">– отстаивая свою точку зрения, приводить аргументы, подтверждая их фактами; 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в дискуссии уметь выдвинуть контраргументы;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понимать позицию другого человека. Различать в его речи: мнение (точку зрения), доказательство (аргументы), факты; гипотезы, аксиомы, теории;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  <w:r w:rsidRPr="00E35349">
        <w:rPr>
          <w:rFonts w:eastAsia="SimSun"/>
        </w:rPr>
        <w:t>– уметь взглянуть на ситуацию с иной позиции и договариваться с людьми иных позиций.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</w:p>
    <w:p w:rsidR="001E455C" w:rsidRPr="00E35349" w:rsidRDefault="001E455C" w:rsidP="00E35349">
      <w:pPr>
        <w:rPr>
          <w:b/>
        </w:rPr>
      </w:pPr>
    </w:p>
    <w:p w:rsidR="007C7FC5" w:rsidRPr="00E35349" w:rsidRDefault="00AC678E" w:rsidP="00E35349">
      <w:pPr>
        <w:suppressAutoHyphens/>
        <w:jc w:val="both"/>
      </w:pPr>
      <w:r w:rsidRPr="00E35349">
        <w:rPr>
          <w:b/>
        </w:rPr>
        <w:t>Предметным результатом</w:t>
      </w:r>
      <w:r w:rsidRPr="00E35349">
        <w:t xml:space="preserve"> изучения курса является сформированность следующих умений:</w:t>
      </w:r>
      <w:r w:rsidR="00A17678" w:rsidRPr="00E35349">
        <w:t xml:space="preserve"> </w:t>
      </w:r>
    </w:p>
    <w:p w:rsidR="005045C5" w:rsidRPr="00E35349" w:rsidRDefault="005045C5" w:rsidP="00E35349">
      <w:pPr>
        <w:suppressAutoHyphens/>
        <w:jc w:val="both"/>
        <w:rPr>
          <w:rFonts w:eastAsia="SimSun"/>
        </w:rPr>
      </w:pPr>
    </w:p>
    <w:p w:rsidR="00A17678" w:rsidRPr="00E35349" w:rsidRDefault="00A17678" w:rsidP="00E35349">
      <w:pPr>
        <w:numPr>
          <w:ilvl w:val="0"/>
          <w:numId w:val="36"/>
        </w:numPr>
        <w:suppressAutoHyphens/>
        <w:jc w:val="both"/>
        <w:rPr>
          <w:rFonts w:eastAsia="SimSun"/>
        </w:rPr>
      </w:pPr>
      <w:r w:rsidRPr="00E35349">
        <w:rPr>
          <w:rFonts w:eastAsia="SimSun"/>
        </w:rPr>
        <w:t>овладение базовым понятийным аппаратом по основным разделам содержания, представление об основных изуча</w:t>
      </w:r>
      <w:r w:rsidRPr="00E35349">
        <w:rPr>
          <w:rFonts w:eastAsia="SimSun"/>
        </w:rPr>
        <w:softHyphen/>
        <w:t>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</w:t>
      </w:r>
      <w:r w:rsidRPr="00E35349">
        <w:rPr>
          <w:rFonts w:eastAsia="SimSun"/>
        </w:rPr>
        <w:softHyphen/>
        <w:t>вать различные языки математики;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умение проводить классификации, логические обоснования, доказательства математических утверждений;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умение распознавать виды математических утверждений (аксиомы, определения, теоремы и др.), прямые и обратные теоремы;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развитие представлений о числе и числовых системах от натуральных до действительных чисел, овладение навыка</w:t>
      </w:r>
      <w:r w:rsidRPr="00E35349">
        <w:rPr>
          <w:rFonts w:eastAsia="SimSun"/>
        </w:rPr>
        <w:softHyphen/>
        <w:t>ми устных, письменных, инструментальных вычислений;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неравенств, умение использовать идею координат на плоскости для интерпретации уравнений, неравенств, систем, умение применять алгебраические преобразования, аппарат уравнений и неравенств для решения задач из различных разделов курса;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овладение системой функциональных понятий, функ</w:t>
      </w:r>
      <w:r w:rsidRPr="00E35349">
        <w:rPr>
          <w:rFonts w:eastAsia="SimSun"/>
        </w:rPr>
        <w:softHyphen/>
        <w:t>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овладение основными способами представления и анализа статистических данных; наличие представлений о стати</w:t>
      </w:r>
      <w:r w:rsidRPr="00E35349">
        <w:rPr>
          <w:rFonts w:eastAsia="SimSun"/>
        </w:rPr>
        <w:softHyphen/>
        <w:t>стических закономерностях в реальном мире и о различных способах их изучения, о вероятностных моделях;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овладение геометрическим языком, умение использовать его для описания предметов окружающего мира, разви</w:t>
      </w:r>
      <w:r w:rsidRPr="00E35349">
        <w:rPr>
          <w:rFonts w:eastAsia="SimSun"/>
        </w:rPr>
        <w:softHyphen/>
        <w:t>тие пространственных представлений и изобразительных умений, приобретение навыков геометрических построений;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lastRenderedPageBreak/>
        <w:t>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A17678" w:rsidRPr="00E35349" w:rsidRDefault="00A17678" w:rsidP="00E35349">
      <w:pPr>
        <w:numPr>
          <w:ilvl w:val="0"/>
          <w:numId w:val="36"/>
        </w:numPr>
        <w:suppressAutoHyphens/>
        <w:contextualSpacing/>
        <w:jc w:val="both"/>
        <w:rPr>
          <w:rFonts w:eastAsia="SimSun"/>
        </w:rPr>
      </w:pPr>
      <w:r w:rsidRPr="00E35349">
        <w:rPr>
          <w:rFonts w:eastAsia="SimSun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A17678" w:rsidRPr="00E35349" w:rsidRDefault="00A17678" w:rsidP="00E35349">
      <w:pPr>
        <w:suppressAutoHyphens/>
        <w:jc w:val="both"/>
        <w:rPr>
          <w:rFonts w:eastAsia="SimSun"/>
        </w:rPr>
      </w:pPr>
    </w:p>
    <w:p w:rsidR="00770C06" w:rsidRPr="00E35349" w:rsidRDefault="00770C06" w:rsidP="00E35349">
      <w:pPr>
        <w:pStyle w:val="3"/>
        <w:tabs>
          <w:tab w:val="left" w:pos="1134"/>
        </w:tabs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5349">
        <w:rPr>
          <w:rFonts w:ascii="Times New Roman" w:eastAsia="Times New Roman" w:hAnsi="Times New Roman" w:cs="Times New Roman"/>
          <w:color w:val="auto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</w:t>
      </w:r>
      <w:r w:rsidRPr="00E35349">
        <w:rPr>
          <w:rFonts w:eastAsia="Calibri"/>
          <w:vertAlign w:val="superscript"/>
        </w:rPr>
        <w:footnoteReference w:id="1"/>
      </w:r>
      <w:r w:rsidRPr="00E35349">
        <w:rPr>
          <w:rFonts w:eastAsia="Calibri"/>
        </w:rPr>
        <w:t xml:space="preserve"> понятиями: множество, элемент множества, подмножество, принадлежность;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задавать множества перечислением их элементов;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находить пересечение, объединение, подмножество в простейших ситуациях.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распознавать логически некорректные высказывания.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Числа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свойства чисел и правила действий с рациональными числами при выполнении вычислений;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признаки делимости на 2, 5, 3, 9, 10 при выполнении вычислений и решении несложных задач;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округление рациональных чисел в соответствии с правилами;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сравнивать рациональные числа</w:t>
      </w:r>
      <w:r w:rsidRPr="00E35349">
        <w:rPr>
          <w:rFonts w:eastAsia="Calibri"/>
          <w:b/>
        </w:rPr>
        <w:t>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оценивать результаты вычислений при решении практических задач;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сравнение чисел в реальных ситуациях;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числовые выражения при решении практических задач и задач из других учебных предметов.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Статистика и теория вероятностей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Представлять данные в виде таблиц, диаграмм,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читать информацию, представленную в виде таблицы, диаграммы.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Текстовые задачи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несложные сюжетные задачи разных типов на все арифметические действия;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составлять план решения задачи; 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выделять этапы решения задачи;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интерпретировать вычислительные результаты в задаче, исследовать полученное решение задачи;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знать различие скоростей объекта в стоячей воде, против течения и по течению реки;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задачи на нахождение части числа и числа по его части;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770C06" w:rsidRPr="00E35349" w:rsidRDefault="00770C06" w:rsidP="00E35349">
      <w:pPr>
        <w:numPr>
          <w:ilvl w:val="0"/>
          <w:numId w:val="8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несложные логические задачи методом рассуждений.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Наглядная геометрия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фигуры</w:t>
      </w:r>
    </w:p>
    <w:p w:rsidR="00770C06" w:rsidRPr="00E35349" w:rsidRDefault="00770C06" w:rsidP="00E35349">
      <w:pPr>
        <w:numPr>
          <w:ilvl w:val="0"/>
          <w:numId w:val="10"/>
        </w:numPr>
        <w:tabs>
          <w:tab w:val="left" w:pos="0"/>
          <w:tab w:val="left" w:pos="993"/>
        </w:tabs>
        <w:ind w:firstLine="709"/>
        <w:jc w:val="both"/>
        <w:rPr>
          <w:rFonts w:eastAsia="Calibri"/>
          <w:b/>
          <w:lang w:eastAsia="en-US"/>
        </w:rPr>
      </w:pPr>
      <w:r w:rsidRPr="00E35349">
        <w:rPr>
          <w:rFonts w:eastAsia="Calibri"/>
          <w:lang w:eastAsia="en-US"/>
        </w:rPr>
        <w:t xml:space="preserve">Оперировать на базовом уровне понятиями: фигура, </w:t>
      </w:r>
      <w:r w:rsidRPr="00E35349">
        <w:rPr>
          <w:rFonts w:eastAsia="Calibri"/>
          <w:bCs/>
          <w:lang w:eastAsia="en-US"/>
        </w:rPr>
        <w:t>т</w:t>
      </w:r>
      <w:r w:rsidRPr="00E35349">
        <w:rPr>
          <w:rFonts w:eastAsia="Calibri"/>
          <w:lang w:eastAsia="en-US"/>
        </w:rPr>
        <w:t xml:space="preserve">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  <w:r w:rsidRPr="00E35349">
        <w:rPr>
          <w:rFonts w:eastAsia="Calibri"/>
        </w:rPr>
        <w:t>Изображать изучаемые фигуры от руки и с помощью линейки и циркуля.</w:t>
      </w:r>
    </w:p>
    <w:p w:rsidR="00770C06" w:rsidRPr="00E35349" w:rsidRDefault="00770C06" w:rsidP="00E35349">
      <w:pPr>
        <w:tabs>
          <w:tab w:val="left" w:pos="0"/>
          <w:tab w:val="left" w:pos="993"/>
        </w:tabs>
        <w:ind w:left="709"/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7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решать практические задачи с применением простейших свойств фигур. 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Измерения и вычисления</w:t>
      </w:r>
    </w:p>
    <w:p w:rsidR="00770C06" w:rsidRPr="00E35349" w:rsidRDefault="00770C06" w:rsidP="00E35349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измерение длин, расстояний, величин углов, с помощью инструментов для измерений длин и углов;</w:t>
      </w:r>
    </w:p>
    <w:p w:rsidR="00770C06" w:rsidRPr="00E35349" w:rsidRDefault="00770C06" w:rsidP="00E35349">
      <w:pPr>
        <w:numPr>
          <w:ilvl w:val="0"/>
          <w:numId w:val="11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вычислять площади прямоугольников. 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5"/>
        </w:numPr>
        <w:tabs>
          <w:tab w:val="left" w:pos="0"/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  <w:lang w:eastAsia="en-US"/>
        </w:rPr>
        <w:t>вычислять расстояния на местности в стандартных ситуациях, площади прямоугольников;</w:t>
      </w:r>
    </w:p>
    <w:p w:rsidR="00770C06" w:rsidRPr="00E35349" w:rsidRDefault="00770C06" w:rsidP="00E35349">
      <w:pPr>
        <w:numPr>
          <w:ilvl w:val="0"/>
          <w:numId w:val="6"/>
        </w:numPr>
        <w:tabs>
          <w:tab w:val="left" w:pos="0"/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выполнять простейшие построения и измерения на местности, необходимые в реальной жизни.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История математики</w:t>
      </w:r>
    </w:p>
    <w:p w:rsidR="00770C06" w:rsidRPr="00E35349" w:rsidRDefault="00770C06" w:rsidP="00E35349">
      <w:pPr>
        <w:numPr>
          <w:ilvl w:val="0"/>
          <w:numId w:val="12"/>
        </w:numPr>
        <w:tabs>
          <w:tab w:val="left" w:pos="34"/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описывать отдельные выдающиеся результаты, полученные в ходе развития математики как науки;</w:t>
      </w:r>
    </w:p>
    <w:p w:rsidR="00770C06" w:rsidRPr="00E35349" w:rsidRDefault="00770C06" w:rsidP="00E35349">
      <w:pPr>
        <w:numPr>
          <w:ilvl w:val="0"/>
          <w:numId w:val="12"/>
        </w:numPr>
        <w:tabs>
          <w:tab w:val="left" w:pos="993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</w:rPr>
        <w:t>знать примеры математических открытий и их авторов, в связи с отечественной и всемирной историей.</w:t>
      </w:r>
    </w:p>
    <w:p w:rsidR="00770C06" w:rsidRPr="00E35349" w:rsidRDefault="00770C06" w:rsidP="00E35349">
      <w:pPr>
        <w:outlineLvl w:val="2"/>
        <w:rPr>
          <w:b/>
          <w:bCs/>
        </w:rPr>
      </w:pPr>
      <w:bookmarkStart w:id="1" w:name="_Toc284662721"/>
      <w:bookmarkStart w:id="2" w:name="_Toc284663347"/>
      <w:r w:rsidRPr="00E35349">
        <w:rPr>
          <w:b/>
          <w:bCs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1"/>
      <w:bookmarkEnd w:id="2"/>
    </w:p>
    <w:p w:rsidR="00770C06" w:rsidRPr="00E35349" w:rsidRDefault="00770C06" w:rsidP="00E35349">
      <w:pPr>
        <w:rPr>
          <w:rFonts w:eastAsia="Calibri"/>
          <w:lang w:eastAsia="en-US"/>
        </w:rPr>
      </w:pPr>
      <w:r w:rsidRPr="00E35349">
        <w:rPr>
          <w:rFonts w:eastAsia="Calibri"/>
          <w:b/>
          <w:lang w:eastAsia="en-US"/>
        </w:rPr>
        <w:t>Элементы теории множеств и математической логики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</w:t>
      </w:r>
      <w:r w:rsidRPr="00E35349">
        <w:rPr>
          <w:rFonts w:eastAsia="Calibri"/>
          <w:vertAlign w:val="superscript"/>
        </w:rPr>
        <w:footnoteReference w:id="2"/>
      </w:r>
      <w:r w:rsidRPr="00E35349">
        <w:rPr>
          <w:rFonts w:eastAsia="Calibri"/>
        </w:rPr>
        <w:t xml:space="preserve"> понятиями: множество, элемент множества, подмножество, принадлежность;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задавать множества перечислением их элементов;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находить пересечение, объединение, подмножество в простейших ситуациях;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993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оперировать на базовом уровне понятиями: определение, аксиома, теорема, доказательство;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993"/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приводить примеры и контрпримеры для подтверждения своих высказываний.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Числа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свойства чисел и правила действий при выполнении вычислений;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признаки делимости на 2, 5, 3, 9, 10 при выполнении вычислений и решении несложных задач;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округление рациональных чисел в соответствии с правилами;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оценивать значение квадратного корня из положительного целого числа;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распознавать рациональные и иррациональные числа;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сравнивать числа.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оценивать результаты вычислений при решении практических задач;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сравнение чисел в реальных ситуациях;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составлять числовые выражения при решении практических задач и задач из других учебных предметов.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Тождественные преобразования</w:t>
      </w:r>
    </w:p>
    <w:p w:rsidR="00770C06" w:rsidRPr="00E35349" w:rsidRDefault="00770C06" w:rsidP="00E35349">
      <w:pPr>
        <w:numPr>
          <w:ilvl w:val="0"/>
          <w:numId w:val="2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770C06" w:rsidRPr="00E35349" w:rsidRDefault="00770C06" w:rsidP="00E35349">
      <w:pPr>
        <w:numPr>
          <w:ilvl w:val="0"/>
          <w:numId w:val="2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несложные преобразования целых выражений: раскрывать скобки, приводить подобные слагаемые;</w:t>
      </w:r>
    </w:p>
    <w:p w:rsidR="00770C06" w:rsidRPr="00E35349" w:rsidRDefault="00770C06" w:rsidP="00E35349">
      <w:pPr>
        <w:numPr>
          <w:ilvl w:val="0"/>
          <w:numId w:val="2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770C06" w:rsidRPr="00E35349" w:rsidRDefault="00770C06" w:rsidP="00E35349">
      <w:pPr>
        <w:numPr>
          <w:ilvl w:val="0"/>
          <w:numId w:val="2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несложные преобразования дробно-линейных выражений и выражений с квадратными корнями.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5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понимать смысл записи числа в стандартном виде; </w:t>
      </w:r>
    </w:p>
    <w:p w:rsidR="00770C06" w:rsidRPr="00E35349" w:rsidRDefault="00770C06" w:rsidP="00E35349">
      <w:pPr>
        <w:numPr>
          <w:ilvl w:val="0"/>
          <w:numId w:val="25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понятием «стандартная запись числа».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Уравнения и неравенства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проверять справедливость числовых равенств и неравенств;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линейные неравенства и несложные неравенства, сводящиеся к линейным;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системы несложных линейных уравнений, неравенств;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проверять, является ли данное число решением уравнения (неравенства);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решать квадратные уравнения по формуле корней квадратного уравнения;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изображать решения неравенств и их систем на числовой прямой.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составлять и решать линейные уравнения при решении задач, возникающих в других учебных предметах.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Функции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Находить значение функции по заданному значению аргумента;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находить значение аргумента по заданному значению функции в несложных ситуациях;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определять положение точки по ее координатам, координаты точки по ее положению на координатной плоскости;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график линейной функции;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определять приближенные значения координат точки пересечения графиков функций;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задачи на прогрессии, в которых ответ может быть получен непосредственным подсчетом без применения формул.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свойства линейной функции и ее график при решении задач из других учебных предметов.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 xml:space="preserve">Статистика и теория вероятностей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простейшие комбинаторные задачи методом прямого и организованного перебора;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представлять данные в виде таблиц, диаграмм, графиков;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читать информацию, представленную в виде таблицы, диаграммы, графика;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определять основные статистические характеристики числовых наборов;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оценивать вероятность события в простейших случаях;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иметь представление о роли закона больших чисел в массовых явлениях.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оценивать количество возможных вариантов методом перебора;</w:t>
      </w:r>
    </w:p>
    <w:p w:rsidR="00770C06" w:rsidRPr="00E35349" w:rsidRDefault="00770C06" w:rsidP="00E35349">
      <w:pPr>
        <w:numPr>
          <w:ilvl w:val="0"/>
          <w:numId w:val="2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иметь представление о роли практически достоверных и маловероятных событий;</w:t>
      </w:r>
    </w:p>
    <w:p w:rsidR="00770C06" w:rsidRPr="00E35349" w:rsidRDefault="00770C06" w:rsidP="00E35349">
      <w:pPr>
        <w:numPr>
          <w:ilvl w:val="0"/>
          <w:numId w:val="2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оценивать вероятность реальных событий и явлений в несложных ситуациях.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Текстовые задачи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Решать несложные сюжетные задачи разных типов на все арифметические действия;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составлять план решения задачи;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выделять этапы решения задачи;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интерпретировать вычислительные результаты в задаче, исследовать полученное решение задачи;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знать различие скоростей объекта в стоячей воде, против течения и по течению реки;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задачи на нахождение части числа и числа по его части;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несложные логические задачи методом рассуждений.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3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выдвигать гипотезы о возможных предельных значениях искомых в задаче величин (делать прикидку).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фигуры</w:t>
      </w:r>
    </w:p>
    <w:p w:rsidR="00770C06" w:rsidRPr="00E35349" w:rsidRDefault="00770C06" w:rsidP="00E35349">
      <w:pPr>
        <w:numPr>
          <w:ilvl w:val="0"/>
          <w:numId w:val="30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 геометрических фигур;</w:t>
      </w:r>
    </w:p>
    <w:p w:rsidR="00770C06" w:rsidRPr="00E35349" w:rsidRDefault="00770C06" w:rsidP="00E35349">
      <w:pPr>
        <w:numPr>
          <w:ilvl w:val="0"/>
          <w:numId w:val="30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извлекать информацию о геометрических фигурах, представленную на чертежах в явном виде;</w:t>
      </w:r>
    </w:p>
    <w:p w:rsidR="00770C06" w:rsidRPr="00E35349" w:rsidRDefault="00770C06" w:rsidP="00E35349">
      <w:pPr>
        <w:numPr>
          <w:ilvl w:val="0"/>
          <w:numId w:val="30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для решения задач геометрические факты, если условия их применения заданы в явной форме;</w:t>
      </w:r>
    </w:p>
    <w:p w:rsidR="00770C06" w:rsidRPr="00E35349" w:rsidRDefault="00770C06" w:rsidP="00E35349">
      <w:pPr>
        <w:numPr>
          <w:ilvl w:val="0"/>
          <w:numId w:val="30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решать задачи на нахождение геометрических величин по образцам или алгоритмам. 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1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Отношения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34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В повседневной жизни и при изучении других предметов: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34"/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использовать отношения для решения простейших задач, возникающих в реальной жизни.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Измерения и вычисления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измерение длин, расстояний, величин углов, с помощью инструментов для измерений длин и углов;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lastRenderedPageBreak/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построения</w:t>
      </w:r>
    </w:p>
    <w:p w:rsidR="00770C06" w:rsidRPr="00E35349" w:rsidRDefault="00770C06" w:rsidP="00E35349">
      <w:pPr>
        <w:numPr>
          <w:ilvl w:val="0"/>
          <w:numId w:val="5"/>
        </w:numPr>
        <w:tabs>
          <w:tab w:val="left" w:pos="0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Изображать типовые плоские фигуры и фигуры в пространстве от руки и с помощью инструментов.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5"/>
        </w:numPr>
        <w:tabs>
          <w:tab w:val="left" w:pos="0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  <w:lang w:eastAsia="en-US"/>
        </w:rPr>
        <w:t>выполнять простейшие построения на местности, необходимые в реальной жизни.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преобразования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фигуру, симметричную данной фигуре относительно оси и точки.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распознавать движение объектов в окружающем мире;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распознавать симметричные фигуры в окружающем мире.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Векторы и координаты на плоскости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определять приближенно координаты точки по ее изображению на координатной плоскости.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В повседневной жизни и при изучении других предметов: 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векторы для решения простейших задач на определение скорости относительного движения.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История математики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34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Описывать отдельные выдающиеся результаты, полученные в ходе развития математики как науки;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34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знать примеры математических открытий и их авторов, в связи с отечественной и всемирной историей;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34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  <w:lang w:eastAsia="en-US"/>
        </w:rPr>
        <w:t>понимать роль математики в развитии России.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 xml:space="preserve">Методы математики 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34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Выбирать подходящий изученный метод для решения изученных типов математических задач;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34"/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770C06" w:rsidRPr="00E35349" w:rsidRDefault="00770C06" w:rsidP="00E35349">
      <w:pPr>
        <w:tabs>
          <w:tab w:val="left" w:pos="993"/>
        </w:tabs>
        <w:ind w:left="1069"/>
        <w:jc w:val="both"/>
        <w:rPr>
          <w:rFonts w:eastAsia="Calibri"/>
          <w:lang w:eastAsia="en-US"/>
        </w:rPr>
      </w:pPr>
    </w:p>
    <w:p w:rsidR="00D64FD1" w:rsidRPr="00E35349" w:rsidRDefault="00D64FD1" w:rsidP="00E35349">
      <w:pPr>
        <w:ind w:firstLine="709"/>
        <w:rPr>
          <w:b/>
        </w:rPr>
      </w:pPr>
    </w:p>
    <w:p w:rsidR="00770C06" w:rsidRPr="00E35349" w:rsidRDefault="00770C06" w:rsidP="00E35349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bookmarkStart w:id="3" w:name="_Toc284662720"/>
      <w:bookmarkStart w:id="4" w:name="_Toc284663346"/>
      <w:r w:rsidRPr="00E35349">
        <w:rPr>
          <w:rFonts w:ascii="Times New Roman" w:eastAsia="Times New Roman" w:hAnsi="Times New Roman" w:cs="Times New Roman"/>
          <w:color w:val="auto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углубленном уровнях)</w:t>
      </w:r>
      <w:bookmarkEnd w:id="3"/>
      <w:bookmarkEnd w:id="4"/>
    </w:p>
    <w:p w:rsidR="00770C06" w:rsidRPr="00E35349" w:rsidRDefault="00770C06" w:rsidP="00E35349">
      <w:pPr>
        <w:rPr>
          <w:rFonts w:eastAsia="Calibri"/>
          <w:lang w:eastAsia="en-US"/>
        </w:rPr>
      </w:pPr>
      <w:r w:rsidRPr="00E35349">
        <w:rPr>
          <w:rFonts w:eastAsia="Calibri"/>
          <w:b/>
          <w:lang w:eastAsia="en-US"/>
        </w:rPr>
        <w:t>Элементы теории множеств и математической логики</w:t>
      </w:r>
    </w:p>
    <w:p w:rsidR="00770C06" w:rsidRPr="00E35349" w:rsidRDefault="00770C06" w:rsidP="00E35349">
      <w:pPr>
        <w:numPr>
          <w:ilvl w:val="0"/>
          <w:numId w:val="14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</w:t>
      </w:r>
      <w:r w:rsidRPr="00E35349">
        <w:rPr>
          <w:rFonts w:eastAsia="Calibri"/>
          <w:vertAlign w:val="superscript"/>
        </w:rPr>
        <w:footnoteReference w:id="3"/>
      </w:r>
      <w:r w:rsidRPr="00E35349">
        <w:rPr>
          <w:rFonts w:eastAsia="Calibri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770C06" w:rsidRPr="00E35349" w:rsidRDefault="00770C06" w:rsidP="00E35349">
      <w:pPr>
        <w:numPr>
          <w:ilvl w:val="0"/>
          <w:numId w:val="14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lastRenderedPageBreak/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15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распознавать логически некорректные высказывания; </w:t>
      </w:r>
    </w:p>
    <w:p w:rsidR="00770C06" w:rsidRPr="00E35349" w:rsidRDefault="00770C06" w:rsidP="00E35349">
      <w:pPr>
        <w:numPr>
          <w:ilvl w:val="0"/>
          <w:numId w:val="15"/>
        </w:numPr>
        <w:tabs>
          <w:tab w:val="left" w:pos="993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цепочки умозаключений на основе использования правил логики.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Числа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понимать и объяснять смысл позиционной записи натурального числа;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округление рациональных чисел с заданной точностью;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упорядочивать числа, записанные в виде обыкновенных и десятичных дробей;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находить НОД и НОК чисел и использовать их при решении зада;.</w:t>
      </w:r>
    </w:p>
    <w:p w:rsidR="00770C06" w:rsidRPr="00E35349" w:rsidRDefault="00770C06" w:rsidP="00E35349">
      <w:pPr>
        <w:numPr>
          <w:ilvl w:val="0"/>
          <w:numId w:val="16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понятием модуль числа, геометрическая интерпретация модуля числа.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17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770C06" w:rsidRPr="00E35349" w:rsidRDefault="00770C06" w:rsidP="00E35349">
      <w:pPr>
        <w:numPr>
          <w:ilvl w:val="0"/>
          <w:numId w:val="17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770C06" w:rsidRPr="00E35349" w:rsidRDefault="00770C06" w:rsidP="00E35349">
      <w:pPr>
        <w:numPr>
          <w:ilvl w:val="0"/>
          <w:numId w:val="17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 xml:space="preserve">Уравнения и неравенства </w:t>
      </w:r>
    </w:p>
    <w:p w:rsidR="00770C06" w:rsidRPr="00E35349" w:rsidRDefault="00770C06" w:rsidP="00E35349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Статистика и теория вероятностей</w:t>
      </w:r>
    </w:p>
    <w:p w:rsidR="00770C06" w:rsidRPr="00E35349" w:rsidRDefault="00770C06" w:rsidP="00E35349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770C06" w:rsidRPr="00E35349" w:rsidRDefault="00770C06" w:rsidP="00E35349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извлекать, информацию, представленную в таблицах, на диаграммах;</w:t>
      </w:r>
    </w:p>
    <w:p w:rsidR="00770C06" w:rsidRPr="00E35349" w:rsidRDefault="00770C06" w:rsidP="00E35349">
      <w:pPr>
        <w:numPr>
          <w:ilvl w:val="0"/>
          <w:numId w:val="19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таблицы, строить диаграммы на основе данных.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0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Текстовые задачи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простые и сложные задачи разных типов, а также задачи повышенной трудности;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знать и применять оба способа поиска решения задач (от требования к условию и от условия к требованию);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моделировать рассуждения при поиске решения задач с помощью граф-схемы;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выделять этапы решения задачи и содержание каждого этапа;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интерпретировать вычислительные результаты в задаче, исследовать полученное решение задачи;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решать разнообразные задачи «на части», 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770C06" w:rsidRPr="00E35349" w:rsidRDefault="00770C06" w:rsidP="00E35349">
      <w:pPr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770C06" w:rsidRPr="00E35349" w:rsidRDefault="00770C06" w:rsidP="00E35349">
      <w:pPr>
        <w:numPr>
          <w:ilvl w:val="0"/>
          <w:numId w:val="2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770C06" w:rsidRPr="00E35349" w:rsidRDefault="00770C06" w:rsidP="00E35349">
      <w:pPr>
        <w:numPr>
          <w:ilvl w:val="0"/>
          <w:numId w:val="2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  <w:lang w:eastAsia="en-US"/>
        </w:rPr>
        <w:t>решать задачи на движение по реке, рассматривая разные системы отсчета.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Наглядная геометрия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фигуры</w:t>
      </w:r>
    </w:p>
    <w:p w:rsidR="00770C06" w:rsidRPr="00E35349" w:rsidRDefault="00770C06" w:rsidP="00E35349">
      <w:pPr>
        <w:numPr>
          <w:ilvl w:val="0"/>
          <w:numId w:val="2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770C06" w:rsidRPr="00E35349" w:rsidRDefault="00770C06" w:rsidP="00E35349">
      <w:pPr>
        <w:numPr>
          <w:ilvl w:val="0"/>
          <w:numId w:val="2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изображать изучаемые фигуры от руки и с помощью компьютерных инструментов.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Измерения и вычисления</w:t>
      </w:r>
    </w:p>
    <w:p w:rsidR="00770C06" w:rsidRPr="00E35349" w:rsidRDefault="00770C06" w:rsidP="006D1C5F">
      <w:pPr>
        <w:numPr>
          <w:ilvl w:val="0"/>
          <w:numId w:val="24"/>
        </w:numPr>
        <w:tabs>
          <w:tab w:val="left" w:pos="1134"/>
        </w:tabs>
        <w:ind w:left="708"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измерение длин, расстояний, величин углов, с помощью инструментов для измерений длин и углов;</w:t>
      </w:r>
    </w:p>
    <w:p w:rsidR="00770C06" w:rsidRPr="00E35349" w:rsidRDefault="00770C06" w:rsidP="006D1C5F">
      <w:pPr>
        <w:numPr>
          <w:ilvl w:val="0"/>
          <w:numId w:val="24"/>
        </w:numPr>
        <w:tabs>
          <w:tab w:val="left" w:pos="1134"/>
        </w:tabs>
        <w:ind w:left="708" w:firstLine="709"/>
        <w:jc w:val="both"/>
        <w:rPr>
          <w:rFonts w:eastAsia="Calibri"/>
        </w:rPr>
      </w:pPr>
      <w:r w:rsidRPr="00E35349">
        <w:rPr>
          <w:rFonts w:eastAsia="Calibri"/>
        </w:rPr>
        <w:t>вычислять площади прямоугольников, квадратов, объемы прямоугольных параллелепипедов, кубов.</w:t>
      </w:r>
    </w:p>
    <w:p w:rsidR="00770C06" w:rsidRPr="00E35349" w:rsidRDefault="00770C06" w:rsidP="006D1C5F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6D1C5F">
      <w:pPr>
        <w:numPr>
          <w:ilvl w:val="0"/>
          <w:numId w:val="24"/>
        </w:numPr>
        <w:tabs>
          <w:tab w:val="left" w:pos="1134"/>
        </w:tabs>
        <w:ind w:left="708"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770C06" w:rsidRPr="00E35349" w:rsidRDefault="00770C06" w:rsidP="006D1C5F">
      <w:pPr>
        <w:numPr>
          <w:ilvl w:val="0"/>
          <w:numId w:val="24"/>
        </w:numPr>
        <w:tabs>
          <w:tab w:val="left" w:pos="1134"/>
        </w:tabs>
        <w:ind w:left="708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выполнять простейшие построения на местности, необходимые в реальной жизни; </w:t>
      </w:r>
    </w:p>
    <w:p w:rsidR="00770C06" w:rsidRPr="00E35349" w:rsidRDefault="00770C06" w:rsidP="006D1C5F">
      <w:pPr>
        <w:numPr>
          <w:ilvl w:val="0"/>
          <w:numId w:val="24"/>
        </w:numPr>
        <w:tabs>
          <w:tab w:val="left" w:pos="1134"/>
        </w:tabs>
        <w:ind w:left="708"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оценивать размеры реальных объектов окружающего мира.</w:t>
      </w:r>
    </w:p>
    <w:p w:rsidR="00770C06" w:rsidRPr="00E35349" w:rsidRDefault="00770C06" w:rsidP="006D1C5F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История математики</w:t>
      </w:r>
    </w:p>
    <w:p w:rsidR="00770C06" w:rsidRPr="00E35349" w:rsidRDefault="00770C06" w:rsidP="00E35349">
      <w:pPr>
        <w:numPr>
          <w:ilvl w:val="0"/>
          <w:numId w:val="13"/>
        </w:numPr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Характеризовать вклад выдающихся математиков в развитие математики и иных научных областей.</w:t>
      </w:r>
    </w:p>
    <w:p w:rsidR="00770C06" w:rsidRPr="00E35349" w:rsidRDefault="00770C06" w:rsidP="00E35349">
      <w:pPr>
        <w:outlineLvl w:val="2"/>
        <w:rPr>
          <w:b/>
          <w:bCs/>
        </w:rPr>
      </w:pPr>
      <w:r w:rsidRPr="00E35349">
        <w:rPr>
          <w:b/>
          <w:bCs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углубленном уровнях</w:t>
      </w:r>
    </w:p>
    <w:p w:rsidR="00770C06" w:rsidRPr="00E35349" w:rsidRDefault="00770C06" w:rsidP="00E35349">
      <w:pPr>
        <w:rPr>
          <w:rFonts w:eastAsia="Calibri"/>
          <w:lang w:eastAsia="en-US"/>
        </w:rPr>
      </w:pPr>
      <w:r w:rsidRPr="00E35349">
        <w:rPr>
          <w:rFonts w:eastAsia="Calibri"/>
          <w:b/>
          <w:lang w:eastAsia="en-US"/>
        </w:rPr>
        <w:t>Элементы теории множеств и математической логики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</w:t>
      </w:r>
      <w:r w:rsidRPr="00E35349">
        <w:rPr>
          <w:rFonts w:eastAsia="Calibri"/>
          <w:vertAlign w:val="superscript"/>
        </w:rPr>
        <w:footnoteReference w:id="4"/>
      </w:r>
      <w:r w:rsidRPr="00E35349">
        <w:rPr>
          <w:rFonts w:eastAsia="Calibri"/>
        </w:rPr>
        <w:t xml:space="preserve">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contextualSpacing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изображать множества и отношение множеств с помощью кругов Эйлера;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определять принадлежность элемента множеству, объединению и пересечению множеств; 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contextualSpacing/>
        <w:jc w:val="both"/>
        <w:rPr>
          <w:rFonts w:eastAsia="Calibri"/>
        </w:rPr>
      </w:pPr>
      <w:r w:rsidRPr="00E35349">
        <w:rPr>
          <w:rFonts w:eastAsia="Calibri"/>
        </w:rPr>
        <w:t>задавать множество с помощью перечисления элементов, словесного описания;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770C06" w:rsidRPr="00E35349" w:rsidRDefault="00770C06" w:rsidP="00E35349">
      <w:pPr>
        <w:numPr>
          <w:ilvl w:val="0"/>
          <w:numId w:val="4"/>
        </w:numPr>
        <w:tabs>
          <w:tab w:val="left" w:pos="1134"/>
        </w:tabs>
        <w:contextualSpacing/>
        <w:jc w:val="both"/>
        <w:rPr>
          <w:rFonts w:eastAsia="Calibri"/>
        </w:rPr>
      </w:pPr>
      <w:r w:rsidRPr="00E35349">
        <w:rPr>
          <w:rFonts w:eastAsia="Calibri"/>
        </w:rPr>
        <w:t>строить высказывания, отрицания высказываний.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цепочки умозаключений на основе использования правил логики;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7C7FC5" w:rsidRPr="00E35349" w:rsidRDefault="007C7FC5" w:rsidP="00E35349">
      <w:pPr>
        <w:rPr>
          <w:rFonts w:eastAsia="Calibri"/>
          <w:b/>
          <w:lang w:eastAsia="en-US"/>
        </w:rPr>
      </w:pP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Числа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понимать и объяснять смысл позиционной записи натурального числа;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вычисления, в том числе с использованием приемов рациональных вычислений;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округление рациональных чисел с заданной точностью;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сравнивать рациональные и иррациональные числа;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представлять рациональное число в виде десятичной дроби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упорядочивать числа, записанные в виде обыкновенной и десятичной дроби;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находить НОД и НОК чисел и использовать их при решении задач.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записывать и округлять числовые значения реальных величин с использованием разных систем измерения.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Тождественные преобразования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 степени с натуральным показателем, степени с целым отрицательным показателем;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выделять квадрат суммы и разности одночленов;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раскладывать на множители квадратный   трехчлен;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преобразования выражений, содержащих квадратные корни;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выделять квадрат суммы или разности двучлена в выражениях, содержащих квадратные корни;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преобразования выражений, содержащих модуль.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4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преобразования и действия с числами, записанными в стандартном виде;</w:t>
      </w:r>
    </w:p>
    <w:p w:rsidR="00770C06" w:rsidRPr="00E35349" w:rsidRDefault="00770C06" w:rsidP="00E35349">
      <w:pPr>
        <w:numPr>
          <w:ilvl w:val="0"/>
          <w:numId w:val="34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преобразования алгебраических выражений при решении задач других учебных предметов.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Уравнения и неравенства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линейные уравнения и уравнения, сводимые к линейным с помощью тождественных преобразований;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квадратные уравнения и уравнения, сводимые к квадратным с помощью тождественных преобразований;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дробно-линейные уравнения;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решать простейшие иррациональные уравнения вида </w:t>
      </w:r>
      <w:r w:rsidRPr="00E35349">
        <w:rPr>
          <w:rFonts w:eastAsia="Calibri"/>
          <w:position w:val="-16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21.75pt" o:ole="">
            <v:imagedata r:id="rId10" o:title=""/>
          </v:shape>
          <o:OLEObject Type="Embed" ProgID="Equation.DSMT4" ShapeID="_x0000_i1025" DrawAspect="Content" ObjectID="_1644226349" r:id="rId11"/>
        </w:object>
      </w:r>
      <w:r w:rsidRPr="00E35349">
        <w:rPr>
          <w:rFonts w:eastAsia="Calibri"/>
        </w:rPr>
        <w:t xml:space="preserve">, </w:t>
      </w:r>
      <w:r w:rsidRPr="00E35349">
        <w:rPr>
          <w:rFonts w:eastAsia="Calibri"/>
          <w:position w:val="-16"/>
        </w:rPr>
        <w:object w:dxaOrig="1680" w:dyaOrig="460">
          <v:shape id="_x0000_i1026" type="#_x0000_t75" style="width:86.25pt;height:21.75pt" o:ole="">
            <v:imagedata r:id="rId12" o:title=""/>
          </v:shape>
          <o:OLEObject Type="Embed" ProgID="Equation.DSMT4" ShapeID="_x0000_i1026" DrawAspect="Content" ObjectID="_1644226350" r:id="rId13"/>
        </w:object>
      </w:r>
      <w:r w:rsidRPr="00E35349">
        <w:rPr>
          <w:rFonts w:eastAsia="Calibri"/>
        </w:rPr>
        <w:t>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решать уравнения вида </w:t>
      </w:r>
      <w:r w:rsidRPr="00E35349">
        <w:rPr>
          <w:rFonts w:eastAsia="Calibri"/>
          <w:position w:val="-6"/>
        </w:rPr>
        <w:object w:dxaOrig="700" w:dyaOrig="360">
          <v:shape id="_x0000_i1027" type="#_x0000_t75" style="width:36.75pt;height:21.75pt" o:ole="">
            <v:imagedata r:id="rId14" o:title=""/>
          </v:shape>
          <o:OLEObject Type="Embed" ProgID="Equation.DSMT4" ShapeID="_x0000_i1027" DrawAspect="Content" ObjectID="_1644226351" r:id="rId15"/>
        </w:object>
      </w:r>
      <w:r w:rsidRPr="00E35349">
        <w:rPr>
          <w:rFonts w:eastAsia="Calibri"/>
        </w:rPr>
        <w:t>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уравнения способом разложения на множители и замены переменной;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метод интервалов для решения целых и дробно-рациональных неравенств;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линейные уравнения и неравенства с параметрами;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несложные квадратные уравнения с параметром;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несложные системы линейных уравнений с параметрами;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несложные уравнения в целых числах.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lastRenderedPageBreak/>
        <w:t>Функции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строить графики линейной, квадратичной функций, обратной пропорциональности, функции вида: </w:t>
      </w:r>
      <w:r w:rsidRPr="00E35349">
        <w:rPr>
          <w:rFonts w:eastAsia="Calibri"/>
          <w:position w:val="-24"/>
        </w:rPr>
        <w:object w:dxaOrig="1300" w:dyaOrig="620">
          <v:shape id="_x0000_i1028" type="#_x0000_t75" style="width:64.5pt;height:29.25pt" o:ole="">
            <v:imagedata r:id="rId16" o:title=""/>
          </v:shape>
          <o:OLEObject Type="Embed" ProgID="Equation.DSMT4" ShapeID="_x0000_i1028" DrawAspect="Content" ObjectID="_1644226352" r:id="rId17"/>
        </w:object>
      </w:r>
      <w:r w:rsidRPr="00E35349">
        <w:rPr>
          <w:rFonts w:eastAsia="Calibri"/>
        </w:rPr>
        <w:t xml:space="preserve">, </w:t>
      </w:r>
      <w:r w:rsidRPr="00E35349">
        <w:rPr>
          <w:rFonts w:eastAsia="Calibri"/>
          <w:position w:val="-10"/>
        </w:rPr>
        <w:object w:dxaOrig="760" w:dyaOrig="380">
          <v:shape id="_x0000_i1029" type="#_x0000_t75" style="width:42.75pt;height:14.25pt" o:ole="">
            <v:imagedata r:id="rId18" o:title=""/>
          </v:shape>
          <o:OLEObject Type="Embed" ProgID="Equation.DSMT4" ShapeID="_x0000_i1029" DrawAspect="Content" ObjectID="_1644226353" r:id="rId19"/>
        </w:object>
      </w:r>
      <w:r w:rsidRPr="00E35349">
        <w:rPr>
          <w:rFonts w:eastAsia="Calibri"/>
        </w:rPr>
        <w:fldChar w:fldCharType="begin"/>
      </w:r>
      <w:r w:rsidRPr="00E35349">
        <w:rPr>
          <w:rFonts w:eastAsia="Calibri"/>
        </w:rPr>
        <w:instrText xml:space="preserve"> QUOTE  </w:instrText>
      </w:r>
      <w:r w:rsidRPr="00E35349">
        <w:rPr>
          <w:rFonts w:eastAsia="Calibri"/>
        </w:rPr>
        <w:fldChar w:fldCharType="end"/>
      </w:r>
      <w:r w:rsidRPr="00E35349">
        <w:rPr>
          <w:rFonts w:eastAsia="Calibri"/>
          <w:b/>
          <w:bCs/>
        </w:rPr>
        <w:t>,</w:t>
      </w:r>
      <w:r w:rsidRPr="00E35349">
        <w:rPr>
          <w:bCs/>
          <w:position w:val="-10"/>
        </w:rPr>
        <w:object w:dxaOrig="760" w:dyaOrig="380">
          <v:shape id="_x0000_i1030" type="#_x0000_t75" style="width:35.25pt;height:14.25pt" o:ole="">
            <v:imagedata r:id="rId20" o:title=""/>
          </v:shape>
          <o:OLEObject Type="Embed" ProgID="Equation.DSMT4" ShapeID="_x0000_i1030" DrawAspect="Content" ObjectID="_1644226354" r:id="rId21"/>
        </w:object>
      </w:r>
      <w:r w:rsidRPr="00E35349">
        <w:rPr>
          <w:rFonts w:eastAsia="Calibri"/>
        </w:rPr>
        <w:fldChar w:fldCharType="begin"/>
      </w:r>
      <w:r w:rsidRPr="00E35349">
        <w:rPr>
          <w:rFonts w:eastAsia="Calibri"/>
        </w:rPr>
        <w:fldChar w:fldCharType="separate"/>
      </w:r>
      <w:r w:rsidRPr="00E35349">
        <w:rPr>
          <w:bCs/>
          <w:noProof/>
          <w:position w:val="-10"/>
        </w:rPr>
        <w:drawing>
          <wp:inline distT="0" distB="0" distL="0" distR="0" wp14:anchorId="7CA0E7FA" wp14:editId="43F05EF3">
            <wp:extent cx="478155" cy="245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49">
        <w:rPr>
          <w:bCs/>
          <w:noProof/>
          <w:position w:val="-10"/>
        </w:rPr>
        <w:fldChar w:fldCharType="end"/>
      </w:r>
      <w:r w:rsidRPr="00E35349">
        <w:rPr>
          <w:rFonts w:eastAsia="Calibri"/>
          <w:bCs/>
        </w:rPr>
        <w:t xml:space="preserve">, </w:t>
      </w:r>
      <w:r w:rsidRPr="00E35349">
        <w:rPr>
          <w:rFonts w:eastAsia="Calibri"/>
          <w:bCs/>
          <w:position w:val="-12"/>
        </w:rPr>
        <w:object w:dxaOrig="660" w:dyaOrig="380">
          <v:shape id="_x0000_i1031" type="#_x0000_t75" style="width:29.25pt;height:14.25pt" o:ole="">
            <v:imagedata r:id="rId23" o:title=""/>
          </v:shape>
          <o:OLEObject Type="Embed" ProgID="Equation.DSMT4" ShapeID="_x0000_i1031" DrawAspect="Content" ObjectID="_1644226355" r:id="rId24"/>
        </w:object>
      </w:r>
      <w:r w:rsidRPr="00E35349">
        <w:rPr>
          <w:rFonts w:eastAsia="Calibri"/>
          <w:bCs/>
        </w:rPr>
        <w:t>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на примере квадратичной функции, использовать преобразования графика функции </w:t>
      </w:r>
      <w:r w:rsidRPr="00E35349">
        <w:rPr>
          <w:rFonts w:eastAsia="Calibri"/>
          <w:lang w:val="en-US"/>
        </w:rPr>
        <w:t>y</w:t>
      </w:r>
      <w:r w:rsidRPr="00E35349">
        <w:rPr>
          <w:rFonts w:eastAsia="Calibri"/>
        </w:rPr>
        <w:t>=</w:t>
      </w:r>
      <w:r w:rsidRPr="00E35349">
        <w:rPr>
          <w:rFonts w:eastAsia="Calibri"/>
          <w:lang w:val="en-US"/>
        </w:rPr>
        <w:t>f</w:t>
      </w:r>
      <w:r w:rsidRPr="00E35349">
        <w:rPr>
          <w:rFonts w:eastAsia="Calibri"/>
        </w:rPr>
        <w:t>(</w:t>
      </w:r>
      <w:r w:rsidRPr="00E35349">
        <w:rPr>
          <w:rFonts w:eastAsia="Calibri"/>
          <w:lang w:val="en-US"/>
        </w:rPr>
        <w:t>x</w:t>
      </w:r>
      <w:r w:rsidRPr="00E35349">
        <w:rPr>
          <w:rFonts w:eastAsia="Calibri"/>
        </w:rPr>
        <w:t xml:space="preserve">) для построения графиков функций </w:t>
      </w:r>
      <w:r w:rsidRPr="00E35349">
        <w:rPr>
          <w:rFonts w:eastAsia="Calibri"/>
          <w:position w:val="-12"/>
        </w:rPr>
        <w:object w:dxaOrig="1780" w:dyaOrig="380">
          <v:shape id="_x0000_i1032" type="#_x0000_t75" style="width:85.5pt;height:14.25pt" o:ole="">
            <v:imagedata r:id="rId25" o:title=""/>
          </v:shape>
          <o:OLEObject Type="Embed" ProgID="Equation.DSMT4" ShapeID="_x0000_i1032" DrawAspect="Content" ObjectID="_1644226356" r:id="rId26"/>
        </w:object>
      </w:r>
      <w:r w:rsidRPr="00E35349">
        <w:rPr>
          <w:rFonts w:eastAsia="Calibri"/>
        </w:rPr>
        <w:t xml:space="preserve">;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исследовать функцию по ее графику;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находить множество значений, нули, промежутки знакопостоянства, монотонности квадратичной функции;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последовательность, арифметическая прогрессия, геометрическая прогрессия;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задачи на арифметическую и геометрическую прогрессию.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иллюстрировать с помощью графика реальную зависимость или процесс по их характеристикам;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использовать свойства и график квадратичной функции при решении задач из других учебных предметов.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Текстовые задачи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простые и сложные задачи разных типов, а также задачи повышенной трудности;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знать и применять оба способа поиска решения задач (от требования к условию и от условия к требованию);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моделировать рассуждения при поиске решения задач с помощью граф-схемы;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выделять этапы решения задачи и содержание каждого этапа;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анализировать затруднения при решении задач;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интерпретировать вычислительные результаты в задаче, исследовать полученное решение задачи;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lastRenderedPageBreak/>
        <w:t xml:space="preserve">решать разнообразные задачи «на части»,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владеть основными методами решения задач на смеси, сплавы, концентрации;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задачи на проценты, в том числе, сложные проценты с обоснованием, используя разные способы;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решать несложные задачи по математической статистике;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  <w:lang w:eastAsia="en-US"/>
        </w:rPr>
        <w:t>решать задачи на движение по реке, рассматривая разные системы отсчета.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 xml:space="preserve">Статистика и теория вероятностей 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извлекать информацию, представленную в таблицах, на диаграммах, графиках;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составлять таблицы, строить диаграммы и графики на основе данных;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факториал числа, перестановки и сочетания, треугольник Паскаля;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правило произведения при решении комбинаторных задач;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представлять информацию с помощью кругов Эйлера;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решать задачи на вычисление вероятности с подсчетом количества вариантов с помощью комбинаторики.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оценивать вероятность реальных событий и явлений.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фигуры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Оперировать понятиями геометрических фигур;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формулировать в простейших случаях свойства и признаки фигур;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доказывать геометрические утверждения;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владеть стандартной классификацией плоских фигур (треугольников и четырехугольников).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Отношения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применять теорему Фалеса и теорему о пропорциональных отрезках при решении задач;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характеризовать взаимное расположение прямой и окружности, двух окружностей.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В повседневной жизни и при изучении других предметов: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использовать отношения для решения задач, возникающих в реальной жизни.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Измерения и вычисления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проводить простые вычисления на объемных телах;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contextualSpacing/>
        <w:jc w:val="both"/>
        <w:rPr>
          <w:rFonts w:eastAsia="Calibri"/>
          <w:b/>
        </w:rPr>
      </w:pPr>
      <w:r w:rsidRPr="00E35349">
        <w:rPr>
          <w:rFonts w:eastAsia="Calibri"/>
        </w:rPr>
        <w:t xml:space="preserve">формулировать задачи на вычисление длин, площадей и объемов и решать их. 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проводить вычисления на местности;</w:t>
      </w:r>
    </w:p>
    <w:p w:rsidR="00770C06" w:rsidRPr="00E35349" w:rsidRDefault="00770C06" w:rsidP="00E35349">
      <w:pPr>
        <w:numPr>
          <w:ilvl w:val="0"/>
          <w:numId w:val="2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применять формулы при вычислениях в смежных учебных предметах, в окружающей действительности.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Геометрические построения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Изображать геометрические фигуры по текстовому и символьному описанию;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 xml:space="preserve">свободно оперировать чертежными инструментами в несложных случаях,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изображать типовые плоские фигуры и объемные тела с помощью простейших компьютерных инструментов.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В повседневной жизни и при изучении других предметов: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lastRenderedPageBreak/>
        <w:t xml:space="preserve">выполнять простейшие построения на местности, необходимые в реальной жизни; </w:t>
      </w:r>
    </w:p>
    <w:p w:rsidR="00770C06" w:rsidRPr="00E35349" w:rsidRDefault="00770C06" w:rsidP="00E35349">
      <w:pPr>
        <w:numPr>
          <w:ilvl w:val="0"/>
          <w:numId w:val="3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оценивать размеры реальных объектов окружающего мира.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Преобразования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строить фигуру, подобную данной, пользоваться свойствами подобия для обоснования свойств фигур;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свойства движений для проведения простейших обоснований свойств фигур.</w:t>
      </w:r>
    </w:p>
    <w:p w:rsidR="00770C06" w:rsidRPr="00E35349" w:rsidRDefault="00770C06" w:rsidP="00E35349">
      <w:pPr>
        <w:tabs>
          <w:tab w:val="left" w:pos="1134"/>
        </w:tabs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 повседневной жизни и при изучении других предметов:</w:t>
      </w:r>
    </w:p>
    <w:p w:rsidR="00770C06" w:rsidRPr="00E35349" w:rsidRDefault="00770C06" w:rsidP="00E35349">
      <w:pPr>
        <w:numPr>
          <w:ilvl w:val="0"/>
          <w:numId w:val="28"/>
        </w:numPr>
        <w:tabs>
          <w:tab w:val="left" w:pos="1134"/>
        </w:tabs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применять свойства движений и применять подобие для построений и вычислений.</w:t>
      </w:r>
    </w:p>
    <w:p w:rsidR="00770C06" w:rsidRPr="00E35349" w:rsidRDefault="00770C06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Векторы и координаты на плоскости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применять векторы и координаты для решения геометрических задач на вычисление длин, углов.</w:t>
      </w:r>
    </w:p>
    <w:p w:rsidR="00770C06" w:rsidRPr="00E35349" w:rsidRDefault="00770C06" w:rsidP="00E35349">
      <w:pPr>
        <w:tabs>
          <w:tab w:val="left" w:pos="1134"/>
        </w:tabs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В повседневной жизни и при изучении других предметов: </w:t>
      </w:r>
    </w:p>
    <w:p w:rsidR="00770C06" w:rsidRPr="00E35349" w:rsidRDefault="00770C06" w:rsidP="00E35349">
      <w:pPr>
        <w:numPr>
          <w:ilvl w:val="0"/>
          <w:numId w:val="27"/>
        </w:numPr>
        <w:tabs>
          <w:tab w:val="left" w:pos="1134"/>
        </w:tabs>
        <w:ind w:firstLine="709"/>
        <w:contextualSpacing/>
        <w:jc w:val="both"/>
        <w:rPr>
          <w:rFonts w:eastAsia="Calibri"/>
        </w:rPr>
      </w:pPr>
      <w:r w:rsidRPr="00E35349">
        <w:rPr>
          <w:rFonts w:eastAsia="Calibri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История математики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Характеризовать вклад выдающихся математиков в развитие математики и иных научных областей;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понимать роль математики в развитии России.</w:t>
      </w:r>
    </w:p>
    <w:p w:rsidR="00770C06" w:rsidRPr="00E35349" w:rsidRDefault="00770C06" w:rsidP="00E35349">
      <w:pPr>
        <w:rPr>
          <w:rFonts w:eastAsia="Calibri"/>
          <w:b/>
          <w:bCs/>
          <w:lang w:eastAsia="en-US"/>
        </w:rPr>
      </w:pPr>
      <w:r w:rsidRPr="00E35349">
        <w:rPr>
          <w:rFonts w:eastAsia="Calibri"/>
          <w:b/>
          <w:bCs/>
          <w:lang w:eastAsia="en-US"/>
        </w:rPr>
        <w:t>Методы математики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Используя изученные методы, проводить доказательство, выполнять опровержение;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выбирать изученные методы и их комбинации для решения математических задач;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E35349">
        <w:rPr>
          <w:rFonts w:eastAsia="Calibri"/>
          <w:lang w:eastAsia="en-US"/>
        </w:rPr>
        <w:t>;</w:t>
      </w:r>
    </w:p>
    <w:p w:rsidR="00770C06" w:rsidRPr="00E35349" w:rsidRDefault="00770C06" w:rsidP="00E35349">
      <w:pPr>
        <w:numPr>
          <w:ilvl w:val="0"/>
          <w:numId w:val="32"/>
        </w:numPr>
        <w:tabs>
          <w:tab w:val="left" w:pos="1134"/>
        </w:tabs>
        <w:ind w:firstLine="709"/>
        <w:jc w:val="both"/>
        <w:rPr>
          <w:rFonts w:eastAsia="Calibri"/>
          <w:i/>
          <w:lang w:eastAsia="en-US"/>
        </w:rPr>
      </w:pPr>
      <w:r w:rsidRPr="00E35349">
        <w:rPr>
          <w:rFonts w:eastAsia="Calibri"/>
          <w:i/>
          <w:lang w:eastAsia="en-US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770C06" w:rsidRPr="00E35349" w:rsidRDefault="00770C06" w:rsidP="003141C4">
      <w:pPr>
        <w:ind w:left="1078"/>
        <w:contextualSpacing/>
        <w:jc w:val="both"/>
        <w:rPr>
          <w:rFonts w:eastAsia="Calibri"/>
          <w:i/>
        </w:rPr>
      </w:pPr>
    </w:p>
    <w:p w:rsidR="00D64FD1" w:rsidRPr="00E35349" w:rsidRDefault="00D64FD1" w:rsidP="00E35349">
      <w:pPr>
        <w:ind w:firstLine="709"/>
        <w:jc w:val="both"/>
        <w:rPr>
          <w:b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7C7FC5" w:rsidRPr="00E35349" w:rsidRDefault="007C7FC5" w:rsidP="00E35349">
      <w:pPr>
        <w:rPr>
          <w:bCs/>
          <w:iCs/>
        </w:rPr>
      </w:pPr>
    </w:p>
    <w:p w:rsidR="00AC1591" w:rsidRPr="00FF5E38" w:rsidRDefault="00AC1591" w:rsidP="00E35349">
      <w:pPr>
        <w:rPr>
          <w:b/>
        </w:rPr>
      </w:pPr>
      <w:r w:rsidRPr="00FF5E38">
        <w:rPr>
          <w:b/>
          <w:bCs/>
          <w:iCs/>
        </w:rPr>
        <w:t>Планируемые результаты</w:t>
      </w:r>
      <w:r w:rsidR="00A21F4C" w:rsidRPr="00FF5E38">
        <w:rPr>
          <w:b/>
          <w:bCs/>
          <w:iCs/>
        </w:rPr>
        <w:t xml:space="preserve"> учебного предмета «</w:t>
      </w:r>
      <w:r w:rsidR="005045C5" w:rsidRPr="00FF5E38">
        <w:rPr>
          <w:b/>
          <w:bCs/>
          <w:iCs/>
        </w:rPr>
        <w:t>Математика</w:t>
      </w:r>
      <w:r w:rsidR="00A21F4C" w:rsidRPr="00FF5E38">
        <w:rPr>
          <w:b/>
          <w:bCs/>
          <w:iCs/>
        </w:rPr>
        <w:t>»</w:t>
      </w:r>
      <w:r w:rsidRPr="00FF5E38">
        <w:rPr>
          <w:b/>
          <w:bCs/>
          <w:iCs/>
        </w:rPr>
        <w:t xml:space="preserve">  </w:t>
      </w:r>
    </w:p>
    <w:p w:rsidR="00EC47DE" w:rsidRPr="00E35349" w:rsidRDefault="00EC47DE" w:rsidP="00E35349">
      <w:pPr>
        <w:rPr>
          <w:b/>
          <w:bCs/>
          <w:iCs/>
        </w:rPr>
      </w:pPr>
    </w:p>
    <w:p w:rsidR="00D64FD1" w:rsidRPr="00E35349" w:rsidRDefault="00AC1591" w:rsidP="00E35349">
      <w:pPr>
        <w:rPr>
          <w:b/>
          <w:bCs/>
          <w:iCs/>
        </w:rPr>
      </w:pPr>
      <w:r w:rsidRPr="00E35349">
        <w:rPr>
          <w:b/>
          <w:bCs/>
          <w:iCs/>
        </w:rPr>
        <w:t>5 класс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3544"/>
        <w:gridCol w:w="3544"/>
        <w:gridCol w:w="3054"/>
      </w:tblGrid>
      <w:tr w:rsidR="00180420" w:rsidRPr="00E35349" w:rsidTr="00180420">
        <w:tc>
          <w:tcPr>
            <w:tcW w:w="1951" w:type="dxa"/>
            <w:vMerge w:val="restar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Наименование раздела</w:t>
            </w:r>
          </w:p>
        </w:tc>
        <w:tc>
          <w:tcPr>
            <w:tcW w:w="2693" w:type="dxa"/>
            <w:vMerge w:val="restart"/>
          </w:tcPr>
          <w:p w:rsidR="00180420" w:rsidRPr="00E35349" w:rsidRDefault="00180420" w:rsidP="00E35349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Личностные результаты</w:t>
            </w:r>
          </w:p>
          <w:p w:rsidR="00180420" w:rsidRPr="00E35349" w:rsidRDefault="00180420" w:rsidP="00E35349">
            <w:pPr>
              <w:ind w:left="34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544" w:type="dxa"/>
            <w:vMerge w:val="restar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Метапредметные результаты</w:t>
            </w:r>
          </w:p>
          <w:p w:rsidR="00180420" w:rsidRPr="00E35349" w:rsidRDefault="00180420" w:rsidP="00E35349">
            <w:pPr>
              <w:rPr>
                <w:rFonts w:eastAsia="Calibri"/>
                <w:b/>
                <w:bCs/>
                <w:iCs/>
                <w:lang w:val="en-US" w:eastAsia="en-US"/>
              </w:rPr>
            </w:pPr>
          </w:p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6598" w:type="dxa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Предметные результаты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</w:tr>
      <w:tr w:rsidR="00180420" w:rsidRPr="00E35349" w:rsidTr="00180420">
        <w:tc>
          <w:tcPr>
            <w:tcW w:w="1951" w:type="dxa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2693" w:type="dxa"/>
            <w:vMerge/>
          </w:tcPr>
          <w:p w:rsidR="00180420" w:rsidRPr="00E35349" w:rsidRDefault="00180420" w:rsidP="00E35349">
            <w:pPr>
              <w:ind w:left="34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544" w:type="dxa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Ученик научится: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054" w:type="dxa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Ученик получит возможность научиться:</w:t>
            </w:r>
          </w:p>
        </w:tc>
      </w:tr>
      <w:tr w:rsidR="00180420" w:rsidRPr="00E35349" w:rsidTr="00180420">
        <w:trPr>
          <w:trHeight w:val="954"/>
        </w:trPr>
        <w:tc>
          <w:tcPr>
            <w:tcW w:w="1951" w:type="dxa"/>
          </w:tcPr>
          <w:p w:rsidR="00180420" w:rsidRPr="00E35349" w:rsidRDefault="00180420" w:rsidP="00E35349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b/>
                <w:bCs/>
                <w:iCs/>
              </w:rPr>
              <w:t>Натуральные числа и нуль</w:t>
            </w:r>
          </w:p>
        </w:tc>
        <w:tc>
          <w:tcPr>
            <w:tcW w:w="2693" w:type="dxa"/>
            <w:vMerge w:val="restart"/>
          </w:tcPr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ответственное отношение к учению;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начальные навыки адаптации в динамично изменяющемся мире;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 xml:space="preserve">экологическая культура: ценностное отношение к природному миру, </w:t>
            </w:r>
            <w:r w:rsidR="00180420" w:rsidRPr="00E35349">
              <w:rPr>
                <w:color w:val="000000"/>
              </w:rPr>
              <w:lastRenderedPageBreak/>
              <w:t xml:space="preserve">готовность следовать </w:t>
            </w:r>
            <w:r>
              <w:rPr>
                <w:color w:val="000000"/>
              </w:rPr>
              <w:t xml:space="preserve">нормам </w:t>
            </w:r>
            <w:r w:rsidR="00180420" w:rsidRPr="00E35349">
              <w:rPr>
                <w:color w:val="000000"/>
              </w:rPr>
              <w:t>природоохранного, здоровьесберегающего поведения;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формирование способности к эмоциональному восприятию математических объектов, задач, решений, рассуждений;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умение контролировать процесс и результат учебной математической деятельности;</w:t>
            </w:r>
          </w:p>
          <w:p w:rsidR="00180420" w:rsidRPr="00E35349" w:rsidRDefault="00180420" w:rsidP="00E35349">
            <w:pPr>
              <w:ind w:left="34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  <w:vMerge w:val="restart"/>
          </w:tcPr>
          <w:p w:rsidR="00180420" w:rsidRPr="000B01CD" w:rsidRDefault="00180420" w:rsidP="000B01CD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0B01CD">
              <w:rPr>
                <w:rFonts w:eastAsia="Calibri"/>
                <w:b/>
                <w:bCs/>
                <w:iCs/>
                <w:lang w:eastAsia="en-US"/>
              </w:rPr>
              <w:lastRenderedPageBreak/>
              <w:t>1.Регулятивные: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самостоятельно обнаруживать и формулировать учебную проблему, определять цель учебной деятельности, выбирать тему проекта;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составлять (индивидуально или в группе) план решения проблемы (выполнения проекта);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работая по плану, сверять свои действия с целью и, при необходимости, исправлять ошибки самостоятельно (в том числе и корректировать план); </w:t>
            </w:r>
          </w:p>
          <w:p w:rsidR="00180420" w:rsidRPr="000B01CD" w:rsidRDefault="000B01CD" w:rsidP="000B01CD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в диалоге с учителем совершенствовать самостоятельно выработанные </w:t>
            </w:r>
            <w:r w:rsidR="00180420" w:rsidRPr="000B01CD">
              <w:rPr>
                <w:rFonts w:eastAsia="Calibri"/>
                <w:lang w:eastAsia="en-US"/>
              </w:rPr>
              <w:lastRenderedPageBreak/>
              <w:t>критерии оценки</w:t>
            </w:r>
          </w:p>
          <w:p w:rsidR="00180420" w:rsidRPr="000B01CD" w:rsidRDefault="00180420" w:rsidP="000B01CD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0B01CD">
              <w:rPr>
                <w:rFonts w:eastAsia="Calibri"/>
                <w:b/>
                <w:bCs/>
                <w:iCs/>
                <w:lang w:eastAsia="en-US"/>
              </w:rPr>
              <w:t>2.Познавательные: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анализировать, сравнивать, классифицировать и обобщать факты и явления;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осуществлять сравнение, классификацию, самостоятельно выбирая основания и критерии для указанных логических операций;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строить логически обоснованное рассуждение, включающее установление причинно-следственных связей;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создавать математические модели;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составлять тезисы, различные виды планов (простых, сложных и т.п.). Преобразовывать информацию из одного вида в другой (таблицу в текст, диаграмму и пр.);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вычитывать все уровни текстовой информации.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понимая позицию другого человека, различать в его речи: мнение (точку зрения), доказательство (аргументы), факты; гипотезы. Для этого </w:t>
            </w:r>
            <w:r w:rsidR="00180420" w:rsidRPr="000B01CD">
              <w:rPr>
                <w:rFonts w:eastAsia="Calibri"/>
                <w:lang w:eastAsia="en-US"/>
              </w:rPr>
              <w:lastRenderedPageBreak/>
              <w:t xml:space="preserve">самостоятельно использовать различные виды чтения (изучающее, просмотровое, ознакомительное, поисковое), приёмы слушания. </w:t>
            </w:r>
          </w:p>
          <w:p w:rsidR="00180420" w:rsidRPr="000B01CD" w:rsidRDefault="000B01CD" w:rsidP="000B01CD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>уметь использовать компьютерные и коммуникационные технологии как инструмент для достижения своих целей.</w:t>
            </w:r>
          </w:p>
          <w:p w:rsidR="00180420" w:rsidRPr="000B01CD" w:rsidRDefault="000B01CD" w:rsidP="000B01CD">
            <w:pPr>
              <w:rPr>
                <w:rFonts w:eastAsia="Calibri"/>
                <w:b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Cs/>
                <w:lang w:eastAsia="en-US"/>
              </w:rPr>
              <w:t>3.</w:t>
            </w:r>
            <w:r w:rsidR="00180420" w:rsidRPr="000B01CD">
              <w:rPr>
                <w:rFonts w:eastAsia="Calibri"/>
                <w:b/>
                <w:bCs/>
                <w:iCs/>
                <w:lang w:eastAsia="en-US"/>
              </w:rPr>
              <w:t>Коммуникативные: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самостоятельно организовывать учебное взаимодействие в группе (определять общие цели, договариваться друг с другом и т.д.);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отстаивая свою точку зрения, приводить аргументы, подтверждая их фактами;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в дискуссии уметь выдвинуть контраргументы;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учиться критично относиться к своему мнению, с достоинством признавать ошибочность своего мнения (если оно таково) и корректировать его; </w:t>
            </w:r>
          </w:p>
          <w:p w:rsidR="00180420" w:rsidRPr="000B01CD" w:rsidRDefault="000B01CD" w:rsidP="000B01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 xml:space="preserve">понимая позицию другого, различать в его речи: мнение (точку зрения), доказательство (аргументы), факты; гипотезы, аксиомы, теории; </w:t>
            </w:r>
          </w:p>
          <w:p w:rsidR="00180420" w:rsidRPr="000B01CD" w:rsidRDefault="000B01CD" w:rsidP="000B01CD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0B01CD">
              <w:rPr>
                <w:rFonts w:eastAsia="Calibri"/>
                <w:lang w:eastAsia="en-US"/>
              </w:rPr>
              <w:t>уметь взглянуть на ситуацию с иной позиции и договариваться с людьми иных позиций.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</w:p>
          <w:p w:rsidR="00180420" w:rsidRPr="00E35349" w:rsidRDefault="00180420" w:rsidP="00E35349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180420" w:rsidRPr="00E35349">
              <w:rPr>
                <w:color w:val="000000"/>
              </w:rPr>
              <w:t>понимать особенности десятичной системы счисления;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описывать свойства натурального ряда;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читать и записывать натуральные числа;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владеть понятиями, связанными с делимостью натуральных чисел;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выражать числа в эквивалентных формах,</w:t>
            </w:r>
            <w:r>
              <w:rPr>
                <w:color w:val="000000"/>
              </w:rPr>
              <w:t xml:space="preserve"> выбирая наиболее подходящую, а </w:t>
            </w:r>
            <w:r w:rsidR="00180420" w:rsidRPr="00E35349">
              <w:rPr>
                <w:color w:val="000000"/>
              </w:rPr>
              <w:t>зависимости от конкретной ситуации;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сравнивать и упорядочивать натуральные числа;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выполнять вычисления с натуральными числами, вычислять значения степеней, сочетая устные и письменные приёмы вычислений, применение калькулятора;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форм</w:t>
            </w:r>
            <w:r>
              <w:rPr>
                <w:color w:val="000000"/>
              </w:rPr>
              <w:t>улировать законы арифметических действий,</w:t>
            </w:r>
            <w:r w:rsidR="00180420" w:rsidRPr="00E35349">
              <w:rPr>
                <w:color w:val="000000"/>
              </w:rPr>
              <w:t xml:space="preserve">записывать их с помощью букв, </w:t>
            </w:r>
            <w:r w:rsidR="00180420" w:rsidRPr="00E35349">
              <w:rPr>
                <w:color w:val="000000"/>
              </w:rPr>
              <w:lastRenderedPageBreak/>
              <w:t>преобразовывать на их основе числовые выражения, применять их рационализации вычислений;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уметь решать задачи на понимание отношений «больше на...», «мешана на...», «больше в...», «меньше в...», а также понимание стандартных ситуаций, в которых используются слова «всего», «осталось» и т.п.; типовые задачи «на части», на нахождение двух чисел по их сумме и разности.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формулировать определения делителя и кратного, простого и составного числа, свойства и признаки делимости чисел;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доказывать и опровергать утверждения о делимости чисел;</w:t>
            </w:r>
          </w:p>
          <w:p w:rsidR="00180420" w:rsidRPr="00E35349" w:rsidRDefault="00180420" w:rsidP="00E35349">
            <w:pPr>
              <w:rPr>
                <w:color w:val="000000"/>
              </w:rPr>
            </w:pPr>
          </w:p>
          <w:p w:rsidR="00180420" w:rsidRPr="00E35349" w:rsidRDefault="00180420" w:rsidP="00E35349">
            <w:pPr>
              <w:ind w:firstLine="454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54" w:type="dxa"/>
          </w:tcPr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180420" w:rsidRPr="00E35349">
              <w:rPr>
                <w:color w:val="000000"/>
              </w:rPr>
              <w:t>познакомиться с позиционными системами счисления с основаниями, отличными от 10;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углубить и развить представления о натуральных числах и свойствах делимости;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строить логическую </w:t>
            </w:r>
            <w:r w:rsidR="00180420" w:rsidRPr="00E35349">
              <w:rPr>
                <w:color w:val="000000"/>
              </w:rPr>
              <w:lastRenderedPageBreak/>
              <w:t>цепочку рассуждений; критически оценивать полученный ответ, осуществлять самоконтроль, проверяя ответ на соответствие условию;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решать математические задачи и задачи из смежных предметов, выполнять несложные практические расчёты, решать занимательные задачи.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решать задачи, связанные с использованием чётности и с делимостью</w:t>
            </w:r>
            <w:r w:rsidR="00180420" w:rsidRPr="00E35349">
              <w:rPr>
                <w:bCs/>
                <w:iCs/>
                <w:color w:val="000000"/>
              </w:rPr>
              <w:t> </w:t>
            </w:r>
            <w:r w:rsidR="00180420" w:rsidRPr="00E35349">
              <w:rPr>
                <w:color w:val="000000"/>
              </w:rPr>
              <w:t>чисел;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изучить тему «Многоугольники»;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изучить исторические сведения по теме;</w:t>
            </w:r>
          </w:p>
          <w:p w:rsidR="00180420" w:rsidRPr="00E35349" w:rsidRDefault="000B01CD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80420" w:rsidRPr="00E35349">
              <w:rPr>
                <w:color w:val="000000"/>
              </w:rPr>
              <w:t>решать занимательные задачи.</w:t>
            </w:r>
          </w:p>
        </w:tc>
      </w:tr>
      <w:tr w:rsidR="00F44122" w:rsidRPr="00E35349" w:rsidTr="00180420">
        <w:tc>
          <w:tcPr>
            <w:tcW w:w="1951" w:type="dxa"/>
          </w:tcPr>
          <w:p w:rsidR="00F44122" w:rsidRPr="00E35349" w:rsidRDefault="00F44122" w:rsidP="00E35349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b/>
                <w:bCs/>
                <w:iCs/>
              </w:rPr>
              <w:lastRenderedPageBreak/>
              <w:t>Наглядная геометрия</w:t>
            </w:r>
          </w:p>
        </w:tc>
        <w:tc>
          <w:tcPr>
            <w:tcW w:w="2693" w:type="dxa"/>
            <w:vMerge/>
          </w:tcPr>
          <w:p w:rsidR="00F44122" w:rsidRPr="00E35349" w:rsidRDefault="00F44122" w:rsidP="00E35349">
            <w:pPr>
              <w:ind w:left="34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  <w:vMerge/>
          </w:tcPr>
          <w:p w:rsidR="00F44122" w:rsidRPr="00E35349" w:rsidRDefault="00F44122" w:rsidP="00E35349">
            <w:pPr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F44122" w:rsidRDefault="00F44122" w:rsidP="00173B03">
            <w:pPr>
              <w:tabs>
                <w:tab w:val="left" w:pos="0"/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-о</w:t>
            </w:r>
            <w:r w:rsidRPr="00E35349">
              <w:rPr>
                <w:rFonts w:eastAsia="Calibri"/>
                <w:lang w:eastAsia="en-US"/>
              </w:rPr>
              <w:t xml:space="preserve">перировать на базовом уровне понятиями: фигура, </w:t>
            </w:r>
            <w:r w:rsidRPr="00E35349">
              <w:rPr>
                <w:rFonts w:eastAsia="Calibri"/>
                <w:bCs/>
                <w:lang w:eastAsia="en-US"/>
              </w:rPr>
              <w:t>т</w:t>
            </w:r>
            <w:r w:rsidRPr="00E35349">
              <w:rPr>
                <w:rFonts w:eastAsia="Calibri"/>
                <w:lang w:eastAsia="en-US"/>
              </w:rPr>
              <w:t>очка, отрезок, прямая, луч, ломаная, уго</w:t>
            </w:r>
            <w:r>
              <w:rPr>
                <w:rFonts w:eastAsia="Calibri"/>
                <w:lang w:eastAsia="en-US"/>
              </w:rPr>
              <w:t xml:space="preserve">л, многоугольник, треугольник и </w:t>
            </w:r>
            <w:r w:rsidRPr="00E35349">
              <w:rPr>
                <w:rFonts w:eastAsia="Calibri"/>
                <w:lang w:eastAsia="en-US"/>
              </w:rPr>
              <w:t>четырехугольник, прямоугольник и квадрат, окружность и круг, прямоуго</w:t>
            </w:r>
            <w:r>
              <w:rPr>
                <w:rFonts w:eastAsia="Calibri"/>
                <w:lang w:eastAsia="en-US"/>
              </w:rPr>
              <w:t>льный параллелепипед, куб, шар.</w:t>
            </w:r>
          </w:p>
          <w:p w:rsidR="00F44122" w:rsidRPr="00E35349" w:rsidRDefault="00F44122" w:rsidP="00173B03">
            <w:pPr>
              <w:tabs>
                <w:tab w:val="left" w:pos="0"/>
                <w:tab w:val="left" w:pos="993"/>
              </w:tabs>
              <w:rPr>
                <w:b/>
                <w:bCs/>
                <w:iCs/>
              </w:rPr>
            </w:pPr>
            <w:r>
              <w:rPr>
                <w:rFonts w:eastAsia="Calibri"/>
              </w:rPr>
              <w:t>-и</w:t>
            </w:r>
            <w:r w:rsidRPr="00E35349">
              <w:rPr>
                <w:rFonts w:eastAsia="Calibri"/>
              </w:rPr>
              <w:t xml:space="preserve">зображать изучаемые фигуры от руки и с помощью линейки и </w:t>
            </w:r>
            <w:r w:rsidRPr="00E35349">
              <w:rPr>
                <w:rFonts w:eastAsia="Calibri"/>
              </w:rPr>
              <w:lastRenderedPageBreak/>
              <w:t>циркуля.</w:t>
            </w:r>
          </w:p>
        </w:tc>
        <w:tc>
          <w:tcPr>
            <w:tcW w:w="3054" w:type="dxa"/>
          </w:tcPr>
          <w:p w:rsidR="00F44122" w:rsidRPr="00FF5E38" w:rsidRDefault="00F44122" w:rsidP="00173B03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-и</w:t>
            </w:r>
            <w:r w:rsidRPr="00FF5E38">
              <w:rPr>
                <w:rFonts w:eastAsia="Calibri"/>
              </w:rPr>
              <w:t>звлекать, интерпретировать и преобразовывать информацию о геометрических фигурах, представленную на чертежах;</w:t>
            </w:r>
          </w:p>
          <w:p w:rsidR="00F44122" w:rsidRPr="00FF5E38" w:rsidRDefault="00F44122" w:rsidP="00173B03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FF5E38">
              <w:rPr>
                <w:rFonts w:eastAsia="Calibri"/>
              </w:rPr>
              <w:t>изображать изучаемые фигуры от руки и с помощью компьютерных инструментов.</w:t>
            </w:r>
          </w:p>
          <w:p w:rsidR="00F44122" w:rsidRPr="00FF5E38" w:rsidRDefault="00F44122" w:rsidP="00173B03">
            <w:pPr>
              <w:rPr>
                <w:b/>
                <w:bCs/>
                <w:iCs/>
              </w:rPr>
            </w:pPr>
          </w:p>
        </w:tc>
      </w:tr>
      <w:tr w:rsidR="00F44122" w:rsidRPr="00E35349" w:rsidTr="00180420">
        <w:tc>
          <w:tcPr>
            <w:tcW w:w="1951" w:type="dxa"/>
          </w:tcPr>
          <w:p w:rsidR="00F44122" w:rsidRPr="000B01CD" w:rsidRDefault="00F44122" w:rsidP="000B01CD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0B01CD">
              <w:rPr>
                <w:b/>
                <w:bCs/>
                <w:iCs/>
              </w:rPr>
              <w:lastRenderedPageBreak/>
              <w:t xml:space="preserve"> Дроби</w:t>
            </w:r>
          </w:p>
        </w:tc>
        <w:tc>
          <w:tcPr>
            <w:tcW w:w="2693" w:type="dxa"/>
            <w:vMerge/>
          </w:tcPr>
          <w:p w:rsidR="00F44122" w:rsidRPr="00E35349" w:rsidRDefault="00F44122" w:rsidP="002728B7">
            <w:pPr>
              <w:pStyle w:val="a6"/>
              <w:numPr>
                <w:ilvl w:val="0"/>
                <w:numId w:val="39"/>
              </w:numPr>
              <w:spacing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</w:tcPr>
          <w:p w:rsidR="00F44122" w:rsidRPr="00E35349" w:rsidRDefault="00F44122" w:rsidP="002728B7">
            <w:pPr>
              <w:pStyle w:val="a6"/>
              <w:numPr>
                <w:ilvl w:val="0"/>
                <w:numId w:val="39"/>
              </w:numPr>
              <w:spacing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преобразовывать обыкновенные дроби с помощью основного свойства дроби;</w:t>
            </w:r>
          </w:p>
          <w:p w:rsidR="00F44122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 xml:space="preserve">приводить дроби к общему знаменателю, сравнивать и упорядочивать их; 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выполнять вычисления с обыкновенными дробями;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знать законы арифметических действий, уметь записывать их с помощью букв и применять их для рационализации вычислений;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решать задачи на дроби, на все действия с дробями, на совместную работу; выражать с помощью дробей сантиметры в метрах, граммы в килограммах, килограммы в тоннах и т. п.;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выполнять вычисления со смешанными дробями;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вычислять площадь прямоугольника, объем прямоугольного параллелепипеда;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выполнять вычисления с применением дробей;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представлять дроби на координатном луче.</w:t>
            </w:r>
          </w:p>
          <w:p w:rsidR="00F44122" w:rsidRPr="00E35349" w:rsidRDefault="00F44122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054" w:type="dxa"/>
          </w:tcPr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проводить несложные доказательные рассуждения с опорой на законы арифметических действий для дробей;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решать сложные задачи на движение, на дроби, на</w:t>
            </w:r>
            <w:r w:rsidRPr="00E35349">
              <w:rPr>
                <w:bCs/>
                <w:color w:val="000000"/>
              </w:rPr>
              <w:t> </w:t>
            </w:r>
            <w:r w:rsidRPr="00E35349">
              <w:rPr>
                <w:color w:val="000000"/>
              </w:rPr>
              <w:t>все действия с дробями, на совместную работу, на движение по реке;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изучить исторические сведения по теме;</w:t>
            </w:r>
          </w:p>
          <w:p w:rsidR="00F44122" w:rsidRPr="00E35349" w:rsidRDefault="00F44122" w:rsidP="000B01C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35349">
              <w:rPr>
                <w:color w:val="000000"/>
              </w:rPr>
              <w:t>решать исторические, занимательные задачи.</w:t>
            </w:r>
          </w:p>
          <w:p w:rsidR="00F44122" w:rsidRPr="00E35349" w:rsidRDefault="00F44122" w:rsidP="00E35349">
            <w:pPr>
              <w:rPr>
                <w:rFonts w:eastAsia="Calibri"/>
                <w:lang w:eastAsia="en-US"/>
              </w:rPr>
            </w:pPr>
          </w:p>
        </w:tc>
      </w:tr>
    </w:tbl>
    <w:p w:rsidR="003141C4" w:rsidRDefault="003141C4" w:rsidP="00E35349">
      <w:pPr>
        <w:rPr>
          <w:b/>
          <w:bCs/>
          <w:iCs/>
        </w:rPr>
      </w:pPr>
    </w:p>
    <w:p w:rsidR="00DA718C" w:rsidRPr="00E35349" w:rsidRDefault="00DA718C" w:rsidP="00E35349">
      <w:pPr>
        <w:rPr>
          <w:b/>
          <w:bCs/>
          <w:iCs/>
        </w:rPr>
      </w:pPr>
      <w:r w:rsidRPr="00E35349">
        <w:rPr>
          <w:b/>
          <w:bCs/>
          <w:iCs/>
          <w:lang w:val="en-US"/>
        </w:rPr>
        <w:t xml:space="preserve">6 </w:t>
      </w:r>
      <w:r w:rsidRPr="00E35349">
        <w:rPr>
          <w:b/>
          <w:bCs/>
          <w:iCs/>
        </w:rPr>
        <w:t>класс</w:t>
      </w:r>
    </w:p>
    <w:p w:rsidR="00180420" w:rsidRPr="00E35349" w:rsidRDefault="00180420" w:rsidP="00E35349">
      <w:pPr>
        <w:rPr>
          <w:b/>
          <w:bCs/>
          <w:i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35"/>
        <w:gridCol w:w="2625"/>
        <w:gridCol w:w="2483"/>
        <w:gridCol w:w="3729"/>
        <w:gridCol w:w="3714"/>
      </w:tblGrid>
      <w:tr w:rsidR="00180420" w:rsidRPr="00E35349" w:rsidTr="00180420">
        <w:tc>
          <w:tcPr>
            <w:tcW w:w="2235" w:type="dxa"/>
            <w:vMerge w:val="restart"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2625" w:type="dxa"/>
            <w:vMerge w:val="restart"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Личностные результаты</w:t>
            </w:r>
          </w:p>
        </w:tc>
        <w:tc>
          <w:tcPr>
            <w:tcW w:w="2483" w:type="dxa"/>
            <w:vMerge w:val="restart"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Метапредметные результаты</w:t>
            </w:r>
          </w:p>
        </w:tc>
        <w:tc>
          <w:tcPr>
            <w:tcW w:w="7443" w:type="dxa"/>
            <w:gridSpan w:val="2"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Предметные результаты</w:t>
            </w:r>
          </w:p>
        </w:tc>
      </w:tr>
      <w:tr w:rsidR="00180420" w:rsidRPr="00E35349" w:rsidTr="00180420">
        <w:trPr>
          <w:trHeight w:val="953"/>
        </w:trPr>
        <w:tc>
          <w:tcPr>
            <w:tcW w:w="2235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25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483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729" w:type="dxa"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научится:</w:t>
            </w:r>
          </w:p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714" w:type="dxa"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180420" w:rsidRPr="00E35349" w:rsidTr="003141C4">
        <w:trPr>
          <w:trHeight w:val="457"/>
        </w:trPr>
        <w:tc>
          <w:tcPr>
            <w:tcW w:w="2235" w:type="dxa"/>
          </w:tcPr>
          <w:p w:rsidR="00180420" w:rsidRPr="00E35349" w:rsidRDefault="00180420" w:rsidP="00E35349">
            <w:pPr>
              <w:rPr>
                <w:b/>
                <w:bCs/>
                <w:iCs/>
              </w:rPr>
            </w:pPr>
            <w:r w:rsidRPr="00E35349">
              <w:rPr>
                <w:rFonts w:eastAsia="Calibri"/>
                <w:b/>
                <w:lang w:eastAsia="en-US"/>
              </w:rPr>
              <w:t>Числа</w:t>
            </w:r>
          </w:p>
        </w:tc>
        <w:tc>
          <w:tcPr>
            <w:tcW w:w="2625" w:type="dxa"/>
            <w:vMerge w:val="restart"/>
          </w:tcPr>
          <w:p w:rsidR="00180420" w:rsidRPr="000B01CD" w:rsidRDefault="00180420" w:rsidP="000B01CD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 xml:space="preserve">В рамках </w:t>
            </w:r>
            <w:r w:rsidRPr="000B01CD">
              <w:rPr>
                <w:rFonts w:eastAsia="Calibri"/>
                <w:b/>
              </w:rPr>
              <w:t>когнитивного компонента</w:t>
            </w:r>
            <w:r w:rsidRPr="000B01CD">
              <w:rPr>
                <w:rFonts w:eastAsia="Calibri"/>
              </w:rPr>
              <w:t xml:space="preserve"> будут сформированы: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представления о фактах, иллюстрирующих важные этапы развития математики (изобретение десятичной нумерации, старинные системы записи чисел, старинные системы мер; происхождение геометрии из практических потребностей людей);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ориентация в системе требований при обучении математике;</w:t>
            </w:r>
          </w:p>
          <w:p w:rsidR="00180420" w:rsidRPr="000B01CD" w:rsidRDefault="00180420" w:rsidP="003141C4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 xml:space="preserve">В рамках </w:t>
            </w:r>
            <w:r w:rsidRPr="000B01CD">
              <w:rPr>
                <w:rFonts w:eastAsia="Calibri"/>
                <w:b/>
              </w:rPr>
              <w:t>ценностного и эмоционального компонентов</w:t>
            </w:r>
            <w:r w:rsidRPr="000B01CD">
              <w:rPr>
                <w:rFonts w:eastAsia="Calibri"/>
              </w:rPr>
              <w:t xml:space="preserve"> будут сформированы: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 xml:space="preserve">позитивное, эмоциональное </w:t>
            </w:r>
            <w:r w:rsidR="00180420" w:rsidRPr="000B01CD">
              <w:rPr>
                <w:rFonts w:eastAsia="Calibri"/>
              </w:rPr>
              <w:lastRenderedPageBreak/>
              <w:t>восприятие математических объектов, рассуждений, решений задач, рассматриваемых проблем.</w:t>
            </w:r>
          </w:p>
          <w:p w:rsidR="00180420" w:rsidRPr="000B01CD" w:rsidRDefault="00180420" w:rsidP="003141C4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 xml:space="preserve">В рамках </w:t>
            </w:r>
            <w:r w:rsidRPr="000B01CD">
              <w:rPr>
                <w:rFonts w:eastAsia="Calibri"/>
                <w:b/>
              </w:rPr>
              <w:t>деятельностного (поведенческого) компонента</w:t>
            </w:r>
            <w:r w:rsidRPr="000B01CD">
              <w:rPr>
                <w:rFonts w:eastAsia="Calibri"/>
              </w:rPr>
              <w:t xml:space="preserve"> будут сформированы: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готовность и способность к выполнению норм и требований, предъявляемых на уроках математики.</w:t>
            </w:r>
          </w:p>
          <w:p w:rsidR="00180420" w:rsidRPr="000B01CD" w:rsidRDefault="00180420" w:rsidP="000B01CD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>Ученик получит возможность для формирования: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выраженной устойчивой учебно-познавательной мотивации и интереса к изучению математики;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умение выбирать желаемый уровень математических результатов;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адекватной позитивной самооценки и Я-концепции.</w:t>
            </w:r>
          </w:p>
          <w:p w:rsidR="00180420" w:rsidRPr="000B01CD" w:rsidRDefault="00180420" w:rsidP="000B01CD">
            <w:pPr>
              <w:rPr>
                <w:b/>
                <w:bCs/>
                <w:iCs/>
              </w:rPr>
            </w:pPr>
          </w:p>
        </w:tc>
        <w:tc>
          <w:tcPr>
            <w:tcW w:w="2483" w:type="dxa"/>
            <w:vMerge w:val="restart"/>
          </w:tcPr>
          <w:p w:rsidR="00180420" w:rsidRPr="000B01CD" w:rsidRDefault="00180420" w:rsidP="003141C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@Arial Unicode MS"/>
                <w:b/>
                <w:bCs/>
              </w:rPr>
            </w:pPr>
            <w:r w:rsidRPr="000B01CD">
              <w:rPr>
                <w:rFonts w:eastAsia="@Arial Unicode MS"/>
                <w:b/>
              </w:rPr>
              <w:lastRenderedPageBreak/>
              <w:t>Ре</w:t>
            </w:r>
            <w:r w:rsidRPr="000B01CD">
              <w:rPr>
                <w:rFonts w:eastAsia="@Arial Unicode MS"/>
                <w:b/>
                <w:bCs/>
              </w:rPr>
              <w:t>гулятивные универсальные учебные действия</w:t>
            </w:r>
          </w:p>
          <w:p w:rsidR="00180420" w:rsidRPr="000B01CD" w:rsidRDefault="00180420" w:rsidP="003141C4">
            <w:pPr>
              <w:widowControl w:val="0"/>
              <w:autoSpaceDE w:val="0"/>
              <w:autoSpaceDN w:val="0"/>
              <w:adjustRightInd w:val="0"/>
              <w:rPr>
                <w:rFonts w:eastAsia="@Arial Unicode MS"/>
                <w:bCs/>
              </w:rPr>
            </w:pPr>
            <w:r w:rsidRPr="000B01CD">
              <w:rPr>
                <w:rFonts w:eastAsia="@Arial Unicode MS"/>
                <w:bCs/>
              </w:rPr>
              <w:t>Ученик научится: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совместному с учителем целеполаганию на уроках математики и в математической деятельности;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 xml:space="preserve">анализировать условие задачи (для нового материала - на основе учёта выделенных учителем ориентиров действия); 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действовать в соответствии с предложенным алгоритмом, составлять несложные алгоритмы вычислений и построений;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 xml:space="preserve"> применять приемы </w:t>
            </w:r>
            <w:r w:rsidR="00180420" w:rsidRPr="000B01CD">
              <w:rPr>
                <w:rFonts w:eastAsia="Calibri"/>
              </w:rPr>
              <w:lastRenderedPageBreak/>
              <w:t>самоконтроля при решении математических задач;</w:t>
            </w:r>
          </w:p>
          <w:p w:rsidR="00180420" w:rsidRPr="000B01CD" w:rsidRDefault="003141C4" w:rsidP="003141C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  <w:iCs/>
              </w:rPr>
              <w:t>оценивать правильность выполнения действия и вносить необходимые коррективы на основе имеющихся шаблонов.</w:t>
            </w:r>
          </w:p>
          <w:p w:rsidR="00180420" w:rsidRPr="000B01CD" w:rsidRDefault="00180420" w:rsidP="000B01CD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>Ученик получит возможность научиться: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самостоятельно ставить учебные цели;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 xml:space="preserve">видеть различные стратегии решения задач, осознанно выбирать способ решения; 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основам саморегуляции в математической деятельности в форме осознанного управления своим поведением и деятельностью, направленной на достижение поставленных целей.</w:t>
            </w:r>
          </w:p>
          <w:p w:rsidR="00180420" w:rsidRPr="000B01CD" w:rsidRDefault="00180420" w:rsidP="000B01CD">
            <w:pPr>
              <w:outlineLvl w:val="0"/>
              <w:rPr>
                <w:rFonts w:eastAsia="Calibri"/>
                <w:b/>
                <w:bCs/>
              </w:rPr>
            </w:pPr>
            <w:r w:rsidRPr="000B01CD">
              <w:rPr>
                <w:rFonts w:eastAsia="Calibri"/>
                <w:b/>
              </w:rPr>
              <w:t>К</w:t>
            </w:r>
            <w:r w:rsidRPr="000B01CD">
              <w:rPr>
                <w:rFonts w:eastAsia="Calibri"/>
                <w:b/>
                <w:bCs/>
              </w:rPr>
              <w:t xml:space="preserve">оммуникативные универсальные </w:t>
            </w:r>
            <w:r w:rsidRPr="000B01CD">
              <w:rPr>
                <w:rFonts w:eastAsia="Calibri"/>
                <w:b/>
                <w:bCs/>
              </w:rPr>
              <w:lastRenderedPageBreak/>
              <w:t>учебные действия</w:t>
            </w:r>
          </w:p>
          <w:p w:rsidR="00180420" w:rsidRPr="000B01CD" w:rsidRDefault="00180420" w:rsidP="000B01CD">
            <w:pPr>
              <w:rPr>
                <w:rFonts w:eastAsia="Calibri"/>
                <w:bCs/>
              </w:rPr>
            </w:pPr>
            <w:r w:rsidRPr="000B01CD">
              <w:rPr>
                <w:rFonts w:eastAsia="Calibri"/>
                <w:bCs/>
              </w:rPr>
              <w:t>Ученик научится: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строить речевые конструкции с использованием изученной терминологии и символики, понимать смысл поставленной задачи, осуществлять перевод с естественного языка на математический и наоборот;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осуществлять контроль, коррекцию, оценку действий партнёра, уметь убеждать.</w:t>
            </w:r>
          </w:p>
          <w:p w:rsidR="00180420" w:rsidRPr="000B01CD" w:rsidRDefault="00180420" w:rsidP="000B01CD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>Ученик получит возможность научиться: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брать на себя инициативу в решении поставленной задачи;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задавать вопросы, необходимые для организации собственной деятельности взаимодействия с другими;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 xml:space="preserve">устанавливать и сравнивать разные точки зрения, прежде </w:t>
            </w:r>
            <w:r w:rsidR="00180420" w:rsidRPr="000B01CD">
              <w:rPr>
                <w:rFonts w:eastAsia="Calibri"/>
              </w:rPr>
              <w:lastRenderedPageBreak/>
              <w:t>чем принимать решения и делать выбор;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отображать в речи (описание, объяснение) содержание совершаемых действий.</w:t>
            </w:r>
          </w:p>
          <w:p w:rsidR="00180420" w:rsidRPr="000B01CD" w:rsidRDefault="00180420" w:rsidP="000B01C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@Arial Unicode MS"/>
                <w:b/>
              </w:rPr>
            </w:pPr>
            <w:r w:rsidRPr="000B01CD">
              <w:rPr>
                <w:rFonts w:eastAsia="@Arial Unicode MS"/>
                <w:b/>
              </w:rPr>
              <w:t>Познавательные универсальные учебные действия</w:t>
            </w:r>
          </w:p>
          <w:p w:rsidR="00180420" w:rsidRPr="000B01CD" w:rsidRDefault="00180420" w:rsidP="000B01CD">
            <w:pPr>
              <w:widowControl w:val="0"/>
              <w:autoSpaceDE w:val="0"/>
              <w:autoSpaceDN w:val="0"/>
              <w:adjustRightInd w:val="0"/>
              <w:rPr>
                <w:rFonts w:eastAsia="@Arial Unicode MS"/>
              </w:rPr>
            </w:pPr>
            <w:r w:rsidRPr="000B01CD">
              <w:rPr>
                <w:rFonts w:eastAsia="@Arial Unicode MS"/>
              </w:rPr>
              <w:t>Ученик научится: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 основам реализации проектно-исследовательской деятельности под руководством учителя (с помощью родителей);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осуществлять поиск в учебном тексте, дополнительных источниках ответов на поставленные вопросы; выделять в нем смысловые фрагменты;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 xml:space="preserve">анализировать и осмысливать тексты задач, переформулировать их условия моделировать условие с помощью схем, рисунков, </w:t>
            </w:r>
            <w:r w:rsidR="00180420" w:rsidRPr="000B01CD">
              <w:rPr>
                <w:rFonts w:eastAsia="Calibri"/>
              </w:rPr>
              <w:lastRenderedPageBreak/>
              <w:t>таблиц, реальных предметов, строить логическую цепочку рассуждений;</w:t>
            </w:r>
          </w:p>
          <w:p w:rsidR="00180420" w:rsidRPr="000B01CD" w:rsidRDefault="000B01CD" w:rsidP="000B01CD">
            <w:pPr>
              <w:rPr>
                <w:rFonts w:eastAsia="Calibri"/>
                <w:spacing w:val="-6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  <w:spacing w:val="-6"/>
              </w:rPr>
              <w:t>формулировать простейшие свойства изучаемых математических объектов;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с помощью учителя анализировать, систематизировать, классифицировать изучаемые математические объекты.</w:t>
            </w:r>
          </w:p>
          <w:p w:rsidR="00180420" w:rsidRPr="000B01CD" w:rsidRDefault="00180420" w:rsidP="000B01CD">
            <w:pPr>
              <w:rPr>
                <w:rFonts w:eastAsia="Calibri"/>
              </w:rPr>
            </w:pPr>
            <w:r w:rsidRPr="000B01CD">
              <w:rPr>
                <w:rFonts w:eastAsia="Calibri"/>
              </w:rPr>
              <w:t>Ученик получит возможность научиться: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самостоятельно давать определение понятиям;</w:t>
            </w:r>
          </w:p>
          <w:p w:rsidR="00180420" w:rsidRPr="000B01CD" w:rsidRDefault="000B01CD" w:rsidP="000B01CD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0B01CD">
              <w:rPr>
                <w:rFonts w:eastAsia="Calibri"/>
              </w:rPr>
              <w:t>строить простейшие классификации на основе дихотомического деления (на основе отрицания).</w:t>
            </w:r>
          </w:p>
          <w:p w:rsidR="00180420" w:rsidRPr="000B01CD" w:rsidRDefault="00180420" w:rsidP="000B01CD">
            <w:pPr>
              <w:rPr>
                <w:b/>
                <w:bCs/>
                <w:iCs/>
              </w:rPr>
            </w:pPr>
          </w:p>
        </w:tc>
        <w:tc>
          <w:tcPr>
            <w:tcW w:w="3729" w:type="dxa"/>
          </w:tcPr>
          <w:p w:rsidR="00180420" w:rsidRPr="00E35349" w:rsidRDefault="003141C4" w:rsidP="003141C4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  <w:r w:rsidR="00180420" w:rsidRPr="00E35349">
              <w:rPr>
                <w:rFonts w:eastAsia="Calibri"/>
              </w:rPr>
              <w:t>Оперировать на базовом уровне понятиями: целое число, обыкновенная дробь, десятичная дробь, рациональное число;</w:t>
            </w:r>
          </w:p>
          <w:p w:rsidR="00180420" w:rsidRPr="00E35349" w:rsidRDefault="003141C4" w:rsidP="003141C4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использовать свойства чисел и правила действий с рациональными числами при выполнении вычислений;</w:t>
            </w:r>
          </w:p>
          <w:p w:rsidR="00180420" w:rsidRPr="00E35349" w:rsidRDefault="003141C4" w:rsidP="003141C4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выполнять округление рациональных чисел в соответствии с правилами;</w:t>
            </w:r>
          </w:p>
          <w:p w:rsidR="00180420" w:rsidRPr="00E35349" w:rsidRDefault="003141C4" w:rsidP="003141C4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сравнивать рациональные числа</w:t>
            </w:r>
            <w:r w:rsidR="00180420" w:rsidRPr="00E35349">
              <w:rPr>
                <w:rFonts w:eastAsia="Calibri"/>
                <w:b/>
              </w:rPr>
              <w:t>.</w:t>
            </w:r>
          </w:p>
          <w:p w:rsidR="00180420" w:rsidRPr="00E35349" w:rsidRDefault="00180420" w:rsidP="00E35349">
            <w:pPr>
              <w:rPr>
                <w:b/>
                <w:bCs/>
                <w:iCs/>
              </w:rPr>
            </w:pPr>
          </w:p>
        </w:tc>
        <w:tc>
          <w:tcPr>
            <w:tcW w:w="3714" w:type="dxa"/>
          </w:tcPr>
          <w:p w:rsidR="00180420" w:rsidRPr="00FF5E38" w:rsidRDefault="003141C4" w:rsidP="003141C4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Оперировать понятиями: целое число, множество целых чисел, обыкновенная дробь, десятичная дробь, рациональное число, множество рациональных чисел, геометрическая интерпретация натуральных, целых, рациональных;</w:t>
            </w:r>
          </w:p>
          <w:p w:rsidR="00180420" w:rsidRPr="00FF5E38" w:rsidRDefault="003141C4" w:rsidP="003141C4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действий;</w:t>
            </w:r>
          </w:p>
          <w:p w:rsidR="00180420" w:rsidRPr="00FF5E38" w:rsidRDefault="003141C4" w:rsidP="003141C4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выполнять округление рациональных чисел с заданной точностью;</w:t>
            </w:r>
          </w:p>
          <w:p w:rsidR="00180420" w:rsidRPr="00FF5E38" w:rsidRDefault="003141C4" w:rsidP="003141C4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упорядочивать числа, записанные в виде обыкновенных и десятичных дробей;</w:t>
            </w:r>
          </w:p>
          <w:p w:rsidR="00180420" w:rsidRPr="00FF5E38" w:rsidRDefault="003141C4" w:rsidP="003141C4">
            <w:pPr>
              <w:tabs>
                <w:tab w:val="left" w:pos="1134"/>
              </w:tabs>
              <w:contextualSpacing/>
              <w:rPr>
                <w:b/>
                <w:bCs/>
                <w:iCs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оперировать понятием модуль числа, геометрическая интерпретация модуля числа.</w:t>
            </w:r>
          </w:p>
        </w:tc>
      </w:tr>
      <w:tr w:rsidR="00180420" w:rsidRPr="00E35349" w:rsidTr="003141C4">
        <w:trPr>
          <w:trHeight w:val="408"/>
        </w:trPr>
        <w:tc>
          <w:tcPr>
            <w:tcW w:w="2235" w:type="dxa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Статистика и теория вероятностей</w:t>
            </w:r>
          </w:p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25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483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729" w:type="dxa"/>
          </w:tcPr>
          <w:p w:rsidR="00180420" w:rsidRPr="00E35349" w:rsidRDefault="003141C4" w:rsidP="003141C4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 xml:space="preserve">Представлять данные в виде таблиц, диаграмм, </w:t>
            </w:r>
          </w:p>
          <w:p w:rsidR="00180420" w:rsidRPr="00E35349" w:rsidRDefault="003141C4" w:rsidP="003141C4">
            <w:pPr>
              <w:tabs>
                <w:tab w:val="left" w:pos="993"/>
              </w:tabs>
              <w:rPr>
                <w:b/>
                <w:bCs/>
                <w:iCs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читать информацию, представленную в виде таблицы, диаграммы.</w:t>
            </w:r>
          </w:p>
        </w:tc>
        <w:tc>
          <w:tcPr>
            <w:tcW w:w="3714" w:type="dxa"/>
          </w:tcPr>
          <w:p w:rsidR="00180420" w:rsidRPr="00FF5E38" w:rsidRDefault="003141C4" w:rsidP="003141C4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 xml:space="preserve">Оперировать понятиями: столбчатые и круговые диаграммы, таблицы данных, среднее арифметическое, </w:t>
            </w:r>
          </w:p>
          <w:p w:rsidR="00180420" w:rsidRPr="00FF5E38" w:rsidRDefault="003141C4" w:rsidP="003141C4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 xml:space="preserve">извлекать, информацию, </w:t>
            </w:r>
            <w:r w:rsidR="00180420" w:rsidRPr="00FF5E38">
              <w:rPr>
                <w:rFonts w:eastAsia="Calibri"/>
              </w:rPr>
              <w:lastRenderedPageBreak/>
              <w:t>представленную в таблицах, на диаграммах;</w:t>
            </w:r>
          </w:p>
          <w:p w:rsidR="00180420" w:rsidRPr="00FF5E38" w:rsidRDefault="003141C4" w:rsidP="003141C4">
            <w:pPr>
              <w:tabs>
                <w:tab w:val="left" w:pos="1134"/>
              </w:tabs>
              <w:rPr>
                <w:b/>
                <w:bCs/>
                <w:iCs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составлять таблицы, строить диаграммы на основе данных.</w:t>
            </w:r>
          </w:p>
        </w:tc>
      </w:tr>
      <w:tr w:rsidR="00180420" w:rsidRPr="00E35349" w:rsidTr="006E115B">
        <w:trPr>
          <w:trHeight w:val="408"/>
        </w:trPr>
        <w:tc>
          <w:tcPr>
            <w:tcW w:w="2235" w:type="dxa"/>
          </w:tcPr>
          <w:p w:rsidR="00180420" w:rsidRPr="00E35349" w:rsidRDefault="00180420" w:rsidP="00E35349">
            <w:pPr>
              <w:rPr>
                <w:rFonts w:eastAsia="Calibri"/>
                <w:b/>
                <w:bCs/>
                <w:lang w:eastAsia="en-US"/>
              </w:rPr>
            </w:pPr>
            <w:r w:rsidRPr="00E35349">
              <w:rPr>
                <w:rFonts w:eastAsia="Calibri"/>
                <w:b/>
                <w:bCs/>
                <w:lang w:eastAsia="en-US"/>
              </w:rPr>
              <w:lastRenderedPageBreak/>
              <w:t>Текстовые задачи</w:t>
            </w:r>
          </w:p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25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483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729" w:type="dxa"/>
          </w:tcPr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Решать несложные сюжетные задачи разных типов на все арифметические действия;</w:t>
            </w:r>
          </w:p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      </w:r>
          </w:p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осуществлять способ поиска решения задачи, в котором рассуждение строится от условия к требованию или от требования к условию;</w:t>
            </w:r>
          </w:p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 xml:space="preserve">составлять план решения задачи; </w:t>
            </w:r>
          </w:p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выделять этапы решения задачи;</w:t>
            </w:r>
          </w:p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интерпретировать вычислительные результаты в задаче, исследовать полученное решение задачи;</w:t>
            </w:r>
          </w:p>
          <w:p w:rsidR="00180420" w:rsidRPr="00E35349" w:rsidRDefault="006E115B" w:rsidP="006E115B">
            <w:pPr>
              <w:tabs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знать различие скоростей объекта в стоячей воде, против течения и по течению реки;</w:t>
            </w:r>
          </w:p>
          <w:p w:rsidR="00180420" w:rsidRPr="00E35349" w:rsidRDefault="006E115B" w:rsidP="006E115B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решать задачи на нахождение части числа и числа по его части;</w:t>
            </w:r>
          </w:p>
          <w:p w:rsidR="00180420" w:rsidRPr="00E35349" w:rsidRDefault="006E115B" w:rsidP="006E115B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решать задачи разных типов (на работу, на покупки, на движение), связывающих три величины, выделять эти величины и отношения между ними;</w:t>
            </w:r>
          </w:p>
          <w:p w:rsidR="00180420" w:rsidRPr="00E35349" w:rsidRDefault="006E115B" w:rsidP="006E115B">
            <w:pPr>
              <w:tabs>
                <w:tab w:val="left" w:pos="993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 xml:space="preserve">находить процент от числа, число по проценту от него, </w:t>
            </w:r>
            <w:r w:rsidR="00180420" w:rsidRPr="00E35349">
              <w:rPr>
                <w:rFonts w:eastAsia="Calibri"/>
              </w:rPr>
              <w:lastRenderedPageBreak/>
              <w:t>находить процентное отношение двух чисел, находить процентное снижение или процентное повышение величины;</w:t>
            </w:r>
          </w:p>
          <w:p w:rsidR="00180420" w:rsidRPr="00E35349" w:rsidRDefault="006E115B" w:rsidP="006E115B">
            <w:pPr>
              <w:tabs>
                <w:tab w:val="left" w:pos="993"/>
              </w:tabs>
              <w:contextualSpacing/>
              <w:rPr>
                <w:b/>
                <w:bCs/>
                <w:iCs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решать несложные логические задачи методом рассуждений.</w:t>
            </w:r>
          </w:p>
        </w:tc>
        <w:tc>
          <w:tcPr>
            <w:tcW w:w="3714" w:type="dxa"/>
          </w:tcPr>
          <w:p w:rsidR="00180420" w:rsidRPr="00FF5E38" w:rsidRDefault="006E115B" w:rsidP="006E115B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  <w:r w:rsidR="00180420" w:rsidRPr="00FF5E38">
              <w:rPr>
                <w:rFonts w:eastAsia="Calibri"/>
              </w:rPr>
              <w:t>Решать простые и сложные задачи разных типов, а также задачи повышенной трудности;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использовать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знать и применять оба способа поиска решения задач (от требования к условию и от условия к требованию);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моделировать рассуждения при поиске решения задач с помощью граф-схемы;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выделять этапы решения задачи и содержание каждого этапа;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интерпретировать вычислительные результаты в задаче, исследовать полученное решение задачи;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 xml:space="preserve">исследовать всевозможные ситуации при решении задач на </w:t>
            </w:r>
            <w:r w:rsidR="00180420" w:rsidRPr="00FF5E38">
              <w:rPr>
                <w:rFonts w:eastAsia="Calibri"/>
              </w:rPr>
              <w:lastRenderedPageBreak/>
              <w:t>движение по реке, рассматривать разные системы отсчета;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 xml:space="preserve">решать разнообразные задачи «на части», </w:t>
            </w:r>
          </w:p>
          <w:p w:rsidR="00180420" w:rsidRPr="00FF5E38" w:rsidRDefault="006E115B" w:rsidP="006E115B">
            <w:pPr>
              <w:tabs>
                <w:tab w:val="left" w:pos="113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FF5E38">
              <w:rPr>
                <w:rFonts w:eastAsia="Calibri"/>
                <w:lang w:eastAsia="en-US"/>
              </w:rPr>
      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      </w:r>
          </w:p>
          <w:p w:rsidR="00180420" w:rsidRPr="00FF5E38" w:rsidRDefault="006E115B" w:rsidP="006E115B">
            <w:pPr>
              <w:tabs>
                <w:tab w:val="left" w:pos="113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80420" w:rsidRPr="00FF5E38">
              <w:rPr>
                <w:rFonts w:eastAsia="Calibri"/>
                <w:lang w:eastAsia="en-US"/>
              </w:rPr>
      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      </w:r>
          </w:p>
          <w:p w:rsidR="00180420" w:rsidRPr="00FF5E38" w:rsidRDefault="00180420" w:rsidP="006E115B">
            <w:pPr>
              <w:rPr>
                <w:b/>
                <w:bCs/>
                <w:iCs/>
              </w:rPr>
            </w:pPr>
          </w:p>
        </w:tc>
      </w:tr>
      <w:tr w:rsidR="00180420" w:rsidRPr="00E35349" w:rsidTr="000B01CD">
        <w:trPr>
          <w:trHeight w:val="408"/>
        </w:trPr>
        <w:tc>
          <w:tcPr>
            <w:tcW w:w="2235" w:type="dxa"/>
          </w:tcPr>
          <w:p w:rsidR="00180420" w:rsidRPr="00E35349" w:rsidRDefault="00180420" w:rsidP="00E35349">
            <w:pPr>
              <w:rPr>
                <w:rFonts w:eastAsia="Calibri"/>
                <w:b/>
                <w:bCs/>
                <w:lang w:eastAsia="en-US"/>
              </w:rPr>
            </w:pPr>
            <w:r w:rsidRPr="00E35349">
              <w:rPr>
                <w:rFonts w:eastAsia="Calibri"/>
                <w:b/>
                <w:bCs/>
                <w:lang w:eastAsia="en-US"/>
              </w:rPr>
              <w:lastRenderedPageBreak/>
              <w:t>История математики</w:t>
            </w:r>
          </w:p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483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729" w:type="dxa"/>
          </w:tcPr>
          <w:p w:rsidR="00180420" w:rsidRPr="00E35349" w:rsidRDefault="000B01CD" w:rsidP="000B01CD">
            <w:pPr>
              <w:tabs>
                <w:tab w:val="left" w:pos="34"/>
                <w:tab w:val="left" w:pos="993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180420" w:rsidRPr="00E35349" w:rsidRDefault="000B01CD" w:rsidP="000B01CD">
            <w:pPr>
              <w:tabs>
                <w:tab w:val="left" w:pos="993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-</w:t>
            </w:r>
            <w:r w:rsidR="00180420" w:rsidRPr="00E35349">
              <w:rPr>
                <w:rFonts w:eastAsia="Calibri"/>
              </w:rPr>
              <w:t>знать примеры математических открытий и их авторов, в связи с отечественной и всемирной историей.</w:t>
            </w:r>
          </w:p>
          <w:p w:rsidR="00180420" w:rsidRPr="00E35349" w:rsidRDefault="00180420" w:rsidP="000B01CD">
            <w:pPr>
              <w:rPr>
                <w:b/>
                <w:bCs/>
                <w:iCs/>
              </w:rPr>
            </w:pPr>
          </w:p>
        </w:tc>
        <w:tc>
          <w:tcPr>
            <w:tcW w:w="3714" w:type="dxa"/>
          </w:tcPr>
          <w:p w:rsidR="00180420" w:rsidRPr="00FF5E38" w:rsidRDefault="000B01CD" w:rsidP="000B01CD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Характеризовать вклад выдающихся математиков в развитие математики и иных научных областей.</w:t>
            </w:r>
          </w:p>
          <w:p w:rsidR="00180420" w:rsidRPr="00FF5E38" w:rsidRDefault="00180420" w:rsidP="000B01CD">
            <w:pPr>
              <w:rPr>
                <w:b/>
                <w:bCs/>
                <w:iCs/>
              </w:rPr>
            </w:pPr>
          </w:p>
        </w:tc>
      </w:tr>
      <w:tr w:rsidR="00180420" w:rsidRPr="00E35349" w:rsidTr="000B01CD">
        <w:trPr>
          <w:trHeight w:val="408"/>
        </w:trPr>
        <w:tc>
          <w:tcPr>
            <w:tcW w:w="2235" w:type="dxa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 xml:space="preserve">Уравнения и неравенства </w:t>
            </w:r>
          </w:p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483" w:type="dxa"/>
            <w:vMerge/>
          </w:tcPr>
          <w:p w:rsidR="00180420" w:rsidRPr="00E35349" w:rsidRDefault="00180420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729" w:type="dxa"/>
          </w:tcPr>
          <w:p w:rsidR="00180420" w:rsidRPr="00E35349" w:rsidRDefault="00180420" w:rsidP="002728B7">
            <w:pPr>
              <w:pStyle w:val="a6"/>
              <w:numPr>
                <w:ilvl w:val="1"/>
                <w:numId w:val="40"/>
              </w:numPr>
              <w:tabs>
                <w:tab w:val="left" w:pos="34"/>
                <w:tab w:val="left" w:pos="993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180420" w:rsidRPr="00FF5E38" w:rsidRDefault="000B01CD" w:rsidP="000B01CD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180420" w:rsidRPr="00FF5E38">
              <w:rPr>
                <w:rFonts w:eastAsia="Calibri"/>
              </w:rPr>
              <w:t>Оперировать понятиями: равенство, числовое равенство, уравнение, корень уравнения, решение уравнения, числовое неравенство.</w:t>
            </w:r>
          </w:p>
        </w:tc>
      </w:tr>
    </w:tbl>
    <w:p w:rsidR="00180420" w:rsidRPr="00E35349" w:rsidRDefault="00180420" w:rsidP="00E35349">
      <w:pPr>
        <w:ind w:left="720"/>
        <w:contextualSpacing/>
        <w:rPr>
          <w:b/>
          <w:bCs/>
          <w:iCs/>
        </w:rPr>
      </w:pPr>
    </w:p>
    <w:p w:rsidR="00180420" w:rsidRPr="00E35349" w:rsidRDefault="00180420" w:rsidP="00E35349">
      <w:pPr>
        <w:rPr>
          <w:b/>
          <w:bCs/>
          <w:iCs/>
        </w:rPr>
      </w:pPr>
    </w:p>
    <w:p w:rsidR="00180420" w:rsidRPr="00E35349" w:rsidRDefault="00180420" w:rsidP="00E35349">
      <w:pPr>
        <w:rPr>
          <w:b/>
          <w:bCs/>
          <w:iCs/>
        </w:rPr>
      </w:pPr>
    </w:p>
    <w:p w:rsidR="00DA718C" w:rsidRDefault="00DA718C" w:rsidP="00E35349">
      <w:pPr>
        <w:rPr>
          <w:b/>
          <w:bCs/>
          <w:iCs/>
        </w:rPr>
      </w:pPr>
      <w:r w:rsidRPr="00E35349">
        <w:rPr>
          <w:b/>
          <w:bCs/>
          <w:iCs/>
          <w:lang w:val="en-US"/>
        </w:rPr>
        <w:t xml:space="preserve">7 </w:t>
      </w:r>
      <w:r w:rsidRPr="00E35349">
        <w:rPr>
          <w:b/>
          <w:bCs/>
          <w:iCs/>
        </w:rPr>
        <w:t>класс</w:t>
      </w:r>
      <w:r w:rsidR="00457FAE" w:rsidRPr="00E35349">
        <w:rPr>
          <w:b/>
          <w:bCs/>
          <w:iCs/>
        </w:rPr>
        <w:t xml:space="preserve"> (алгебра)</w:t>
      </w:r>
    </w:p>
    <w:p w:rsidR="00FF5E38" w:rsidRPr="00E35349" w:rsidRDefault="00FF5E38" w:rsidP="00E35349">
      <w:pPr>
        <w:rPr>
          <w:b/>
          <w:bCs/>
          <w:i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3543"/>
        <w:gridCol w:w="2893"/>
        <w:gridCol w:w="10"/>
        <w:gridCol w:w="2590"/>
      </w:tblGrid>
      <w:tr w:rsidR="00DA718C" w:rsidRPr="00E35349" w:rsidTr="000C6C0E">
        <w:tc>
          <w:tcPr>
            <w:tcW w:w="2376" w:type="dxa"/>
            <w:vMerge w:val="restart"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3828" w:type="dxa"/>
            <w:vMerge w:val="restart"/>
          </w:tcPr>
          <w:p w:rsidR="00DA718C" w:rsidRPr="00E35349" w:rsidRDefault="00DA718C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Личностные результаты</w:t>
            </w:r>
          </w:p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543" w:type="dxa"/>
            <w:vMerge w:val="restart"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Метапредметные результаты</w:t>
            </w:r>
          </w:p>
          <w:p w:rsidR="00DA718C" w:rsidRPr="00E35349" w:rsidRDefault="00DA718C" w:rsidP="00E35349">
            <w:pPr>
              <w:rPr>
                <w:b/>
                <w:bCs/>
                <w:iCs/>
                <w:lang w:val="en-US"/>
              </w:rPr>
            </w:pPr>
          </w:p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93" w:type="dxa"/>
            <w:gridSpan w:val="3"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Предметные результаты</w:t>
            </w:r>
          </w:p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</w:tr>
      <w:tr w:rsidR="00DA718C" w:rsidRPr="00E35349" w:rsidTr="000C6C0E">
        <w:tc>
          <w:tcPr>
            <w:tcW w:w="2376" w:type="dxa"/>
            <w:vMerge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828" w:type="dxa"/>
            <w:vMerge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543" w:type="dxa"/>
            <w:vMerge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893" w:type="dxa"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научится:</w:t>
            </w:r>
          </w:p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</w:tcPr>
          <w:p w:rsidR="00DA718C" w:rsidRPr="00E35349" w:rsidRDefault="00DA718C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8D1DD3" w:rsidRPr="00E35349" w:rsidTr="006E115B">
        <w:trPr>
          <w:trHeight w:val="954"/>
        </w:trPr>
        <w:tc>
          <w:tcPr>
            <w:tcW w:w="2376" w:type="dxa"/>
          </w:tcPr>
          <w:p w:rsidR="008D1DD3" w:rsidRPr="00E35349" w:rsidRDefault="008D1DD3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Числа</w:t>
            </w:r>
          </w:p>
        </w:tc>
        <w:tc>
          <w:tcPr>
            <w:tcW w:w="3828" w:type="dxa"/>
            <w:vMerge w:val="restart"/>
          </w:tcPr>
          <w:p w:rsidR="008D1DD3" w:rsidRPr="00E35349" w:rsidRDefault="008D1DD3" w:rsidP="00E35349">
            <w:pPr>
              <w:widowControl w:val="0"/>
              <w:ind w:right="40"/>
              <w:jc w:val="both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самостоятельно организовывать учебное взаи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модействие в группе (определять общие цели, договариваться друг с другом и т. д.);</w:t>
            </w:r>
          </w:p>
          <w:p w:rsidR="008D1DD3" w:rsidRPr="00E35349" w:rsidRDefault="008D1DD3" w:rsidP="00E35349">
            <w:pPr>
              <w:widowControl w:val="0"/>
              <w:tabs>
                <w:tab w:val="left" w:pos="702"/>
              </w:tabs>
              <w:ind w:right="40"/>
              <w:jc w:val="both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в дискуссии уметь выдвинуть аргументы и контраргументы;</w:t>
            </w:r>
          </w:p>
          <w:p w:rsidR="008D1DD3" w:rsidRPr="00E35349" w:rsidRDefault="008D1DD3" w:rsidP="00E35349">
            <w:pPr>
              <w:widowControl w:val="0"/>
              <w:tabs>
                <w:tab w:val="left" w:pos="698"/>
              </w:tabs>
              <w:ind w:right="40"/>
              <w:jc w:val="both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учиться критично относиться к своему мне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нию, с достоинством признавать ошибочность своего мнения и корректировать его;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jc w:val="both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понимая позицию другого, различать в его речи: мнение (точку зрения), доказательство (аргу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менты), факты (гипотезы, аксиомы, теории);</w:t>
            </w:r>
          </w:p>
          <w:p w:rsidR="008D1DD3" w:rsidRPr="00E35349" w:rsidRDefault="008D1DD3" w:rsidP="00E35349">
            <w:pPr>
              <w:widowControl w:val="0"/>
              <w:ind w:right="40"/>
              <w:jc w:val="both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уметь взглянуть на ситуацию с иной позиции и договариваться с людьми иных позиций.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left="520" w:right="40"/>
              <w:jc w:val="both"/>
              <w:rPr>
                <w:rFonts w:eastAsiaTheme="minorHAnsi"/>
                <w:lang w:eastAsia="en-US"/>
              </w:rPr>
            </w:pPr>
          </w:p>
          <w:p w:rsidR="008D1DD3" w:rsidRPr="00E35349" w:rsidRDefault="008D1DD3" w:rsidP="00E35349">
            <w:pPr>
              <w:widowControl w:val="0"/>
              <w:rPr>
                <w:b/>
                <w:bCs/>
                <w:iCs/>
              </w:rPr>
            </w:pPr>
          </w:p>
        </w:tc>
        <w:tc>
          <w:tcPr>
            <w:tcW w:w="3543" w:type="dxa"/>
            <w:vMerge w:val="restart"/>
          </w:tcPr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1.Регулятивные: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b/>
                <w:bCs/>
                <w:iCs/>
              </w:rPr>
              <w:t>-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самостоятельно обнаруживать и формулиро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вать учебную проблему, определять цель УД;</w:t>
            </w:r>
          </w:p>
          <w:p w:rsidR="008D1DD3" w:rsidRPr="00E35349" w:rsidRDefault="008D1DD3" w:rsidP="00E35349">
            <w:pPr>
              <w:widowControl w:val="0"/>
              <w:tabs>
                <w:tab w:val="left" w:pos="702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выдвигать версии решения проблемы, осо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знавать (и интерпретировать в случае необ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ходимости) конечный результат, выбирать средства достижения цели из предложенных, а также искать их самостоятельно;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составлять (индивидуально или в группе) план решения проблемы (выполнения проекта);</w:t>
            </w:r>
          </w:p>
          <w:p w:rsidR="008D1DD3" w:rsidRPr="00E35349" w:rsidRDefault="008D1DD3" w:rsidP="00E35349">
            <w:pPr>
              <w:widowControl w:val="0"/>
              <w:tabs>
                <w:tab w:val="left" w:pos="702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работая по плану, сверять свои действия с це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лью и при необходимости исправлять ошибки самостоятельно (в том числе и корректировать план);</w:t>
            </w:r>
          </w:p>
          <w:p w:rsidR="008D1DD3" w:rsidRPr="00E35349" w:rsidRDefault="008D1DD3" w:rsidP="00E35349">
            <w:pPr>
              <w:widowControl w:val="0"/>
              <w:tabs>
                <w:tab w:val="left" w:pos="702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в диалоге с учителем совершенствовать само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стоятельно выбранные критерии оценки.</w:t>
            </w:r>
          </w:p>
          <w:p w:rsidR="008D1DD3" w:rsidRPr="00E35349" w:rsidRDefault="008D1DD3" w:rsidP="00E35349">
            <w:pPr>
              <w:rPr>
                <w:b/>
                <w:bCs/>
                <w:iCs/>
              </w:rPr>
            </w:pP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2.Познавательные: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b/>
                <w:bCs/>
                <w:iCs/>
              </w:rPr>
              <w:t xml:space="preserve"> - 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проводить наблюдение и эксперимент под ру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ководством учителя;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-осуществлять расширенный поиск инфор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мации с использованием ресурсов библиотек и Интернета;</w:t>
            </w:r>
          </w:p>
          <w:p w:rsidR="008D1DD3" w:rsidRPr="00E35349" w:rsidRDefault="008D1DD3" w:rsidP="00E35349">
            <w:pPr>
              <w:widowControl w:val="0"/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- создавать и преобразовывать модели и схемы для решения задач;</w:t>
            </w:r>
          </w:p>
          <w:p w:rsidR="008D1DD3" w:rsidRPr="00E35349" w:rsidRDefault="008D1DD3" w:rsidP="00E35349">
            <w:pPr>
              <w:widowControl w:val="0"/>
              <w:tabs>
                <w:tab w:val="left" w:pos="702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осуществлять выбор наиболее эффектив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ных способов решения задач в зависимости от конкретных условий;</w:t>
            </w:r>
          </w:p>
          <w:p w:rsidR="008D1DD3" w:rsidRPr="00E35349" w:rsidRDefault="008D1DD3" w:rsidP="00E35349">
            <w:pPr>
              <w:widowControl w:val="0"/>
              <w:tabs>
                <w:tab w:val="left" w:pos="698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анализировать, сравнивать, классифициро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вать и обобщать факты и явления;</w:t>
            </w:r>
          </w:p>
          <w:p w:rsidR="008D1DD3" w:rsidRPr="00E35349" w:rsidRDefault="008D1DD3" w:rsidP="00E35349">
            <w:pPr>
              <w:widowControl w:val="0"/>
              <w:tabs>
                <w:tab w:val="left" w:pos="698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давать определения понятиям.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осознавать, что такое свойства предмета – общие, различные, существенные, несущественные, необходимые, достаточные;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уметь моделировать;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использовать знаково-символической записи математического понятия;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овладение приёмами анализа и синтеза объекта и его свойств;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использовать  индуктивные умозаключения;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выведение следствий из определения понятия;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lastRenderedPageBreak/>
              <w:t xml:space="preserve"> - умение приводить контрпримеры.</w:t>
            </w:r>
          </w:p>
          <w:p w:rsidR="008D1DD3" w:rsidRPr="00E35349" w:rsidRDefault="008D1DD3" w:rsidP="00E35349">
            <w:pPr>
              <w:widowControl w:val="0"/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lang w:eastAsia="en-US"/>
              </w:rPr>
              <w:t xml:space="preserve"> - умение решать проблемы или задачи.</w:t>
            </w:r>
          </w:p>
          <w:p w:rsidR="008D1DD3" w:rsidRPr="00E35349" w:rsidRDefault="008D1DD3" w:rsidP="00E35349">
            <w:pPr>
              <w:rPr>
                <w:b/>
                <w:bCs/>
                <w:iCs/>
              </w:rPr>
            </w:pPr>
          </w:p>
          <w:p w:rsidR="008D1DD3" w:rsidRPr="00E35349" w:rsidRDefault="008D1DD3" w:rsidP="00E35349">
            <w:pPr>
              <w:widowControl w:val="0"/>
              <w:ind w:right="40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3. Коммуникативные:</w:t>
            </w:r>
          </w:p>
          <w:p w:rsidR="008D1DD3" w:rsidRPr="00E35349" w:rsidRDefault="008D1DD3" w:rsidP="00E35349">
            <w:pPr>
              <w:widowControl w:val="0"/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 - самостоятельно организовывать учебное взаи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модействие в группе (определять общие цели, договариваться друг с другом и т. д.);</w:t>
            </w:r>
          </w:p>
          <w:p w:rsidR="008D1DD3" w:rsidRPr="00E35349" w:rsidRDefault="008D1DD3" w:rsidP="00E35349">
            <w:pPr>
              <w:widowControl w:val="0"/>
              <w:tabs>
                <w:tab w:val="left" w:pos="702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в дискуссии уметь выдвинуть аргументы и контраргументы;</w:t>
            </w:r>
          </w:p>
          <w:p w:rsidR="008D1DD3" w:rsidRPr="00E35349" w:rsidRDefault="008D1DD3" w:rsidP="00E35349">
            <w:pPr>
              <w:widowControl w:val="0"/>
              <w:tabs>
                <w:tab w:val="left" w:pos="698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учиться критично относиться к своему мне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нию, с достоинством признавать ошибочность своего мнения и корректировать его;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понимая позицию другого, различать в его речи: мнение (точку зрения), доказательство (аргу</w:t>
            </w: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softHyphen/>
              <w:t>менты), факты (гипотезы, аксиомы, теории);</w:t>
            </w:r>
          </w:p>
          <w:p w:rsidR="008D1DD3" w:rsidRPr="00E35349" w:rsidRDefault="008D1DD3" w:rsidP="00E35349">
            <w:pPr>
              <w:widowControl w:val="0"/>
              <w:ind w:right="40"/>
              <w:rPr>
                <w:rFonts w:eastAsiaTheme="minorHAnsi"/>
                <w:lang w:eastAsia="en-US"/>
              </w:rPr>
            </w:pPr>
            <w:r w:rsidRPr="00E35349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- уметь взглянуть на ситуацию с иной позиции и договариваться с людьми иных позиций.</w:t>
            </w:r>
          </w:p>
          <w:p w:rsidR="008D1DD3" w:rsidRPr="00E35349" w:rsidRDefault="008D1DD3" w:rsidP="00E35349">
            <w:pPr>
              <w:widowControl w:val="0"/>
              <w:tabs>
                <w:tab w:val="left" w:pos="707"/>
              </w:tabs>
              <w:ind w:left="520" w:right="40"/>
              <w:rPr>
                <w:rFonts w:eastAsiaTheme="minorHAnsi"/>
                <w:lang w:eastAsia="en-US"/>
              </w:rPr>
            </w:pPr>
          </w:p>
          <w:p w:rsidR="008D1DD3" w:rsidRPr="00E35349" w:rsidRDefault="008D1DD3" w:rsidP="00E35349">
            <w:pPr>
              <w:jc w:val="center"/>
              <w:rPr>
                <w:b/>
                <w:bCs/>
                <w:iCs/>
              </w:rPr>
            </w:pPr>
          </w:p>
          <w:p w:rsidR="008D1DD3" w:rsidRPr="00E35349" w:rsidRDefault="008D1DD3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903" w:type="dxa"/>
            <w:gridSpan w:val="2"/>
          </w:tcPr>
          <w:p w:rsidR="00DC4654" w:rsidRPr="00E35349" w:rsidRDefault="006E115B" w:rsidP="006E115B">
            <w:pPr>
              <w:contextualSpacing/>
            </w:pPr>
            <w:r>
              <w:lastRenderedPageBreak/>
              <w:t>-</w:t>
            </w:r>
            <w:r w:rsidR="00DC4654" w:rsidRPr="00E35349">
              <w:t>сравнивать и упорядочивать рациональные числа;</w:t>
            </w:r>
          </w:p>
          <w:p w:rsidR="00DC4654" w:rsidRPr="00E35349" w:rsidRDefault="006E115B" w:rsidP="006E115B">
            <w:pPr>
              <w:contextualSpacing/>
            </w:pPr>
            <w:r>
              <w:t>-</w:t>
            </w:r>
            <w:r w:rsidR="00DC4654" w:rsidRPr="00E35349">
              <w:t>выполнять вычисления с рациональными числами, сочетая устные и письменные приемы вычислений, применение калькулятора;</w:t>
            </w:r>
          </w:p>
          <w:p w:rsidR="00DC4654" w:rsidRPr="00E35349" w:rsidRDefault="006E115B" w:rsidP="006E115B">
            <w:pPr>
              <w:contextualSpacing/>
            </w:pPr>
            <w:r>
              <w:t>-</w:t>
            </w:r>
            <w:r w:rsidR="00DC4654" w:rsidRPr="00E35349">
      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</w:t>
            </w:r>
          </w:p>
          <w:p w:rsidR="00DC4654" w:rsidRPr="00E35349" w:rsidRDefault="006E115B" w:rsidP="006E115B">
            <w:pPr>
              <w:widowControl w:val="0"/>
              <w:rPr>
                <w:bCs/>
              </w:rPr>
            </w:pPr>
            <w:r>
              <w:t>-</w:t>
            </w:r>
            <w:r w:rsidR="00DC4654" w:rsidRPr="00E35349">
              <w:t>применять понятия, связанные с делимостью натуральных чисел</w:t>
            </w:r>
            <w:r w:rsidR="00DC4654" w:rsidRPr="00E35349">
              <w:rPr>
                <w:bCs/>
              </w:rPr>
              <w:t xml:space="preserve"> использовать начальные представления о множестве действительных чисел;</w:t>
            </w:r>
          </w:p>
          <w:p w:rsidR="00DC4654" w:rsidRPr="00E35349" w:rsidRDefault="006E115B" w:rsidP="006E115B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  <w:r w:rsidR="00DC4654" w:rsidRPr="00E35349">
              <w:rPr>
                <w:bCs/>
              </w:rPr>
              <w:t>владеть понятием квадратного корня, применять его в вычислениях;</w:t>
            </w:r>
          </w:p>
          <w:p w:rsidR="00DC4654" w:rsidRPr="00E35349" w:rsidRDefault="00DC4654" w:rsidP="006E115B">
            <w:pPr>
              <w:ind w:left="720"/>
              <w:contextualSpacing/>
            </w:pPr>
          </w:p>
          <w:p w:rsidR="00DC4654" w:rsidRPr="00E35349" w:rsidRDefault="00DC4654" w:rsidP="006E115B">
            <w:pPr>
              <w:ind w:left="720"/>
              <w:contextualSpacing/>
            </w:pPr>
          </w:p>
          <w:p w:rsidR="008D1DD3" w:rsidRPr="00E35349" w:rsidRDefault="008D1DD3" w:rsidP="006E115B"/>
        </w:tc>
        <w:tc>
          <w:tcPr>
            <w:tcW w:w="2590" w:type="dxa"/>
          </w:tcPr>
          <w:p w:rsidR="00DC4654" w:rsidRPr="00E35349" w:rsidRDefault="006E115B" w:rsidP="006E115B">
            <w:pPr>
              <w:widowControl w:val="0"/>
              <w:contextualSpacing/>
              <w:rPr>
                <w:bCs/>
              </w:rPr>
            </w:pPr>
            <w:r>
              <w:rPr>
                <w:bCs/>
              </w:rPr>
              <w:lastRenderedPageBreak/>
              <w:t xml:space="preserve"> -</w:t>
            </w:r>
            <w:r w:rsidR="00DC4654" w:rsidRPr="00E35349">
              <w:rPr>
                <w:bCs/>
              </w:rPr>
              <w:t>познакомиться с позиционными системами счисления с основаниями, отличными от 10;</w:t>
            </w:r>
          </w:p>
          <w:p w:rsidR="00DC4654" w:rsidRPr="00E35349" w:rsidRDefault="000E07F2" w:rsidP="006E115B">
            <w:pPr>
              <w:widowControl w:val="0"/>
              <w:contextualSpacing/>
              <w:rPr>
                <w:bCs/>
              </w:rPr>
            </w:pPr>
            <w:r w:rsidRPr="00E35349">
              <w:rPr>
                <w:bCs/>
              </w:rPr>
              <w:t xml:space="preserve"> - </w:t>
            </w:r>
            <w:r w:rsidR="00DC4654" w:rsidRPr="00E35349">
              <w:rPr>
                <w:bCs/>
              </w:rPr>
              <w:t>углубить и развить представления о натуральных числах и свойствах делимости;</w:t>
            </w:r>
          </w:p>
          <w:p w:rsidR="00DC4654" w:rsidRPr="00E35349" w:rsidRDefault="000E07F2" w:rsidP="006E115B">
            <w:pPr>
              <w:widowControl w:val="0"/>
              <w:rPr>
                <w:bCs/>
              </w:rPr>
            </w:pPr>
            <w:r w:rsidRPr="00E35349">
              <w:rPr>
                <w:bCs/>
              </w:rPr>
              <w:t xml:space="preserve"> -</w:t>
            </w:r>
            <w:r w:rsidR="00DC4654" w:rsidRPr="00E35349">
              <w:rPr>
                <w:bCs/>
              </w:rPr>
      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способ. развить представление о числе и числовых системах от натуральных до действительных чисел; о роли вычислений в человеческой практике;</w:t>
            </w:r>
          </w:p>
          <w:p w:rsidR="00DC4654" w:rsidRPr="00E35349" w:rsidRDefault="000E07F2" w:rsidP="006E115B">
            <w:pPr>
              <w:widowControl w:val="0"/>
              <w:rPr>
                <w:bCs/>
              </w:rPr>
            </w:pPr>
            <w:r w:rsidRPr="00E35349">
              <w:rPr>
                <w:bCs/>
              </w:rPr>
              <w:lastRenderedPageBreak/>
              <w:t xml:space="preserve"> - </w:t>
            </w:r>
            <w:r w:rsidR="00DC4654" w:rsidRPr="00E35349">
              <w:rPr>
                <w:bCs/>
              </w:rPr>
              <w:t>развить и углубить знания о десятичной записи действительных чисел (периодич</w:t>
            </w:r>
            <w:r w:rsidRPr="00E35349">
              <w:rPr>
                <w:bCs/>
              </w:rPr>
              <w:t>еские и непериодические дроби).</w:t>
            </w:r>
          </w:p>
          <w:p w:rsidR="008D1DD3" w:rsidRPr="00E35349" w:rsidRDefault="008D1DD3" w:rsidP="006E115B"/>
        </w:tc>
      </w:tr>
      <w:tr w:rsidR="008D1DD3" w:rsidRPr="00E35349" w:rsidTr="000C6C0E">
        <w:tc>
          <w:tcPr>
            <w:tcW w:w="2376" w:type="dxa"/>
          </w:tcPr>
          <w:p w:rsidR="008D1DD3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Тождественные преобразования</w:t>
            </w:r>
          </w:p>
        </w:tc>
        <w:tc>
          <w:tcPr>
            <w:tcW w:w="3828" w:type="dxa"/>
            <w:vMerge/>
          </w:tcPr>
          <w:p w:rsidR="008D1DD3" w:rsidRPr="00E35349" w:rsidRDefault="008D1DD3" w:rsidP="00E35349">
            <w:pPr>
              <w:rPr>
                <w:b/>
                <w:bCs/>
                <w:iCs/>
              </w:rPr>
            </w:pPr>
          </w:p>
        </w:tc>
        <w:tc>
          <w:tcPr>
            <w:tcW w:w="3543" w:type="dxa"/>
            <w:vMerge/>
          </w:tcPr>
          <w:p w:rsidR="008D1DD3" w:rsidRPr="00E35349" w:rsidRDefault="008D1DD3" w:rsidP="00E35349">
            <w:pPr>
              <w:rPr>
                <w:b/>
                <w:bCs/>
                <w:iCs/>
              </w:rPr>
            </w:pPr>
          </w:p>
        </w:tc>
        <w:tc>
          <w:tcPr>
            <w:tcW w:w="2903" w:type="dxa"/>
            <w:gridSpan w:val="2"/>
          </w:tcPr>
          <w:p w:rsidR="00DC4654" w:rsidRPr="00E35349" w:rsidRDefault="00DC4654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оперировать понятиями "тождество", "тождественное преобразование", решать задачи, содержащие буквенные данные, работать с формулами;</w:t>
            </w:r>
          </w:p>
          <w:p w:rsidR="00DC4654" w:rsidRPr="00E35349" w:rsidRDefault="00DC4654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оперировать понятиями "квадратный корень", применять его в вычислениях;</w:t>
            </w:r>
          </w:p>
          <w:p w:rsidR="00DC4654" w:rsidRPr="00E35349" w:rsidRDefault="00DC4654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выполнять преобразование выражений, содержащих степени с целыми показателями и квадратные корни;</w:t>
            </w:r>
          </w:p>
          <w:p w:rsidR="00DC4654" w:rsidRPr="00E35349" w:rsidRDefault="00DC4654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выполнять тождественные преобразования рациональных выражений на основе правил действий над многочленами и алгебраическими дробями;</w:t>
            </w:r>
          </w:p>
          <w:p w:rsidR="00DC4654" w:rsidRPr="00E35349" w:rsidRDefault="00DC4654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разложение многочленов на </w:t>
            </w:r>
            <w:r w:rsidRPr="00E35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множители;</w:t>
            </w:r>
          </w:p>
          <w:p w:rsidR="00DC4654" w:rsidRPr="00E35349" w:rsidRDefault="00DC4654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применять преобразования выражений для решения различных задач из математики, смежных предметов, из реальной практики.</w:t>
            </w:r>
          </w:p>
          <w:p w:rsidR="008D1DD3" w:rsidRPr="00E35349" w:rsidRDefault="008D1DD3" w:rsidP="00E35349"/>
        </w:tc>
        <w:tc>
          <w:tcPr>
            <w:tcW w:w="2590" w:type="dxa"/>
          </w:tcPr>
          <w:p w:rsidR="00DC4654" w:rsidRPr="00E35349" w:rsidRDefault="000E07F2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C4654" w:rsidRPr="00E35349">
              <w:rPr>
                <w:rFonts w:ascii="Times New Roman" w:hAnsi="Times New Roman" w:cs="Times New Roman"/>
                <w:sz w:val="24"/>
                <w:szCs w:val="24"/>
              </w:rPr>
              <w:t>выполнять многошаговые преобразования рациональных выражений, применяя широкий набор способов и приёмов;</w:t>
            </w:r>
          </w:p>
          <w:p w:rsidR="00DC4654" w:rsidRPr="00E35349" w:rsidRDefault="000E07F2" w:rsidP="00E35349">
            <w:pPr>
              <w:pStyle w:val="2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4654" w:rsidRPr="00E35349">
              <w:rPr>
                <w:rFonts w:ascii="Times New Roman" w:hAnsi="Times New Roman" w:cs="Times New Roman"/>
                <w:sz w:val="24"/>
                <w:szCs w:val="24"/>
              </w:rPr>
              <w:t>применять тождественные преобразования для решения задач из различных разделов курса.</w:t>
            </w:r>
          </w:p>
          <w:p w:rsidR="008D1DD3" w:rsidRPr="00E35349" w:rsidRDefault="008D1DD3" w:rsidP="00E35349"/>
        </w:tc>
      </w:tr>
      <w:tr w:rsidR="008D1DD3" w:rsidRPr="00E35349" w:rsidTr="006E115B">
        <w:trPr>
          <w:trHeight w:val="2755"/>
        </w:trPr>
        <w:tc>
          <w:tcPr>
            <w:tcW w:w="2376" w:type="dxa"/>
          </w:tcPr>
          <w:p w:rsidR="008D1DD3" w:rsidRPr="00E35349" w:rsidRDefault="00B027FC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У</w:t>
            </w:r>
            <w:r w:rsidR="008D1DD3" w:rsidRPr="00E35349">
              <w:rPr>
                <w:b/>
                <w:bCs/>
                <w:iCs/>
              </w:rPr>
              <w:t>равнения</w:t>
            </w:r>
            <w:r w:rsidR="005045C5" w:rsidRPr="00E35349">
              <w:rPr>
                <w:b/>
                <w:bCs/>
                <w:iCs/>
              </w:rPr>
              <w:t xml:space="preserve"> и неравенства</w:t>
            </w:r>
            <w:r w:rsidRPr="00E35349">
              <w:rPr>
                <w:b/>
                <w:bCs/>
                <w:iCs/>
              </w:rPr>
              <w:t>.</w:t>
            </w:r>
          </w:p>
        </w:tc>
        <w:tc>
          <w:tcPr>
            <w:tcW w:w="3828" w:type="dxa"/>
            <w:vMerge/>
          </w:tcPr>
          <w:p w:rsidR="008D1DD3" w:rsidRPr="00E35349" w:rsidRDefault="008D1DD3" w:rsidP="00E35349">
            <w:pPr>
              <w:rPr>
                <w:b/>
                <w:bCs/>
                <w:iCs/>
              </w:rPr>
            </w:pPr>
          </w:p>
        </w:tc>
        <w:tc>
          <w:tcPr>
            <w:tcW w:w="3543" w:type="dxa"/>
            <w:vMerge/>
          </w:tcPr>
          <w:p w:rsidR="008D1DD3" w:rsidRPr="00E35349" w:rsidRDefault="008D1DD3" w:rsidP="00E35349">
            <w:pPr>
              <w:rPr>
                <w:b/>
                <w:bCs/>
                <w:iCs/>
              </w:rPr>
            </w:pPr>
          </w:p>
        </w:tc>
        <w:tc>
          <w:tcPr>
            <w:tcW w:w="2903" w:type="dxa"/>
            <w:gridSpan w:val="2"/>
          </w:tcPr>
          <w:p w:rsidR="00DC4654" w:rsidRPr="00E35349" w:rsidRDefault="00DC4654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решать основные виды рациональных уравнений с одной переменной, системы двух уравнений с двумя переменными;</w:t>
            </w:r>
          </w:p>
          <w:p w:rsidR="00DC4654" w:rsidRPr="00E35349" w:rsidRDefault="006E115B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</w:t>
            </w:r>
            <w:r w:rsidR="00DC4654" w:rsidRPr="00E35349">
              <w:rPr>
                <w:rFonts w:ascii="Times New Roman" w:hAnsi="Times New Roman" w:cs="Times New Roman"/>
                <w:sz w:val="24"/>
                <w:szCs w:val="24"/>
              </w:rPr>
              <w:t>аналитический и графический языки для интерпретации понятий, связанных с понятием уравнения, для решения уравнений и систем уравнений;</w:t>
            </w:r>
          </w:p>
          <w:p w:rsidR="00DC4654" w:rsidRPr="00E35349" w:rsidRDefault="00DC4654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6E115B">
              <w:rPr>
                <w:rFonts w:ascii="Times New Roman" w:hAnsi="Times New Roman" w:cs="Times New Roman"/>
                <w:sz w:val="24"/>
                <w:szCs w:val="24"/>
              </w:rPr>
              <w:t xml:space="preserve">онимать уравнение как важнейшую </w:t>
            </w: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DC4654" w:rsidRPr="00E35349" w:rsidRDefault="00DC4654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простейшие исследования уравнений и систем уравнений, в том </w:t>
            </w:r>
            <w:r w:rsidR="006E115B">
              <w:rPr>
                <w:rFonts w:ascii="Times New Roman" w:hAnsi="Times New Roman" w:cs="Times New Roman"/>
                <w:sz w:val="24"/>
                <w:szCs w:val="24"/>
              </w:rPr>
              <w:t xml:space="preserve">числе с применением графических </w:t>
            </w: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( </w:t>
            </w:r>
            <w:r w:rsidRPr="00E35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устанавливать, имеет ли уравнение или система уравнений решения, если имеет, то сколько и пр.)</w:t>
            </w:r>
          </w:p>
          <w:p w:rsidR="000C6C0E" w:rsidRPr="00E35349" w:rsidRDefault="000C6C0E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понимать терминологию и символику, связанные с отношением неравенства, свойства числовых неравенств;</w:t>
            </w:r>
          </w:p>
          <w:p w:rsidR="000C6C0E" w:rsidRPr="00E35349" w:rsidRDefault="000C6C0E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>- решать линейные неравенства с одной переменной и их системы; решать квадратные неравенства с опорой на графические представления;</w:t>
            </w:r>
          </w:p>
          <w:p w:rsidR="008D1DD3" w:rsidRPr="00E35349" w:rsidRDefault="008D1DD3" w:rsidP="006E115B"/>
        </w:tc>
        <w:tc>
          <w:tcPr>
            <w:tcW w:w="2590" w:type="dxa"/>
          </w:tcPr>
          <w:p w:rsidR="000C6C0E" w:rsidRPr="00E35349" w:rsidRDefault="006E115B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E07F2" w:rsidRPr="00E35349">
              <w:rPr>
                <w:rFonts w:ascii="Times New Roman" w:hAnsi="Times New Roman" w:cs="Times New Roman"/>
                <w:sz w:val="24"/>
                <w:szCs w:val="24"/>
              </w:rPr>
              <w:t>использовать широкий спектр специальных приемов решения уравнений и систем уравнений; уверенно применять аппарат уравнений и неравенств для решения разнообразных задач из математики, смежных предметов, реальной практики</w:t>
            </w:r>
            <w:r w:rsidR="000C6C0E" w:rsidRPr="00E353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6C0E" w:rsidRPr="00E35349" w:rsidRDefault="006E115B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-освоить разнообразные приёмы </w:t>
            </w:r>
            <w:r w:rsidR="000C6C0E" w:rsidRPr="00E35349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неравенств; </w:t>
            </w:r>
          </w:p>
          <w:p w:rsidR="000C6C0E" w:rsidRPr="00E35349" w:rsidRDefault="000C6C0E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графические представления для исследования неравенств, систем неравенств, содержащих буквенные коэффициенты. </w:t>
            </w:r>
          </w:p>
          <w:p w:rsidR="000C6C0E" w:rsidRPr="00E35349" w:rsidRDefault="000C6C0E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применять аппарат неравенства для решения разнообразных математических задач, задач из смежных предметов и практики.</w:t>
            </w:r>
          </w:p>
          <w:p w:rsidR="000C6C0E" w:rsidRPr="00E35349" w:rsidRDefault="000C6C0E" w:rsidP="006E115B">
            <w:pPr>
              <w:pStyle w:val="21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D1DD3" w:rsidRPr="00E35349" w:rsidRDefault="008D1DD3" w:rsidP="006E115B"/>
          <w:p w:rsidR="000C6C0E" w:rsidRPr="00E35349" w:rsidRDefault="000C6C0E" w:rsidP="006E115B"/>
        </w:tc>
      </w:tr>
      <w:tr w:rsidR="00FF5E38" w:rsidRPr="00E35349" w:rsidTr="006E115B">
        <w:trPr>
          <w:trHeight w:val="1763"/>
        </w:trPr>
        <w:tc>
          <w:tcPr>
            <w:tcW w:w="2376" w:type="dxa"/>
          </w:tcPr>
          <w:p w:rsidR="00FF5E38" w:rsidRPr="00E35349" w:rsidRDefault="00FF5E38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Решение текстовых задач.</w:t>
            </w:r>
          </w:p>
        </w:tc>
        <w:tc>
          <w:tcPr>
            <w:tcW w:w="3828" w:type="dxa"/>
            <w:vMerge/>
          </w:tcPr>
          <w:p w:rsidR="00FF5E38" w:rsidRPr="00E35349" w:rsidRDefault="00FF5E38" w:rsidP="00E35349">
            <w:pPr>
              <w:rPr>
                <w:b/>
                <w:bCs/>
                <w:iCs/>
              </w:rPr>
            </w:pPr>
          </w:p>
        </w:tc>
        <w:tc>
          <w:tcPr>
            <w:tcW w:w="3543" w:type="dxa"/>
            <w:vMerge/>
          </w:tcPr>
          <w:p w:rsidR="00FF5E38" w:rsidRPr="00E35349" w:rsidRDefault="00FF5E38" w:rsidP="00E35349">
            <w:pPr>
              <w:rPr>
                <w:b/>
                <w:bCs/>
                <w:iCs/>
              </w:rPr>
            </w:pPr>
          </w:p>
        </w:tc>
        <w:tc>
          <w:tcPr>
            <w:tcW w:w="2903" w:type="dxa"/>
            <w:gridSpan w:val="2"/>
          </w:tcPr>
          <w:p w:rsidR="00FF5E38" w:rsidRPr="00E35349" w:rsidRDefault="00FF5E38" w:rsidP="006E115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>-решать текстовые задачи алгебраическим методом;</w:t>
            </w:r>
          </w:p>
          <w:p w:rsidR="00FF5E38" w:rsidRPr="00E35349" w:rsidRDefault="00FF5E38" w:rsidP="006E115B"/>
        </w:tc>
        <w:tc>
          <w:tcPr>
            <w:tcW w:w="2590" w:type="dxa"/>
          </w:tcPr>
          <w:p w:rsidR="00FF5E38" w:rsidRPr="00E35349" w:rsidRDefault="00FF5E38" w:rsidP="006E115B">
            <w:r w:rsidRPr="00E35349">
              <w:rPr>
                <w:rFonts w:eastAsiaTheme="minorHAnsi"/>
                <w:bCs/>
                <w:color w:val="000000"/>
                <w:lang w:eastAsia="en-US"/>
              </w:rPr>
              <w:t>- уверенно применять аппарат уравнений для решения разнообразных задач из математики, смежных предметов, практики</w:t>
            </w:r>
          </w:p>
        </w:tc>
      </w:tr>
    </w:tbl>
    <w:p w:rsidR="001578FD" w:rsidRPr="00E35349" w:rsidRDefault="001578FD" w:rsidP="00E35349">
      <w:pPr>
        <w:rPr>
          <w:b/>
          <w:bCs/>
          <w:iCs/>
        </w:rPr>
      </w:pPr>
    </w:p>
    <w:p w:rsidR="001578FD" w:rsidRDefault="001578FD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Default="006E24F8" w:rsidP="00E35349">
      <w:pPr>
        <w:rPr>
          <w:b/>
          <w:bCs/>
          <w:iCs/>
        </w:rPr>
      </w:pPr>
    </w:p>
    <w:p w:rsidR="006E24F8" w:rsidRPr="00E35349" w:rsidRDefault="006E24F8" w:rsidP="00E35349">
      <w:pPr>
        <w:rPr>
          <w:b/>
          <w:bCs/>
          <w:iCs/>
        </w:rPr>
      </w:pPr>
    </w:p>
    <w:p w:rsidR="00457FAE" w:rsidRPr="00E35349" w:rsidRDefault="00457FAE" w:rsidP="00E35349">
      <w:pPr>
        <w:rPr>
          <w:b/>
          <w:bCs/>
          <w:iCs/>
        </w:rPr>
      </w:pPr>
      <w:r w:rsidRPr="00E35349">
        <w:rPr>
          <w:b/>
          <w:bCs/>
          <w:iCs/>
          <w:lang w:val="en-US"/>
        </w:rPr>
        <w:t xml:space="preserve">7 </w:t>
      </w:r>
      <w:r w:rsidRPr="00E35349">
        <w:rPr>
          <w:b/>
          <w:bCs/>
          <w:iCs/>
        </w:rPr>
        <w:t>класс</w:t>
      </w:r>
      <w:r w:rsidR="005045C5" w:rsidRPr="00E35349">
        <w:rPr>
          <w:b/>
          <w:bCs/>
          <w:iCs/>
        </w:rPr>
        <w:t xml:space="preserve"> </w:t>
      </w:r>
      <w:r w:rsidRPr="00E35349">
        <w:rPr>
          <w:b/>
          <w:bCs/>
          <w:iCs/>
        </w:rPr>
        <w:t>(геометрия)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3544"/>
        <w:gridCol w:w="3544"/>
        <w:gridCol w:w="3084"/>
      </w:tblGrid>
      <w:tr w:rsidR="001578FD" w:rsidRPr="00E35349" w:rsidTr="00187332">
        <w:trPr>
          <w:trHeight w:val="821"/>
        </w:trPr>
        <w:tc>
          <w:tcPr>
            <w:tcW w:w="2802" w:type="dxa"/>
            <w:vMerge w:val="restart"/>
          </w:tcPr>
          <w:p w:rsidR="001578FD" w:rsidRPr="00E35349" w:rsidRDefault="001578FD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2409" w:type="dxa"/>
            <w:vMerge w:val="restart"/>
          </w:tcPr>
          <w:p w:rsidR="001578FD" w:rsidRPr="00E35349" w:rsidRDefault="001578FD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Личностные результаты</w:t>
            </w:r>
          </w:p>
          <w:p w:rsidR="001578FD" w:rsidRPr="00E35349" w:rsidRDefault="001578FD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544" w:type="dxa"/>
            <w:vMerge w:val="restart"/>
          </w:tcPr>
          <w:p w:rsidR="001578FD" w:rsidRPr="00E35349" w:rsidRDefault="001578FD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Метапредметные результаты</w:t>
            </w:r>
          </w:p>
          <w:p w:rsidR="001578FD" w:rsidRPr="00E35349" w:rsidRDefault="001578FD" w:rsidP="00E35349">
            <w:pPr>
              <w:rPr>
                <w:b/>
                <w:bCs/>
                <w:iCs/>
                <w:lang w:val="en-US"/>
              </w:rPr>
            </w:pPr>
          </w:p>
          <w:p w:rsidR="001578FD" w:rsidRPr="00E35349" w:rsidRDefault="001578FD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628" w:type="dxa"/>
            <w:gridSpan w:val="2"/>
          </w:tcPr>
          <w:p w:rsidR="001578FD" w:rsidRPr="00E35349" w:rsidRDefault="001578FD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Предметные результаты</w:t>
            </w:r>
          </w:p>
          <w:p w:rsidR="001578FD" w:rsidRPr="00E35349" w:rsidRDefault="001578FD" w:rsidP="00E35349">
            <w:pPr>
              <w:rPr>
                <w:b/>
                <w:bCs/>
                <w:iCs/>
              </w:rPr>
            </w:pPr>
          </w:p>
        </w:tc>
      </w:tr>
      <w:tr w:rsidR="001578FD" w:rsidRPr="00E35349" w:rsidTr="00187332">
        <w:trPr>
          <w:trHeight w:val="820"/>
        </w:trPr>
        <w:tc>
          <w:tcPr>
            <w:tcW w:w="2802" w:type="dxa"/>
            <w:vMerge/>
          </w:tcPr>
          <w:p w:rsidR="001578FD" w:rsidRPr="00E35349" w:rsidRDefault="001578FD" w:rsidP="00E35349">
            <w:pPr>
              <w:rPr>
                <w:b/>
                <w:bCs/>
                <w:iCs/>
              </w:rPr>
            </w:pPr>
          </w:p>
        </w:tc>
        <w:tc>
          <w:tcPr>
            <w:tcW w:w="2409" w:type="dxa"/>
            <w:vMerge/>
          </w:tcPr>
          <w:p w:rsidR="001578FD" w:rsidRPr="00E35349" w:rsidRDefault="001578FD" w:rsidP="00E35349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</w:tcPr>
          <w:p w:rsidR="001578FD" w:rsidRPr="00E35349" w:rsidRDefault="001578FD" w:rsidP="00E35349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1578FD" w:rsidRPr="00E35349" w:rsidRDefault="001578FD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научится:</w:t>
            </w:r>
          </w:p>
        </w:tc>
        <w:tc>
          <w:tcPr>
            <w:tcW w:w="3084" w:type="dxa"/>
          </w:tcPr>
          <w:p w:rsidR="001578FD" w:rsidRPr="00E35349" w:rsidRDefault="001578FD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E32566" w:rsidRPr="00E35349" w:rsidTr="00187332">
        <w:tc>
          <w:tcPr>
            <w:tcW w:w="2802" w:type="dxa"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Геометрические фигуры</w:t>
            </w:r>
          </w:p>
        </w:tc>
        <w:tc>
          <w:tcPr>
            <w:tcW w:w="2409" w:type="dxa"/>
            <w:vMerge w:val="restart"/>
          </w:tcPr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-умение ясно, точно, грамотно излагать свои мысли в устной и письменной речи, понимать смысл поставленной задачи, выстраивать аргументацию, приводить  примеры и контрпримеры;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критичность  мышления,  умение  распознавать  логически  некорректные  высказывания, отличать гипотезу от факта;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представление  о  математической  науке  как  сфере  человеческой  деятельности,  об этапах ее развития, о ее значимости для развития </w:t>
            </w:r>
            <w:r w:rsidRPr="00E35349">
              <w:rPr>
                <w:bCs/>
                <w:iCs/>
              </w:rPr>
              <w:lastRenderedPageBreak/>
              <w:t xml:space="preserve">цивилизации;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креативность мышления, инициатива, находчивость, активность при решении математических задач;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умение контролировать процесс и результат учебной математической деятельности; </w:t>
            </w:r>
          </w:p>
          <w:p w:rsidR="00E32566" w:rsidRPr="00E35349" w:rsidRDefault="00E32566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Cs/>
                <w:iCs/>
              </w:rPr>
              <w:t>-  способность к эмоциональному восприятию математических объектов, задач, решений, рассуждений;</w:t>
            </w:r>
          </w:p>
        </w:tc>
        <w:tc>
          <w:tcPr>
            <w:tcW w:w="3544" w:type="dxa"/>
            <w:vMerge w:val="restart"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1.Регулятивные:</w:t>
            </w:r>
          </w:p>
          <w:p w:rsidR="00E32566" w:rsidRPr="00E35349" w:rsidRDefault="006E24F8" w:rsidP="00E35349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</w:t>
            </w:r>
            <w:r w:rsidR="00E32566" w:rsidRPr="00E35349">
              <w:rPr>
                <w:b/>
                <w:bCs/>
                <w:iCs/>
              </w:rPr>
              <w:t>-</w:t>
            </w:r>
            <w:r w:rsidR="00E32566" w:rsidRPr="00E35349">
              <w:rPr>
                <w:bCs/>
                <w:iCs/>
              </w:rPr>
              <w:t xml:space="preserve">самостоятельно обнаруживать и формулировать проблему в классной и индивидуальной учебной деятельности; </w:t>
            </w:r>
          </w:p>
          <w:p w:rsidR="00E32566" w:rsidRPr="00E35349" w:rsidRDefault="006E24F8" w:rsidP="00E35349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E32566" w:rsidRPr="00E35349">
              <w:rPr>
                <w:bCs/>
                <w:iCs/>
              </w:rPr>
              <w:t xml:space="preserve">выдвигать версии решения проблемы, осознавать конечный  результат, выбирать средства достижения цели из предложенных или их искать самостоятельно;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-составлять (индивидуально или в группе) план решения проблемы (выполнения проекта); </w:t>
            </w:r>
          </w:p>
          <w:p w:rsidR="00E32566" w:rsidRPr="00E35349" w:rsidRDefault="006E24F8" w:rsidP="00E35349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E32566" w:rsidRPr="00E35349">
              <w:rPr>
                <w:bCs/>
                <w:iCs/>
              </w:rPr>
              <w:t xml:space="preserve">подбирать к каждой проблеме (задаче) адекватную ей теоретическую модель; </w:t>
            </w:r>
          </w:p>
          <w:p w:rsidR="006E24F8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>-работая по предложенному или самостоятельно составленному плану, использовать наряду с основными и дополнительные средства (справочная литература</w:t>
            </w:r>
            <w:r w:rsidR="006E24F8">
              <w:rPr>
                <w:bCs/>
                <w:iCs/>
              </w:rPr>
              <w:t xml:space="preserve">, сложные приборы, компьютер);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>-планировать свою индивидуальн</w:t>
            </w:r>
            <w:r w:rsidR="006E24F8">
              <w:rPr>
                <w:bCs/>
                <w:iCs/>
              </w:rPr>
              <w:t xml:space="preserve">ую </w:t>
            </w:r>
            <w:r w:rsidR="006E24F8">
              <w:rPr>
                <w:bCs/>
                <w:iCs/>
              </w:rPr>
              <w:lastRenderedPageBreak/>
              <w:t xml:space="preserve">образовательную траекторию;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-работать 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-свободно  пользоваться  выработанными  критериями  оценки  и  самооценки,  исходя  из цели и имеющихся критериев, различая результат и способы действий;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в ходе представления проекта давать оценку его результатам;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самостоятельно  осознавать  причины  своего  успеха  или  неуспеха  и  находить  способы выхода из ситуации неуспеха;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уметь оценить степень успешности своей индивидуальной образовательной деятельности;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      </w:r>
          </w:p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 xml:space="preserve">2.Познавательные: 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/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анализировать, сравнивать, классифицировать и обобщать факты и явления;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-осуществлять сравнение, </w:t>
            </w:r>
            <w:r w:rsidRPr="00E35349">
              <w:rPr>
                <w:bCs/>
                <w:iCs/>
              </w:rPr>
              <w:lastRenderedPageBreak/>
              <w:t xml:space="preserve">сериацию и классификацию, самостоятельно выбирая основания и критерии для указанных логических операций; строить классификацию путѐм дихотомического деления (на основе отрицания);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-строить  логически  обоснованное  рассуждение,  включающее  установление  причинно-следственных связей;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создавать математические модели;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составлять тезисы, различные виды планов (простых, сложных и т.п.). Преобразовывать информацию из одного вида в другой (таблицу в текст, диаграмму и пр.);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-вычитывать все уровни текстовой информации. 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уметь  определять  возможные  источники  необходимых  сведений,  производить  поиск информации, анализировать и оценивать еѐ достоверность. 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понимая позицию другого человека, различать в его речи: мнение (точку зрения), дока-зательство  (аргументы),  факты;  гипотезы,  аксиомы,  теории. Для  этого  самостоятельно использовать </w:t>
            </w:r>
            <w:r w:rsidRPr="00E35349">
              <w:rPr>
                <w:bCs/>
                <w:iCs/>
              </w:rPr>
              <w:lastRenderedPageBreak/>
              <w:t xml:space="preserve">различные виды чтения  (изучающее, просмотровое, ознакомительное, поисковое), приѐмы слушания. 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самому создавать источники информации разного типа и для разных аудиторий, соблюдать информационную гигиену и правила информационной безопасности;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Уметь использовать  компьютерные  и  коммуникационные  технологии  как  инструмент для достижения своих целей. Уметь выбирать адекватные задаче инструментальные про-граммно-аппаратные средства и сервисы.</w:t>
            </w:r>
          </w:p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3. Коммуникативные: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самостоятельно  организовывать  учебное  взаимодействие  в  группе  (определять  общие цели, договариваться друг с другом и т.д.);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-отстаивая свою точку зрения, приводить аргументы, подтверждая их фактами; 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в дискуссии уметь выдвинуть контраргументы;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учиться  критично  относиться  к  своему мнению,  с  достоинством  признавать  ошибочность своего мнения (если оно таково) и </w:t>
            </w:r>
            <w:r w:rsidRPr="00E35349">
              <w:rPr>
                <w:bCs/>
                <w:iCs/>
              </w:rPr>
              <w:lastRenderedPageBreak/>
              <w:t xml:space="preserve">корректировать его;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понимая позицию другого, различать в его речи: мнение (точку зрения), доказательство (аргументы), факты; гипотезы, аксиомы, теории; </w:t>
            </w:r>
          </w:p>
          <w:p w:rsidR="00E32566" w:rsidRPr="00E35349" w:rsidRDefault="00E32566" w:rsidP="00E35349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-уметь  взглянуть на  ситуацию  с иной позиции и  договариваться  с  людьми иных позиций.</w:t>
            </w:r>
          </w:p>
          <w:p w:rsidR="00E32566" w:rsidRPr="00E35349" w:rsidRDefault="00E32566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544" w:type="dxa"/>
          </w:tcPr>
          <w:p w:rsidR="00E32566" w:rsidRPr="00E35349" w:rsidRDefault="006E115B" w:rsidP="00E35349">
            <w:r>
              <w:lastRenderedPageBreak/>
              <w:t xml:space="preserve">-пользоваться языком геометрии для описания предметов окружающего мира и их </w:t>
            </w:r>
            <w:r w:rsidR="00E32566" w:rsidRPr="00E35349">
              <w:t xml:space="preserve">взаимного расположения;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распознавать и изображать на </w:t>
            </w:r>
          </w:p>
          <w:p w:rsidR="00E32566" w:rsidRPr="00E35349" w:rsidRDefault="00E32566" w:rsidP="00E35349">
            <w:r w:rsidRPr="00E35349">
              <w:t xml:space="preserve">чертежах и рисунках </w:t>
            </w:r>
          </w:p>
          <w:p w:rsidR="00E32566" w:rsidRPr="00E35349" w:rsidRDefault="00E32566" w:rsidP="00E35349">
            <w:r w:rsidRPr="00E35349">
              <w:t xml:space="preserve">геометрические фигуры и их </w:t>
            </w:r>
          </w:p>
          <w:p w:rsidR="00E32566" w:rsidRPr="00E35349" w:rsidRDefault="00E32566" w:rsidP="00E35349">
            <w:r w:rsidRPr="00E35349">
              <w:t xml:space="preserve">конфигурации;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оперировать понятиями </w:t>
            </w:r>
          </w:p>
          <w:p w:rsidR="00E32566" w:rsidRPr="00E35349" w:rsidRDefault="00E32566" w:rsidP="00E35349">
            <w:r w:rsidRPr="00E35349">
              <w:t xml:space="preserve">геометрических фигур; 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 формулировать в простейших </w:t>
            </w:r>
          </w:p>
          <w:p w:rsidR="00E32566" w:rsidRPr="00E35349" w:rsidRDefault="00E32566" w:rsidP="00E35349">
            <w:r w:rsidRPr="00E35349">
              <w:t xml:space="preserve">случаях свойства и признаки </w:t>
            </w:r>
          </w:p>
          <w:p w:rsidR="00E32566" w:rsidRPr="00E35349" w:rsidRDefault="00E32566" w:rsidP="00E35349">
            <w:r w:rsidRPr="00E35349">
              <w:t xml:space="preserve">фигур;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доказывать геометрические </w:t>
            </w:r>
          </w:p>
          <w:p w:rsidR="00E32566" w:rsidRPr="00E35349" w:rsidRDefault="00E32566" w:rsidP="00E35349">
            <w:r w:rsidRPr="00E35349">
              <w:t xml:space="preserve">утверждения </w:t>
            </w:r>
          </w:p>
          <w:p w:rsidR="00E32566" w:rsidRPr="00E35349" w:rsidRDefault="00E32566" w:rsidP="00E35349"/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084" w:type="dxa"/>
          </w:tcPr>
          <w:p w:rsidR="00E32566" w:rsidRPr="00E35349" w:rsidRDefault="006E115B" w:rsidP="00E35349">
            <w:r>
              <w:t xml:space="preserve">- извлекать, </w:t>
            </w:r>
            <w:r w:rsidR="00E32566" w:rsidRPr="00E35349">
              <w:t xml:space="preserve">интерпретировать и </w:t>
            </w:r>
          </w:p>
          <w:p w:rsidR="00E32566" w:rsidRPr="00E35349" w:rsidRDefault="00E32566" w:rsidP="00E35349">
            <w:r w:rsidRPr="00E35349">
              <w:t xml:space="preserve">преобразовывать информацию о </w:t>
            </w:r>
          </w:p>
          <w:p w:rsidR="00E32566" w:rsidRPr="00E35349" w:rsidRDefault="00E32566" w:rsidP="00E35349">
            <w:r w:rsidRPr="00E35349">
              <w:t xml:space="preserve">геометрических фигурах, </w:t>
            </w:r>
          </w:p>
          <w:p w:rsidR="00E32566" w:rsidRPr="00E35349" w:rsidRDefault="00E32566" w:rsidP="00E35349">
            <w:r w:rsidRPr="00E35349">
              <w:t xml:space="preserve">представленную на чертежах;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применять геометрические </w:t>
            </w:r>
          </w:p>
          <w:p w:rsidR="00E32566" w:rsidRPr="00E35349" w:rsidRDefault="006E115B" w:rsidP="00E35349">
            <w:r>
              <w:t>факты для решения задач, в том числе,</w:t>
            </w:r>
            <w:r w:rsidR="00E32566" w:rsidRPr="00E35349">
              <w:t xml:space="preserve">предполагающих </w:t>
            </w:r>
          </w:p>
          <w:p w:rsidR="00E32566" w:rsidRPr="00E35349" w:rsidRDefault="00E32566" w:rsidP="00E35349">
            <w:r w:rsidRPr="00E35349">
              <w:t xml:space="preserve">несколько шагов решения; 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 владеть стандартной </w:t>
            </w:r>
          </w:p>
          <w:p w:rsidR="00E32566" w:rsidRPr="00E35349" w:rsidRDefault="006E115B" w:rsidP="00E35349">
            <w:r>
              <w:t xml:space="preserve">классификацией плоских фигур </w:t>
            </w:r>
            <w:r w:rsidR="00E32566" w:rsidRPr="00E35349">
              <w:t xml:space="preserve">(треугольников и </w:t>
            </w:r>
          </w:p>
          <w:p w:rsidR="00E32566" w:rsidRPr="00E35349" w:rsidRDefault="00E32566" w:rsidP="00E35349">
            <w:r w:rsidRPr="00E35349">
              <w:t xml:space="preserve">четырехугольников).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 использовать свойства </w:t>
            </w:r>
          </w:p>
          <w:p w:rsidR="00E32566" w:rsidRPr="00E35349" w:rsidRDefault="00E32566" w:rsidP="00E35349">
            <w:r w:rsidRPr="00E35349">
              <w:t xml:space="preserve">геометрических фигур для </w:t>
            </w:r>
          </w:p>
          <w:p w:rsidR="00E32566" w:rsidRPr="00E35349" w:rsidRDefault="006E115B" w:rsidP="00E35349">
            <w:r>
              <w:t xml:space="preserve">решения задач практического характера и задач из смежных </w:t>
            </w:r>
            <w:r w:rsidR="00E32566" w:rsidRPr="00E35349">
              <w:t xml:space="preserve">дисциплин. </w:t>
            </w:r>
          </w:p>
          <w:p w:rsidR="00E32566" w:rsidRPr="00E35349" w:rsidRDefault="006E115B" w:rsidP="00E35349">
            <w:r>
              <w:t xml:space="preserve"> -овладеть методами решения </w:t>
            </w:r>
            <w:r w:rsidR="00E32566" w:rsidRPr="00E35349">
              <w:t xml:space="preserve">задач на вычисления и </w:t>
            </w:r>
          </w:p>
          <w:p w:rsidR="00E32566" w:rsidRPr="00E35349" w:rsidRDefault="00E32566" w:rsidP="00E35349">
            <w:r w:rsidRPr="00E35349">
              <w:t xml:space="preserve">доказательства: методом от </w:t>
            </w:r>
          </w:p>
          <w:p w:rsidR="00E32566" w:rsidRPr="00E35349" w:rsidRDefault="00E32566" w:rsidP="00E35349">
            <w:r w:rsidRPr="00E35349">
              <w:t xml:space="preserve">противного; </w:t>
            </w:r>
          </w:p>
          <w:p w:rsidR="00E32566" w:rsidRPr="00E35349" w:rsidRDefault="006E115B" w:rsidP="00E35349">
            <w:r>
              <w:t xml:space="preserve">-приобрести опыт </w:t>
            </w:r>
            <w:r w:rsidR="00E32566" w:rsidRPr="00E35349">
              <w:lastRenderedPageBreak/>
              <w:t xml:space="preserve">применения </w:t>
            </w:r>
          </w:p>
          <w:p w:rsidR="00E32566" w:rsidRPr="00E35349" w:rsidRDefault="00E32566" w:rsidP="00E35349">
            <w:r w:rsidRPr="00E35349">
              <w:t xml:space="preserve">алгебраического аппарата;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 приобрести о</w:t>
            </w:r>
            <w:r>
              <w:t xml:space="preserve">пыт исследования </w:t>
            </w:r>
            <w:r w:rsidR="00E32566" w:rsidRPr="00E35349">
              <w:t xml:space="preserve">свойств планиметрических фигур </w:t>
            </w:r>
          </w:p>
          <w:p w:rsidR="00E32566" w:rsidRPr="00E35349" w:rsidRDefault="00E32566" w:rsidP="00E35349">
            <w:r w:rsidRPr="00E35349">
              <w:t xml:space="preserve">с помощью компьютерных </w:t>
            </w:r>
          </w:p>
          <w:p w:rsidR="00E32566" w:rsidRPr="00E35349" w:rsidRDefault="00E32566" w:rsidP="00E35349">
            <w:r w:rsidRPr="00E35349">
              <w:t>программ;</w:t>
            </w:r>
          </w:p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</w:tr>
      <w:tr w:rsidR="00E32566" w:rsidRPr="00E35349" w:rsidTr="00187332">
        <w:tc>
          <w:tcPr>
            <w:tcW w:w="2802" w:type="dxa"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Отношения.</w:t>
            </w:r>
          </w:p>
        </w:tc>
        <w:tc>
          <w:tcPr>
            <w:tcW w:w="2409" w:type="dxa"/>
            <w:vMerge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544" w:type="dxa"/>
            <w:vMerge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544" w:type="dxa"/>
          </w:tcPr>
          <w:p w:rsidR="00E32566" w:rsidRPr="00E35349" w:rsidRDefault="006E115B" w:rsidP="00E35349">
            <w:r>
              <w:t>-</w:t>
            </w:r>
            <w:r w:rsidR="00E32566" w:rsidRPr="00E35349">
              <w:t xml:space="preserve">оперировать  понятиями: </w:t>
            </w:r>
          </w:p>
          <w:p w:rsidR="00E32566" w:rsidRPr="00E35349" w:rsidRDefault="00E32566" w:rsidP="00E35349">
            <w:r w:rsidRPr="00E35349">
              <w:t>раве</w:t>
            </w:r>
            <w:r w:rsidR="006E115B">
              <w:t xml:space="preserve">нство  фигур,  равные  фигуры, равенство  треугольников, параллельность  прямых, </w:t>
            </w:r>
            <w:r w:rsidRPr="00E35349">
              <w:t>п</w:t>
            </w:r>
            <w:r w:rsidR="006E115B">
              <w:t xml:space="preserve">ерпендикулярность прямых, углы </w:t>
            </w:r>
            <w:r w:rsidRPr="00E35349">
              <w:t xml:space="preserve">между </w:t>
            </w:r>
            <w:r w:rsidR="006E115B">
              <w:t xml:space="preserve"> прямыми,  перпендикуляр, </w:t>
            </w:r>
            <w:r w:rsidRPr="00E35349">
              <w:t xml:space="preserve">наклонная, проекция,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находить  значения  длин </w:t>
            </w:r>
          </w:p>
          <w:p w:rsidR="00E32566" w:rsidRPr="00E35349" w:rsidRDefault="00E32566" w:rsidP="00E35349">
            <w:r w:rsidRPr="00E35349">
              <w:t>лин</w:t>
            </w:r>
            <w:r w:rsidR="006E115B">
              <w:t xml:space="preserve">ейных  элементов  фигур  и  их </w:t>
            </w:r>
            <w:r w:rsidRPr="00E35349">
              <w:t>о</w:t>
            </w:r>
            <w:r w:rsidR="006E115B">
              <w:t>тношения, градусную меру углов от  0</w:t>
            </w:r>
            <w:r w:rsidR="006E115B">
              <w:t>  до  180</w:t>
            </w:r>
            <w:r w:rsidR="006E115B">
              <w:t xml:space="preserve">,  применяя </w:t>
            </w:r>
            <w:r w:rsidRPr="00E35349">
              <w:t>опре</w:t>
            </w:r>
            <w:r w:rsidR="006E115B">
              <w:t xml:space="preserve">деления,  свойства  и признаки </w:t>
            </w:r>
            <w:r w:rsidRPr="00E35349">
              <w:t xml:space="preserve">фигур и их  элементов,  отношения </w:t>
            </w:r>
          </w:p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t>фигур (равенство)</w:t>
            </w:r>
          </w:p>
        </w:tc>
        <w:tc>
          <w:tcPr>
            <w:tcW w:w="3084" w:type="dxa"/>
          </w:tcPr>
          <w:p w:rsidR="00E32566" w:rsidRPr="00E35349" w:rsidRDefault="006E115B" w:rsidP="00E35349">
            <w:r>
              <w:t xml:space="preserve">-использовать  отношения  для </w:t>
            </w:r>
            <w:r w:rsidR="00E32566" w:rsidRPr="00E35349">
              <w:t>р</w:t>
            </w:r>
            <w:r>
              <w:t xml:space="preserve">ешения  задач,  возникающих  в </w:t>
            </w:r>
            <w:r w:rsidR="00E32566" w:rsidRPr="00E35349">
              <w:t xml:space="preserve">реальной жизни. </w:t>
            </w:r>
          </w:p>
          <w:p w:rsidR="00E32566" w:rsidRPr="00E35349" w:rsidRDefault="006E115B" w:rsidP="00E35349">
            <w:r>
              <w:t>-</w:t>
            </w:r>
            <w:r w:rsidR="00E32566" w:rsidRPr="00E35349">
              <w:t xml:space="preserve">приобрести  опыт  выполнения </w:t>
            </w:r>
          </w:p>
          <w:p w:rsidR="00E32566" w:rsidRPr="00E35349" w:rsidRDefault="00E32566" w:rsidP="00E35349">
            <w:r w:rsidRPr="00E35349">
              <w:t xml:space="preserve">проектов  </w:t>
            </w:r>
          </w:p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</w:tr>
      <w:tr w:rsidR="00E32566" w:rsidRPr="00E35349" w:rsidTr="00187332">
        <w:tc>
          <w:tcPr>
            <w:tcW w:w="2802" w:type="dxa"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Измерения и вычисления</w:t>
            </w:r>
          </w:p>
        </w:tc>
        <w:tc>
          <w:tcPr>
            <w:tcW w:w="2409" w:type="dxa"/>
            <w:vMerge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544" w:type="dxa"/>
            <w:vMerge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544" w:type="dxa"/>
          </w:tcPr>
          <w:p w:rsidR="00D142F1" w:rsidRDefault="006E115B" w:rsidP="00E35349">
            <w:r>
              <w:t xml:space="preserve">-оперировать представлениями о длине,  </w:t>
            </w:r>
          </w:p>
          <w:p w:rsidR="00E32566" w:rsidRPr="00E35349" w:rsidRDefault="00D142F1" w:rsidP="00E35349">
            <w:r>
              <w:t>-</w:t>
            </w:r>
            <w:r w:rsidR="00E32566" w:rsidRPr="00E35349">
              <w:t xml:space="preserve"> оперировать более широким </w:t>
            </w:r>
          </w:p>
          <w:p w:rsidR="00E32566" w:rsidRPr="00E35349" w:rsidRDefault="00E32566" w:rsidP="00E35349">
            <w:r w:rsidRPr="00E35349">
              <w:t xml:space="preserve">количеством формул длины, </w:t>
            </w:r>
          </w:p>
          <w:p w:rsidR="00E32566" w:rsidRPr="00E35349" w:rsidRDefault="00E32566" w:rsidP="00E35349">
            <w:r w:rsidRPr="00E35349">
              <w:t xml:space="preserve">площади,  вычислять </w:t>
            </w:r>
          </w:p>
          <w:p w:rsidR="00E32566" w:rsidRPr="00E35349" w:rsidRDefault="00E32566" w:rsidP="00E35349">
            <w:r w:rsidRPr="00E35349">
              <w:t xml:space="preserve">характеристики комбинаций </w:t>
            </w:r>
          </w:p>
          <w:p w:rsidR="00E32566" w:rsidRPr="00E35349" w:rsidRDefault="00E32566" w:rsidP="00E35349">
            <w:r w:rsidRPr="00E35349">
              <w:t xml:space="preserve">фигур (окружностей и </w:t>
            </w:r>
          </w:p>
          <w:p w:rsidR="00E32566" w:rsidRPr="00E35349" w:rsidRDefault="00E32566" w:rsidP="00E35349">
            <w:r w:rsidRPr="00E35349">
              <w:t xml:space="preserve">многоугольников) вычислять </w:t>
            </w:r>
          </w:p>
          <w:p w:rsidR="00E32566" w:rsidRPr="00E35349" w:rsidRDefault="00E32566" w:rsidP="00E35349">
            <w:r w:rsidRPr="00E35349">
              <w:t xml:space="preserve">расстояния между фигурами, </w:t>
            </w:r>
          </w:p>
          <w:p w:rsidR="00E32566" w:rsidRPr="00E35349" w:rsidRDefault="00E32566" w:rsidP="00E35349">
            <w:r w:rsidRPr="00E35349">
              <w:t xml:space="preserve">проводить вычисления на основе </w:t>
            </w:r>
          </w:p>
          <w:p w:rsidR="00E32566" w:rsidRPr="00E35349" w:rsidRDefault="00E32566" w:rsidP="00E35349">
            <w:r w:rsidRPr="00E35349">
              <w:t xml:space="preserve">равновеликости и </w:t>
            </w:r>
          </w:p>
          <w:p w:rsidR="00E32566" w:rsidRPr="00E35349" w:rsidRDefault="00E32566" w:rsidP="00E35349">
            <w:r w:rsidRPr="00E35349">
              <w:lastRenderedPageBreak/>
              <w:t xml:space="preserve">равносоставленности; </w:t>
            </w:r>
          </w:p>
          <w:p w:rsidR="00E32566" w:rsidRPr="00E35349" w:rsidRDefault="00E32566" w:rsidP="00E35349">
            <w:r w:rsidRPr="00E35349">
              <w:t xml:space="preserve">• формулировать задачи на </w:t>
            </w:r>
          </w:p>
          <w:p w:rsidR="00E32566" w:rsidRPr="00E35349" w:rsidRDefault="00E32566" w:rsidP="00E35349">
            <w:r w:rsidRPr="00E35349">
              <w:t xml:space="preserve">вычисление длин, и решать их.  </w:t>
            </w:r>
          </w:p>
          <w:p w:rsidR="00E32566" w:rsidRPr="00E35349" w:rsidRDefault="00E32566" w:rsidP="00E35349">
            <w:r w:rsidRPr="00E35349">
              <w:t xml:space="preserve">решать несложные задачи на </w:t>
            </w:r>
          </w:p>
          <w:p w:rsidR="00E32566" w:rsidRPr="00E35349" w:rsidRDefault="00E32566" w:rsidP="00E35349">
            <w:r w:rsidRPr="00E35349">
              <w:t xml:space="preserve">построение, применяя основные </w:t>
            </w:r>
          </w:p>
          <w:p w:rsidR="00E32566" w:rsidRPr="00E35349" w:rsidRDefault="00E32566" w:rsidP="00E35349">
            <w:r w:rsidRPr="00E35349">
              <w:t xml:space="preserve">алгоритмы построения с помощью </w:t>
            </w:r>
          </w:p>
          <w:p w:rsidR="00E32566" w:rsidRPr="00E35349" w:rsidRDefault="00E32566" w:rsidP="00E35349">
            <w:r w:rsidRPr="00E35349">
              <w:t>циркуля и линейки;</w:t>
            </w:r>
          </w:p>
          <w:p w:rsidR="00E32566" w:rsidRPr="00E35349" w:rsidRDefault="00E32566" w:rsidP="00E35349">
            <w:r w:rsidRPr="00E35349">
              <w:t>• использовать свойства измерения</w:t>
            </w:r>
          </w:p>
          <w:p w:rsidR="00E32566" w:rsidRPr="00E35349" w:rsidRDefault="00E32566" w:rsidP="00E35349">
            <w:r w:rsidRPr="00E35349">
              <w:t xml:space="preserve">длин, площадей и углов при </w:t>
            </w:r>
          </w:p>
          <w:p w:rsidR="00E32566" w:rsidRPr="00E35349" w:rsidRDefault="00E32566" w:rsidP="00E35349">
            <w:r w:rsidRPr="00E35349">
              <w:t xml:space="preserve">решении задач на нахождение </w:t>
            </w:r>
          </w:p>
          <w:p w:rsidR="00E32566" w:rsidRPr="00E35349" w:rsidRDefault="00E32566" w:rsidP="00E35349">
            <w:r w:rsidRPr="00E35349">
              <w:t xml:space="preserve">длины отрезка, длины </w:t>
            </w:r>
          </w:p>
          <w:p w:rsidR="00E32566" w:rsidRPr="00E35349" w:rsidRDefault="00E32566" w:rsidP="00E35349">
            <w:r w:rsidRPr="00E35349">
              <w:t xml:space="preserve">окружности, длины дуги </w:t>
            </w:r>
          </w:p>
          <w:p w:rsidR="00E32566" w:rsidRPr="00E35349" w:rsidRDefault="00E32566" w:rsidP="00E35349">
            <w:r w:rsidRPr="00E35349">
              <w:t>окружности, градусной меры угла.</w:t>
            </w:r>
          </w:p>
          <w:p w:rsidR="00E32566" w:rsidRPr="00E35349" w:rsidRDefault="00D142F1" w:rsidP="00E35349">
            <w:r>
              <w:t>-и</w:t>
            </w:r>
            <w:r w:rsidR="00E32566" w:rsidRPr="00E35349">
              <w:t xml:space="preserve">зображать геометрические </w:t>
            </w:r>
          </w:p>
          <w:p w:rsidR="00E32566" w:rsidRPr="00E35349" w:rsidRDefault="00E32566" w:rsidP="00E35349">
            <w:r w:rsidRPr="00E35349">
              <w:t xml:space="preserve">фигуры по текстовому и </w:t>
            </w:r>
          </w:p>
          <w:p w:rsidR="00E32566" w:rsidRPr="00E35349" w:rsidRDefault="00E32566" w:rsidP="00E35349">
            <w:r w:rsidRPr="00E35349">
              <w:t xml:space="preserve">символьному описанию; </w:t>
            </w:r>
          </w:p>
          <w:p w:rsidR="00E32566" w:rsidRPr="00E35349" w:rsidRDefault="00D142F1" w:rsidP="00E35349">
            <w:r>
              <w:t>-</w:t>
            </w:r>
            <w:r w:rsidR="00E32566" w:rsidRPr="00E35349">
              <w:t xml:space="preserve">свободно оперировать </w:t>
            </w:r>
          </w:p>
          <w:p w:rsidR="00E32566" w:rsidRPr="00E35349" w:rsidRDefault="00E32566" w:rsidP="00E35349">
            <w:r w:rsidRPr="00E35349">
              <w:t xml:space="preserve">чертежными инструментами в </w:t>
            </w:r>
          </w:p>
          <w:p w:rsidR="00E32566" w:rsidRPr="00E35349" w:rsidRDefault="00E32566" w:rsidP="00E35349">
            <w:r w:rsidRPr="00E35349">
              <w:t xml:space="preserve">несложных случаях, • выполнять </w:t>
            </w:r>
          </w:p>
          <w:p w:rsidR="00E32566" w:rsidRPr="00E35349" w:rsidRDefault="00E32566" w:rsidP="00E35349">
            <w:r w:rsidRPr="00E35349">
              <w:t xml:space="preserve">построения треугольников, </w:t>
            </w:r>
          </w:p>
          <w:p w:rsidR="00E32566" w:rsidRPr="00E35349" w:rsidRDefault="00E32566" w:rsidP="00E35349">
            <w:r w:rsidRPr="00E35349">
              <w:t xml:space="preserve">применять отдельные методы </w:t>
            </w:r>
          </w:p>
          <w:p w:rsidR="00E32566" w:rsidRPr="00E35349" w:rsidRDefault="00E32566" w:rsidP="00E35349">
            <w:r w:rsidRPr="00E35349">
              <w:t xml:space="preserve">построений циркулем и линейкой </w:t>
            </w:r>
          </w:p>
          <w:p w:rsidR="00E32566" w:rsidRPr="00E35349" w:rsidRDefault="00E32566" w:rsidP="00E35349">
            <w:r w:rsidRPr="00E35349">
              <w:t xml:space="preserve">и проводить простейшие </w:t>
            </w:r>
          </w:p>
          <w:p w:rsidR="00E32566" w:rsidRPr="00E35349" w:rsidRDefault="00E32566" w:rsidP="00E35349">
            <w:r w:rsidRPr="00E35349">
              <w:t xml:space="preserve">исследования числа решений; </w:t>
            </w:r>
          </w:p>
          <w:p w:rsidR="00E32566" w:rsidRPr="00E35349" w:rsidRDefault="00E32566" w:rsidP="00E35349">
            <w:r w:rsidRPr="00E35349">
              <w:t xml:space="preserve">изображать типовые плоские </w:t>
            </w:r>
          </w:p>
          <w:p w:rsidR="00E32566" w:rsidRPr="00E35349" w:rsidRDefault="00E32566" w:rsidP="00E35349">
            <w:r w:rsidRPr="00E35349">
              <w:t xml:space="preserve">фигуры с помощью простейших </w:t>
            </w:r>
          </w:p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t>компьютерных инструментов</w:t>
            </w:r>
          </w:p>
        </w:tc>
        <w:tc>
          <w:tcPr>
            <w:tcW w:w="3084" w:type="dxa"/>
          </w:tcPr>
          <w:p w:rsidR="00E32566" w:rsidRPr="00E35349" w:rsidRDefault="00D142F1" w:rsidP="00E35349">
            <w:r>
              <w:lastRenderedPageBreak/>
              <w:t>-</w:t>
            </w:r>
            <w:r w:rsidR="00E32566" w:rsidRPr="00E35349">
              <w:t xml:space="preserve">проводить вычисления на </w:t>
            </w:r>
          </w:p>
          <w:p w:rsidR="00E32566" w:rsidRPr="00E35349" w:rsidRDefault="00E32566" w:rsidP="00E35349">
            <w:r w:rsidRPr="00E35349">
              <w:t xml:space="preserve">местности; </w:t>
            </w:r>
          </w:p>
          <w:p w:rsidR="00E32566" w:rsidRPr="00E35349" w:rsidRDefault="00D142F1" w:rsidP="00E35349">
            <w:r>
              <w:t>-</w:t>
            </w:r>
            <w:r w:rsidR="00E32566" w:rsidRPr="00E35349">
              <w:t xml:space="preserve"> применять формулы при </w:t>
            </w:r>
          </w:p>
          <w:p w:rsidR="00E32566" w:rsidRPr="00E35349" w:rsidRDefault="00E32566" w:rsidP="00E35349">
            <w:r w:rsidRPr="00E35349">
              <w:t xml:space="preserve">вычислениях в смежных учебных </w:t>
            </w:r>
          </w:p>
          <w:p w:rsidR="00E32566" w:rsidRPr="00E35349" w:rsidRDefault="00E32566" w:rsidP="00E35349">
            <w:r w:rsidRPr="00E35349">
              <w:t xml:space="preserve">предметах, в окружающей </w:t>
            </w:r>
          </w:p>
          <w:p w:rsidR="00E32566" w:rsidRPr="00E35349" w:rsidRDefault="00E32566" w:rsidP="00E35349">
            <w:r w:rsidRPr="00E35349">
              <w:t xml:space="preserve">действительности; </w:t>
            </w:r>
          </w:p>
          <w:p w:rsidR="00E32566" w:rsidRPr="00E35349" w:rsidRDefault="00E32566" w:rsidP="00E35349">
            <w:r w:rsidRPr="00E35349">
              <w:t xml:space="preserve">• овладеть традиционной схемой </w:t>
            </w:r>
          </w:p>
          <w:p w:rsidR="00E32566" w:rsidRPr="00E35349" w:rsidRDefault="00E32566" w:rsidP="00E35349">
            <w:r w:rsidRPr="00E35349">
              <w:t xml:space="preserve">решения задач на построение с </w:t>
            </w:r>
          </w:p>
          <w:p w:rsidR="00E32566" w:rsidRPr="00E35349" w:rsidRDefault="00E32566" w:rsidP="00E35349">
            <w:r w:rsidRPr="00E35349">
              <w:t xml:space="preserve">помощью циркуля и </w:t>
            </w:r>
            <w:r w:rsidRPr="00E35349">
              <w:lastRenderedPageBreak/>
              <w:t xml:space="preserve">линейки: </w:t>
            </w:r>
          </w:p>
          <w:p w:rsidR="00E32566" w:rsidRPr="00E35349" w:rsidRDefault="00E32566" w:rsidP="00E35349">
            <w:r w:rsidRPr="00E35349">
              <w:t xml:space="preserve">анализ, построение, </w:t>
            </w:r>
          </w:p>
          <w:p w:rsidR="00E32566" w:rsidRPr="00E35349" w:rsidRDefault="00E32566" w:rsidP="00E35349">
            <w:r w:rsidRPr="00E35349">
              <w:t xml:space="preserve">доказательство и исследование; </w:t>
            </w:r>
          </w:p>
          <w:p w:rsidR="00E32566" w:rsidRPr="00E35349" w:rsidRDefault="00E32566" w:rsidP="00E35349">
            <w:r w:rsidRPr="00E35349">
              <w:t xml:space="preserve">• решать практические задачи, </w:t>
            </w:r>
          </w:p>
          <w:p w:rsidR="00E32566" w:rsidRPr="00E35349" w:rsidRDefault="00E32566" w:rsidP="00E35349">
            <w:r w:rsidRPr="00E35349">
              <w:t xml:space="preserve">связанные с нахождением </w:t>
            </w:r>
          </w:p>
          <w:p w:rsidR="00E32566" w:rsidRPr="00E35349" w:rsidRDefault="00E32566" w:rsidP="00E35349">
            <w:r w:rsidRPr="00E35349">
              <w:t xml:space="preserve">геометрических величин </w:t>
            </w:r>
          </w:p>
          <w:p w:rsidR="00E32566" w:rsidRPr="00E35349" w:rsidRDefault="00E32566" w:rsidP="00E35349">
            <w:r w:rsidRPr="00E35349">
              <w:t xml:space="preserve">(используя при необходимости </w:t>
            </w:r>
          </w:p>
          <w:p w:rsidR="00E32566" w:rsidRPr="00E35349" w:rsidRDefault="00E32566" w:rsidP="00E35349">
            <w:r w:rsidRPr="00E35349">
              <w:t xml:space="preserve">справочники и технические </w:t>
            </w:r>
          </w:p>
          <w:p w:rsidR="00E32566" w:rsidRPr="00E35349" w:rsidRDefault="00E32566" w:rsidP="00E35349">
            <w:r w:rsidRPr="00E35349">
              <w:t>средства).</w:t>
            </w:r>
          </w:p>
          <w:p w:rsidR="00E32566" w:rsidRPr="00E35349" w:rsidRDefault="00E32566" w:rsidP="00E35349">
            <w:r w:rsidRPr="00E35349">
              <w:t xml:space="preserve">• выполнять простейшие </w:t>
            </w:r>
          </w:p>
          <w:p w:rsidR="00E32566" w:rsidRPr="00E35349" w:rsidRDefault="00E32566" w:rsidP="00E35349">
            <w:r w:rsidRPr="00E35349">
              <w:t xml:space="preserve">построения на местности, </w:t>
            </w:r>
          </w:p>
          <w:p w:rsidR="00E32566" w:rsidRPr="00E35349" w:rsidRDefault="00E32566" w:rsidP="00E35349">
            <w:r w:rsidRPr="00E35349">
              <w:t xml:space="preserve">необходимые в реальной жизни;  </w:t>
            </w:r>
          </w:p>
          <w:p w:rsidR="00E32566" w:rsidRPr="00D142F1" w:rsidRDefault="00D142F1" w:rsidP="00E35349">
            <w:r>
              <w:t xml:space="preserve">-оценивать размеры реальных </w:t>
            </w:r>
            <w:r w:rsidR="00E32566" w:rsidRPr="00E35349">
              <w:t>объектов окружающего мира</w:t>
            </w:r>
          </w:p>
        </w:tc>
      </w:tr>
      <w:tr w:rsidR="00E32566" w:rsidRPr="00E35349" w:rsidTr="00187332">
        <w:tc>
          <w:tcPr>
            <w:tcW w:w="2802" w:type="dxa"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История математики</w:t>
            </w:r>
          </w:p>
        </w:tc>
        <w:tc>
          <w:tcPr>
            <w:tcW w:w="2409" w:type="dxa"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544" w:type="dxa"/>
            <w:vMerge/>
          </w:tcPr>
          <w:p w:rsidR="00E32566" w:rsidRPr="00E35349" w:rsidRDefault="00E32566" w:rsidP="00E35349">
            <w:pPr>
              <w:rPr>
                <w:b/>
                <w:bCs/>
                <w:iCs/>
              </w:rPr>
            </w:pPr>
          </w:p>
        </w:tc>
        <w:tc>
          <w:tcPr>
            <w:tcW w:w="3544" w:type="dxa"/>
          </w:tcPr>
          <w:p w:rsidR="00E32566" w:rsidRPr="00E35349" w:rsidRDefault="00D142F1" w:rsidP="00E35349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-х</w:t>
            </w:r>
            <w:r w:rsidR="00E32566" w:rsidRPr="00E35349">
              <w:rPr>
                <w:bCs/>
                <w:iCs/>
                <w:color w:val="000000" w:themeColor="text1"/>
              </w:rPr>
              <w:t xml:space="preserve">арактеризовать  вклад </w:t>
            </w:r>
          </w:p>
          <w:p w:rsidR="00E32566" w:rsidRPr="00E35349" w:rsidRDefault="00E32566" w:rsidP="00E35349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выдающихся  математиков  в </w:t>
            </w:r>
          </w:p>
          <w:p w:rsidR="00E32566" w:rsidRPr="00E35349" w:rsidRDefault="00E32566" w:rsidP="00E35349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развитие  математики  и  иных </w:t>
            </w:r>
          </w:p>
          <w:p w:rsidR="00E32566" w:rsidRPr="00E35349" w:rsidRDefault="00E32566" w:rsidP="00E35349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научных областей; </w:t>
            </w:r>
          </w:p>
          <w:p w:rsidR="00E32566" w:rsidRPr="00E35349" w:rsidRDefault="00D142F1" w:rsidP="00E35349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lastRenderedPageBreak/>
              <w:t>-</w:t>
            </w:r>
            <w:r w:rsidR="00E32566" w:rsidRPr="00E35349">
              <w:rPr>
                <w:bCs/>
                <w:iCs/>
                <w:color w:val="000000" w:themeColor="text1"/>
              </w:rPr>
              <w:t xml:space="preserve"> понимать  роль  математики  в </w:t>
            </w:r>
          </w:p>
          <w:p w:rsidR="00E32566" w:rsidRPr="00E35349" w:rsidRDefault="00E32566" w:rsidP="00E35349">
            <w:pPr>
              <w:rPr>
                <w:b/>
                <w:bCs/>
                <w:iCs/>
                <w:color w:val="FF0000"/>
              </w:rPr>
            </w:pPr>
            <w:r w:rsidRPr="00E35349">
              <w:rPr>
                <w:bCs/>
                <w:iCs/>
                <w:color w:val="000000" w:themeColor="text1"/>
              </w:rPr>
              <w:t>развитии России.</w:t>
            </w:r>
          </w:p>
        </w:tc>
        <w:tc>
          <w:tcPr>
            <w:tcW w:w="3084" w:type="dxa"/>
          </w:tcPr>
          <w:p w:rsidR="00E32566" w:rsidRPr="00E35349" w:rsidRDefault="00D142F1" w:rsidP="00E35349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lastRenderedPageBreak/>
              <w:t>-</w:t>
            </w:r>
            <w:r w:rsidR="00E32566" w:rsidRPr="00E35349">
              <w:rPr>
                <w:bCs/>
                <w:iCs/>
                <w:color w:val="000000" w:themeColor="text1"/>
              </w:rPr>
              <w:t xml:space="preserve">пользоваться  предметным </w:t>
            </w:r>
          </w:p>
          <w:p w:rsidR="00E32566" w:rsidRPr="00E35349" w:rsidRDefault="00E32566" w:rsidP="00E35349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указателем,  энциклопедией  и </w:t>
            </w:r>
          </w:p>
          <w:p w:rsidR="00E32566" w:rsidRPr="00E35349" w:rsidRDefault="00E32566" w:rsidP="00E35349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справочником  для  </w:t>
            </w:r>
            <w:r w:rsidRPr="00E35349">
              <w:rPr>
                <w:bCs/>
                <w:iCs/>
                <w:color w:val="000000" w:themeColor="text1"/>
              </w:rPr>
              <w:lastRenderedPageBreak/>
              <w:t xml:space="preserve">нахождения </w:t>
            </w:r>
          </w:p>
          <w:p w:rsidR="00E32566" w:rsidRPr="00E35349" w:rsidRDefault="00E32566" w:rsidP="00E35349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информации;  </w:t>
            </w:r>
          </w:p>
          <w:p w:rsidR="00E32566" w:rsidRPr="00E35349" w:rsidRDefault="00E32566" w:rsidP="00E35349">
            <w:pPr>
              <w:rPr>
                <w:b/>
                <w:bCs/>
                <w:iCs/>
                <w:color w:val="FF0000"/>
              </w:rPr>
            </w:pPr>
          </w:p>
        </w:tc>
      </w:tr>
    </w:tbl>
    <w:p w:rsidR="001578FD" w:rsidRDefault="001578FD" w:rsidP="00E35349">
      <w:pPr>
        <w:rPr>
          <w:b/>
          <w:bCs/>
          <w:iCs/>
        </w:rPr>
      </w:pPr>
    </w:p>
    <w:p w:rsidR="00FF5E38" w:rsidRDefault="00FF5E38" w:rsidP="00E35349">
      <w:pPr>
        <w:rPr>
          <w:b/>
          <w:bCs/>
          <w:iCs/>
        </w:rPr>
      </w:pPr>
    </w:p>
    <w:p w:rsidR="00FF5E38" w:rsidRDefault="00FF5E38" w:rsidP="00E35349">
      <w:pPr>
        <w:rPr>
          <w:b/>
          <w:bCs/>
          <w:iCs/>
        </w:rPr>
      </w:pPr>
    </w:p>
    <w:p w:rsidR="00FF5E38" w:rsidRPr="00E35349" w:rsidRDefault="00FF5E38" w:rsidP="00E35349">
      <w:pPr>
        <w:rPr>
          <w:b/>
          <w:bCs/>
          <w:iCs/>
        </w:rPr>
      </w:pPr>
    </w:p>
    <w:p w:rsidR="005045C5" w:rsidRDefault="005045C5" w:rsidP="00E35349">
      <w:pPr>
        <w:rPr>
          <w:b/>
          <w:bCs/>
          <w:iCs/>
        </w:rPr>
      </w:pPr>
      <w:r w:rsidRPr="00E35349">
        <w:rPr>
          <w:b/>
          <w:bCs/>
          <w:iCs/>
          <w:lang w:val="en-US"/>
        </w:rPr>
        <w:t>8</w:t>
      </w:r>
      <w:r w:rsidRPr="00E35349">
        <w:rPr>
          <w:b/>
          <w:bCs/>
          <w:iCs/>
        </w:rPr>
        <w:t xml:space="preserve"> класс (алгебра)</w:t>
      </w:r>
    </w:p>
    <w:p w:rsidR="00FF5E38" w:rsidRPr="00E35349" w:rsidRDefault="00FF5E38" w:rsidP="00E35349">
      <w:pPr>
        <w:rPr>
          <w:b/>
          <w:bCs/>
          <w:i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13"/>
        <w:gridCol w:w="2590"/>
      </w:tblGrid>
      <w:tr w:rsidR="005045C5" w:rsidRPr="00E35349" w:rsidTr="005045C5">
        <w:tc>
          <w:tcPr>
            <w:tcW w:w="2563" w:type="dxa"/>
            <w:vMerge w:val="restart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5045C5" w:rsidRPr="00E35349" w:rsidRDefault="005045C5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Личностные результаты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Метапредметные результаты</w:t>
            </w:r>
          </w:p>
          <w:p w:rsidR="005045C5" w:rsidRPr="00E35349" w:rsidRDefault="005045C5" w:rsidP="00E35349">
            <w:pPr>
              <w:rPr>
                <w:b/>
                <w:bCs/>
                <w:iCs/>
                <w:lang w:val="en-US"/>
              </w:rPr>
            </w:pP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2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Предметные результаты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  <w:color w:val="FF0000"/>
              </w:rPr>
            </w:pP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</w:tr>
      <w:tr w:rsidR="005045C5" w:rsidRPr="00E35349" w:rsidTr="005045C5">
        <w:tc>
          <w:tcPr>
            <w:tcW w:w="2563" w:type="dxa"/>
            <w:vMerge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научится: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90" w:type="dxa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5045C5" w:rsidRPr="00E35349" w:rsidTr="005045C5">
        <w:trPr>
          <w:trHeight w:val="954"/>
        </w:trPr>
        <w:tc>
          <w:tcPr>
            <w:tcW w:w="2563" w:type="dxa"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 xml:space="preserve"> Тождественные преобразования.</w:t>
            </w:r>
          </w:p>
        </w:tc>
        <w:tc>
          <w:tcPr>
            <w:tcW w:w="4066" w:type="dxa"/>
            <w:vMerge w:val="restart"/>
          </w:tcPr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-</w:t>
            </w:r>
            <w:r w:rsidR="005045C5" w:rsidRPr="00E35349">
              <w:rPr>
                <w:rFonts w:eastAsiaTheme="minorHAnsi"/>
                <w:lang w:eastAsia="en-US"/>
              </w:rPr>
              <w:t>сформированность целостного мировоззрения, соответствующего современному уровню развития науки и общественной практики;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сформированность 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видов деятельности;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критичность мышления, умения распознавать логически некорректные высказывания, отличать гипотезу от факта;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креативность мышления, инициатива, находчивость, активность при решении алгебраических  задач;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>умение контролировать процесс и результат учебной математической деятельности;</w:t>
            </w:r>
          </w:p>
          <w:p w:rsidR="005045C5" w:rsidRPr="00E35349" w:rsidRDefault="004447C2" w:rsidP="004447C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="005045C5" w:rsidRPr="00E35349">
              <w:rPr>
                <w:rFonts w:eastAsiaTheme="minorHAnsi"/>
                <w:lang w:eastAsia="en-US"/>
              </w:rPr>
              <w:t xml:space="preserve">способность к эмоциональному восприятию математических </w:t>
            </w:r>
            <w:r w:rsidR="005045C5" w:rsidRPr="00E35349">
              <w:rPr>
                <w:rFonts w:eastAsiaTheme="minorHAnsi"/>
                <w:lang w:eastAsia="en-US"/>
              </w:rPr>
              <w:lastRenderedPageBreak/>
              <w:t>объектов, задач, решений, рассуждений;</w:t>
            </w:r>
          </w:p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5045C5" w:rsidRPr="00E35349" w:rsidRDefault="005045C5" w:rsidP="00E35349">
            <w:r w:rsidRPr="00E35349">
              <w:rPr>
                <w:b/>
                <w:bCs/>
                <w:iCs/>
              </w:rPr>
              <w:lastRenderedPageBreak/>
              <w:t>1.Регулятивные:</w:t>
            </w:r>
            <w:r w:rsidRPr="00E35349">
              <w:t xml:space="preserve"> </w:t>
            </w:r>
          </w:p>
          <w:p w:rsidR="005045C5" w:rsidRPr="00E35349" w:rsidRDefault="005045C5" w:rsidP="00E35349">
            <w:r w:rsidRPr="00E35349">
              <w:t>- осознавать и определять достигаемую цель;</w:t>
            </w:r>
          </w:p>
          <w:p w:rsidR="005045C5" w:rsidRPr="00E35349" w:rsidRDefault="005045C5" w:rsidP="00E35349">
            <w:r w:rsidRPr="00E35349">
              <w:t>- самостоятельно планировать условия и оптимальную последовательность работы разной степени продолжительности;</w:t>
            </w:r>
          </w:p>
          <w:p w:rsidR="005045C5" w:rsidRPr="00E35349" w:rsidRDefault="005045C5" w:rsidP="00E35349">
            <w:r w:rsidRPr="00E35349">
              <w:t xml:space="preserve">- самостоятельно вносить необходимые изменения в содержание, объем учебной задачи, в </w:t>
            </w:r>
            <w:r w:rsidRPr="00E35349">
              <w:lastRenderedPageBreak/>
              <w:t>последовательность и время ее выполнения;</w:t>
            </w:r>
          </w:p>
          <w:p w:rsidR="005045C5" w:rsidRPr="00E35349" w:rsidRDefault="005045C5" w:rsidP="00E35349">
            <w:pPr>
              <w:rPr>
                <w:color w:val="000000"/>
              </w:rPr>
            </w:pPr>
            <w:r w:rsidRPr="00E35349">
              <w:t xml:space="preserve">- </w:t>
            </w:r>
            <w:r w:rsidRPr="00E35349">
              <w:rPr>
                <w:color w:val="000000"/>
              </w:rPr>
              <w:t>осознанно определять качество и уровень усвоения учебного материала;</w:t>
            </w:r>
          </w:p>
          <w:p w:rsidR="005045C5" w:rsidRPr="00E35349" w:rsidRDefault="005045C5" w:rsidP="00E35349">
            <w:r w:rsidRPr="00E35349">
              <w:rPr>
                <w:color w:val="000000"/>
              </w:rPr>
              <w:t xml:space="preserve">- </w:t>
            </w:r>
            <w:r w:rsidRPr="00E35349">
              <w:t>понять, осознать, оценить полезность для себя выполнение требований учителя;</w:t>
            </w:r>
          </w:p>
          <w:p w:rsidR="005045C5" w:rsidRPr="00E35349" w:rsidRDefault="005045C5" w:rsidP="00E35349">
            <w:r w:rsidRPr="00E35349">
              <w:t>- адаптировать основные правила гигиены учебного труда под собственные индивидуальные условия</w:t>
            </w:r>
          </w:p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2.Познавательные:</w:t>
            </w:r>
          </w:p>
          <w:p w:rsidR="005045C5" w:rsidRPr="00E35349" w:rsidRDefault="005045C5" w:rsidP="00E35349">
            <w:r w:rsidRPr="00E35349">
              <w:rPr>
                <w:lang w:eastAsia="en-US"/>
              </w:rPr>
              <w:t xml:space="preserve"> - </w:t>
            </w:r>
            <w:r w:rsidRPr="00E35349">
              <w:t>Самостоятельно принимать решение о завершении поиска информации;</w:t>
            </w:r>
          </w:p>
          <w:p w:rsidR="005045C5" w:rsidRPr="00E35349" w:rsidRDefault="005045C5" w:rsidP="00E35349">
            <w:r w:rsidRPr="00E35349">
              <w:t xml:space="preserve">- Создавать и обосновывать </w:t>
            </w:r>
            <w:r w:rsidRPr="00E35349">
              <w:rPr>
                <w:b/>
                <w:i/>
              </w:rPr>
              <w:t>сложную</w:t>
            </w:r>
            <w:r w:rsidRPr="00E35349">
              <w:t xml:space="preserve"> структуру для обработки информации;</w:t>
            </w:r>
          </w:p>
          <w:p w:rsidR="005045C5" w:rsidRPr="00E35349" w:rsidRDefault="005045C5" w:rsidP="00E35349">
            <w:r w:rsidRPr="00E35349">
              <w:t>- Подтверждать вывод собственной аргументацией или самостоятельно полученными данными;</w:t>
            </w:r>
          </w:p>
          <w:p w:rsidR="005045C5" w:rsidRPr="00E35349" w:rsidRDefault="005045C5" w:rsidP="00E35349">
            <w:r w:rsidRPr="00E35349">
              <w:t>- Обоснованно предлагать/отвергать внесение изменений в свою деятельность по результатам текущего самоконтроля;</w:t>
            </w:r>
          </w:p>
          <w:p w:rsidR="005045C5" w:rsidRPr="00E35349" w:rsidRDefault="005045C5" w:rsidP="00E35349">
            <w:r w:rsidRPr="00E35349">
              <w:t xml:space="preserve">- Соотносить запланированный и полученный результат по самостоятельно </w:t>
            </w:r>
            <w:r w:rsidRPr="00E35349">
              <w:lastRenderedPageBreak/>
              <w:t>определенным характеристикам, делать вывод о соответствии продукта замыслу, оценивать возможность использования результата / продукта деятельности в других областях                                                                                                        -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</w:r>
          </w:p>
          <w:p w:rsidR="005045C5" w:rsidRPr="00E35349" w:rsidRDefault="005045C5" w:rsidP="00E35349">
            <w:r w:rsidRPr="00E35349">
              <w:rPr>
                <w:b/>
                <w:bCs/>
                <w:iCs/>
              </w:rPr>
              <w:t>3. Коммуникативные:</w:t>
            </w:r>
          </w:p>
          <w:p w:rsidR="005045C5" w:rsidRPr="00E35349" w:rsidRDefault="005045C5" w:rsidP="00E35349">
            <w:r w:rsidRPr="00E35349">
              <w:rPr>
                <w:b/>
                <w:lang w:eastAsia="en-US"/>
              </w:rPr>
              <w:t xml:space="preserve">- </w:t>
            </w:r>
            <w:r w:rsidRPr="00E35349">
              <w:t>Создать письменный документ, содержащий аргументацию за и/или против позиции, предъявленной для обсуждения;</w:t>
            </w:r>
          </w:p>
          <w:p w:rsidR="005045C5" w:rsidRPr="00E35349" w:rsidRDefault="005045C5" w:rsidP="00E35349">
            <w:r w:rsidRPr="00E35349">
              <w:t>- Определять цель и адресата письменной коммуникации в соответствии с целью своей деятельности;</w:t>
            </w:r>
          </w:p>
          <w:p w:rsidR="005045C5" w:rsidRPr="00E35349" w:rsidRDefault="005045C5" w:rsidP="00E35349">
            <w:r w:rsidRPr="00E35349">
              <w:t>- Применять в своей речи логические или риторические приемы, приемы обратной связи с аудиторией;</w:t>
            </w:r>
          </w:p>
          <w:p w:rsidR="005045C5" w:rsidRPr="00E35349" w:rsidRDefault="005045C5" w:rsidP="00E35349">
            <w:r w:rsidRPr="00E35349">
              <w:t xml:space="preserve">- Самостоятельно готовить наглядные материалы, </w:t>
            </w:r>
            <w:r w:rsidRPr="00E35349">
              <w:lastRenderedPageBreak/>
              <w:t>адекватные коммуникационной задаче и грамотно использует их;</w:t>
            </w:r>
          </w:p>
          <w:p w:rsidR="005045C5" w:rsidRPr="00E35349" w:rsidRDefault="005045C5" w:rsidP="00E35349">
            <w:r w:rsidRPr="00E35349">
              <w:t>- Уметь различать вопросы на понимание и вопросы на отношение;</w:t>
            </w:r>
          </w:p>
          <w:p w:rsidR="005045C5" w:rsidRPr="00E35349" w:rsidRDefault="005045C5" w:rsidP="00E35349">
            <w:r w:rsidRPr="00E35349">
              <w:t>- Отстаивать собственную позицию, аргументировано отвечая на вопросы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5045C5" w:rsidRPr="00E35349" w:rsidRDefault="004447C2" w:rsidP="00E35349">
            <w:pPr>
              <w:contextualSpacing/>
              <w:jc w:val="both"/>
              <w:rPr>
                <w:rFonts w:eastAsia="Calibri"/>
                <w:bCs/>
                <w:color w:val="000000"/>
              </w:rPr>
            </w:pPr>
            <w:r>
              <w:lastRenderedPageBreak/>
              <w:t>-</w:t>
            </w:r>
            <w:r w:rsidR="005045C5" w:rsidRPr="00E35349">
              <w:rPr>
                <w:rFonts w:eastAsia="Calibri"/>
                <w:bCs/>
                <w:color w:val="000000"/>
              </w:rPr>
              <w:t>выполнять преобразования выражений, содержащих квадратные корни;</w:t>
            </w:r>
          </w:p>
          <w:p w:rsidR="005045C5" w:rsidRPr="00E35349" w:rsidRDefault="005045C5" w:rsidP="00E35349">
            <w:pPr>
              <w:jc w:val="both"/>
            </w:pPr>
          </w:p>
          <w:p w:rsidR="005045C5" w:rsidRPr="00E35349" w:rsidRDefault="005045C5" w:rsidP="00E35349"/>
        </w:tc>
        <w:tc>
          <w:tcPr>
            <w:tcW w:w="2590" w:type="dxa"/>
          </w:tcPr>
          <w:p w:rsidR="005045C5" w:rsidRPr="004447C2" w:rsidRDefault="005045C5" w:rsidP="00E35349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4447C2">
              <w:rPr>
                <w:rFonts w:eastAsia="Calibri"/>
                <w:color w:val="000000"/>
              </w:rPr>
              <w:t>- научиться выполнять многошаговые преобразования рациональных выражений, применяя широкий набор способов и приёмом;</w:t>
            </w:r>
          </w:p>
          <w:p w:rsidR="005045C5" w:rsidRPr="004447C2" w:rsidRDefault="005045C5" w:rsidP="00E35349">
            <w:pPr>
              <w:jc w:val="both"/>
            </w:pPr>
          </w:p>
        </w:tc>
      </w:tr>
      <w:tr w:rsidR="005045C5" w:rsidRPr="00E35349" w:rsidTr="004447C2">
        <w:tc>
          <w:tcPr>
            <w:tcW w:w="2563" w:type="dxa"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Уравнения и неравенства</w:t>
            </w: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5045C5" w:rsidRPr="00E35349" w:rsidRDefault="005045C5" w:rsidP="004447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>- решать основные виды рациональных уравнений;</w:t>
            </w:r>
          </w:p>
          <w:p w:rsidR="005045C5" w:rsidRPr="00E35349" w:rsidRDefault="005045C5" w:rsidP="004447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 xml:space="preserve">- понимать уравнение как важнейшую </w:t>
            </w:r>
            <w:r w:rsidRPr="00E35349">
              <w:rPr>
                <w:rFonts w:eastAsiaTheme="minorHAnsi"/>
                <w:bCs/>
                <w:color w:val="000000"/>
                <w:lang w:eastAsia="en-US"/>
              </w:rPr>
              <w:lastRenderedPageBreak/>
              <w:t xml:space="preserve">математическую модель для </w:t>
            </w:r>
          </w:p>
          <w:p w:rsidR="005045C5" w:rsidRPr="00E35349" w:rsidRDefault="005045C5" w:rsidP="004447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 xml:space="preserve">описания и изучения разнообразных реальных ситуаций, </w:t>
            </w:r>
          </w:p>
          <w:p w:rsidR="005045C5" w:rsidRPr="00E35349" w:rsidRDefault="005045C5" w:rsidP="004447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="Calibri"/>
                <w:bCs/>
                <w:color w:val="000000"/>
              </w:rPr>
              <w:t>-применять графические представления для исследования уравнений;</w:t>
            </w:r>
            <w:r w:rsidRPr="00E3534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:rsidR="005045C5" w:rsidRPr="00E35349" w:rsidRDefault="005045C5" w:rsidP="004447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>- решать основные виды систем рациональных уравнений;</w:t>
            </w:r>
          </w:p>
          <w:p w:rsidR="005045C5" w:rsidRPr="00E35349" w:rsidRDefault="005045C5" w:rsidP="004447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 xml:space="preserve">- понимать уравнение как важнейшую математическую модель для </w:t>
            </w:r>
          </w:p>
          <w:p w:rsidR="005045C5" w:rsidRPr="00E35349" w:rsidRDefault="005045C5" w:rsidP="004447C2">
            <w:pPr>
              <w:contextualSpacing/>
              <w:rPr>
                <w:rFonts w:eastAsia="Calibri"/>
                <w:bCs/>
                <w:color w:val="000000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>описания и изучения разнообразных реальных ситуаций,</w:t>
            </w:r>
          </w:p>
          <w:p w:rsidR="005045C5" w:rsidRPr="00E35349" w:rsidRDefault="005045C5" w:rsidP="004447C2">
            <w:pPr>
              <w:contextualSpacing/>
              <w:rPr>
                <w:rFonts w:eastAsia="Calibri"/>
                <w:bCs/>
                <w:color w:val="000000"/>
              </w:rPr>
            </w:pPr>
            <w:r w:rsidRPr="00E35349">
              <w:rPr>
                <w:rFonts w:eastAsia="Calibri"/>
                <w:bCs/>
                <w:color w:val="000000"/>
              </w:rPr>
              <w:t>- применять графические представления для исследования систем уравнений;</w:t>
            </w:r>
          </w:p>
          <w:p w:rsidR="005045C5" w:rsidRPr="00E35349" w:rsidRDefault="005045C5" w:rsidP="004447C2"/>
        </w:tc>
        <w:tc>
          <w:tcPr>
            <w:tcW w:w="2590" w:type="dxa"/>
          </w:tcPr>
          <w:p w:rsidR="005045C5" w:rsidRPr="004447C2" w:rsidRDefault="005045C5" w:rsidP="004447C2">
            <w:pPr>
              <w:contextualSpacing/>
              <w:rPr>
                <w:rFonts w:eastAsiaTheme="minorHAnsi"/>
                <w:bCs/>
                <w:color w:val="000000"/>
                <w:lang w:eastAsia="en-US"/>
              </w:rPr>
            </w:pPr>
            <w:r w:rsidRPr="004447C2">
              <w:rPr>
                <w:rFonts w:eastAsiaTheme="minorHAnsi"/>
                <w:bCs/>
                <w:color w:val="000000"/>
                <w:lang w:eastAsia="en-US"/>
              </w:rPr>
              <w:lastRenderedPageBreak/>
              <w:t xml:space="preserve">-овладеть специальными приёмами решения уравнений; </w:t>
            </w:r>
          </w:p>
          <w:p w:rsidR="005045C5" w:rsidRPr="004447C2" w:rsidRDefault="005045C5" w:rsidP="004447C2">
            <w:pPr>
              <w:contextualSpacing/>
              <w:rPr>
                <w:rFonts w:eastAsiaTheme="minorHAnsi"/>
                <w:bCs/>
                <w:color w:val="000000"/>
                <w:lang w:eastAsia="en-US"/>
              </w:rPr>
            </w:pPr>
            <w:r w:rsidRPr="004447C2">
              <w:rPr>
                <w:rFonts w:eastAsiaTheme="minorHAnsi"/>
                <w:bCs/>
                <w:color w:val="000000"/>
                <w:lang w:eastAsia="en-US"/>
              </w:rPr>
              <w:t xml:space="preserve">- уверенно применять </w:t>
            </w:r>
            <w:r w:rsidRPr="004447C2">
              <w:rPr>
                <w:rFonts w:eastAsiaTheme="minorHAnsi"/>
                <w:bCs/>
                <w:color w:val="000000"/>
                <w:lang w:eastAsia="en-US"/>
              </w:rPr>
              <w:lastRenderedPageBreak/>
              <w:t>аппарат уравнений для решения разнообразных задач из математики, смежных предметов, практики;</w:t>
            </w:r>
          </w:p>
          <w:p w:rsidR="005045C5" w:rsidRPr="004447C2" w:rsidRDefault="005045C5" w:rsidP="004447C2">
            <w:pPr>
              <w:contextualSpacing/>
              <w:rPr>
                <w:rFonts w:eastAsiaTheme="minorHAnsi"/>
                <w:bCs/>
                <w:color w:val="000000"/>
                <w:lang w:eastAsia="en-US"/>
              </w:rPr>
            </w:pPr>
            <w:r w:rsidRPr="004447C2">
              <w:rPr>
                <w:rFonts w:eastAsiaTheme="minorHAnsi"/>
                <w:bCs/>
                <w:color w:val="000000"/>
                <w:lang w:eastAsia="en-US"/>
              </w:rPr>
              <w:t>-овладеть специальными приёмами решения систем уравнений;                                                    - уверенно применять аппарат уравнений для решения разнообразных задач из математики, смежных предметов, практики;</w:t>
            </w:r>
          </w:p>
          <w:p w:rsidR="005045C5" w:rsidRPr="004447C2" w:rsidRDefault="005045C5" w:rsidP="004447C2"/>
        </w:tc>
      </w:tr>
      <w:tr w:rsidR="005045C5" w:rsidRPr="00E35349" w:rsidTr="005045C5">
        <w:tc>
          <w:tcPr>
            <w:tcW w:w="2563" w:type="dxa"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Функции.</w:t>
            </w: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5045C5" w:rsidRPr="00E35349" w:rsidRDefault="005045C5" w:rsidP="00E35349">
            <w:pPr>
              <w:jc w:val="both"/>
              <w:rPr>
                <w:color w:val="000000"/>
              </w:rPr>
            </w:pPr>
            <w:r w:rsidRPr="00E35349">
              <w:t xml:space="preserve"> </w:t>
            </w:r>
            <w:r w:rsidRPr="00E35349">
              <w:rPr>
                <w:color w:val="000000"/>
              </w:rPr>
              <w:t>- понимать и использовать функциональные понятия и язык (термины, символические обозначения);</w:t>
            </w:r>
          </w:p>
          <w:p w:rsidR="005045C5" w:rsidRPr="00E35349" w:rsidRDefault="005045C5" w:rsidP="00E35349">
            <w:pPr>
              <w:jc w:val="both"/>
              <w:rPr>
                <w:color w:val="000000"/>
              </w:rPr>
            </w:pPr>
            <w:r w:rsidRPr="00E35349">
              <w:rPr>
                <w:color w:val="000000"/>
              </w:rPr>
              <w:t xml:space="preserve">- строить графики элементарных </w:t>
            </w:r>
            <w:r w:rsidRPr="00E35349">
              <w:rPr>
                <w:color w:val="000000"/>
              </w:rPr>
              <w:lastRenderedPageBreak/>
              <w:t>функций;</w:t>
            </w:r>
          </w:p>
          <w:p w:rsidR="005045C5" w:rsidRPr="00E35349" w:rsidRDefault="005045C5" w:rsidP="00E35349">
            <w:pPr>
              <w:contextualSpacing/>
              <w:jc w:val="both"/>
              <w:rPr>
                <w:color w:val="000000"/>
              </w:rPr>
            </w:pPr>
            <w:r w:rsidRPr="00E35349">
              <w:rPr>
                <w:color w:val="000000"/>
              </w:rPr>
              <w:t>- понимать функцию как важнейшую математическую модель для описания процессов и явлений окружающего мира;</w:t>
            </w:r>
          </w:p>
          <w:p w:rsidR="005045C5" w:rsidRPr="00E35349" w:rsidRDefault="005045C5" w:rsidP="00E35349">
            <w:pPr>
              <w:jc w:val="both"/>
            </w:pPr>
          </w:p>
        </w:tc>
        <w:tc>
          <w:tcPr>
            <w:tcW w:w="2590" w:type="dxa"/>
          </w:tcPr>
          <w:p w:rsidR="005045C5" w:rsidRPr="00E35349" w:rsidRDefault="005045C5" w:rsidP="00E35349">
            <w:pPr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E35349">
              <w:rPr>
                <w:rFonts w:eastAsia="Calibri"/>
                <w:i/>
                <w:color w:val="000000"/>
              </w:rPr>
              <w:lastRenderedPageBreak/>
              <w:t>-проводить исследования, связанные с изучением свойств функций, в том числе с использованием компьютера;</w:t>
            </w:r>
          </w:p>
          <w:p w:rsidR="005045C5" w:rsidRPr="00E35349" w:rsidRDefault="005045C5" w:rsidP="00E35349">
            <w:pPr>
              <w:contextualSpacing/>
              <w:jc w:val="both"/>
              <w:rPr>
                <w:rFonts w:eastAsia="Calibri"/>
                <w:i/>
                <w:color w:val="000000"/>
              </w:rPr>
            </w:pPr>
            <w:r w:rsidRPr="00E35349">
              <w:rPr>
                <w:rFonts w:eastAsia="Calibri"/>
                <w:i/>
                <w:color w:val="000000"/>
              </w:rPr>
              <w:t xml:space="preserve">-проводить исследования, </w:t>
            </w:r>
            <w:r w:rsidRPr="00E35349">
              <w:rPr>
                <w:rFonts w:eastAsia="Calibri"/>
                <w:i/>
                <w:color w:val="000000"/>
              </w:rPr>
              <w:lastRenderedPageBreak/>
              <w:t>связанные с изучением свойств функций, в том числе с использованием компьютера;</w:t>
            </w:r>
          </w:p>
          <w:p w:rsidR="005045C5" w:rsidRPr="00E35349" w:rsidRDefault="005045C5" w:rsidP="00E35349">
            <w:pPr>
              <w:jc w:val="both"/>
            </w:pPr>
          </w:p>
        </w:tc>
      </w:tr>
      <w:tr w:rsidR="005045C5" w:rsidRPr="00E35349" w:rsidTr="005045C5">
        <w:tc>
          <w:tcPr>
            <w:tcW w:w="2563" w:type="dxa"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Решение текстовых задач.</w:t>
            </w: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5045C5" w:rsidRPr="00E35349" w:rsidRDefault="005045C5" w:rsidP="00E353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 xml:space="preserve">-решать </w:t>
            </w:r>
          </w:p>
          <w:p w:rsidR="005045C5" w:rsidRPr="00E35349" w:rsidRDefault="005045C5" w:rsidP="00E353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E35349">
              <w:rPr>
                <w:rFonts w:eastAsiaTheme="minorHAnsi"/>
                <w:bCs/>
                <w:color w:val="000000"/>
                <w:lang w:eastAsia="en-US"/>
              </w:rPr>
              <w:t>текстовые задачи алгебраическим методом;</w:t>
            </w:r>
          </w:p>
          <w:p w:rsidR="005045C5" w:rsidRPr="00E35349" w:rsidRDefault="005045C5" w:rsidP="00E35349"/>
        </w:tc>
        <w:tc>
          <w:tcPr>
            <w:tcW w:w="2590" w:type="dxa"/>
          </w:tcPr>
          <w:p w:rsidR="005045C5" w:rsidRPr="00E35349" w:rsidRDefault="005045C5" w:rsidP="00E35349">
            <w:r w:rsidRPr="00E35349">
              <w:rPr>
                <w:rFonts w:eastAsiaTheme="minorHAnsi"/>
                <w:bCs/>
                <w:color w:val="000000"/>
                <w:lang w:eastAsia="en-US"/>
              </w:rPr>
              <w:t>- уверенно применять аппарат уравнений для решения разнообразных задач из математики, смежных предметов, практики</w:t>
            </w:r>
          </w:p>
        </w:tc>
      </w:tr>
    </w:tbl>
    <w:p w:rsidR="00D12971" w:rsidRPr="00E35349" w:rsidRDefault="00D12971" w:rsidP="00E35349">
      <w:pPr>
        <w:rPr>
          <w:b/>
          <w:bCs/>
          <w:iCs/>
        </w:rPr>
      </w:pPr>
    </w:p>
    <w:p w:rsidR="00D12971" w:rsidRPr="00E35349" w:rsidRDefault="00D12971" w:rsidP="00E35349">
      <w:pPr>
        <w:rPr>
          <w:b/>
          <w:bCs/>
          <w:iCs/>
        </w:rPr>
      </w:pPr>
    </w:p>
    <w:p w:rsidR="00D12971" w:rsidRPr="00E35349" w:rsidRDefault="00D12971" w:rsidP="00E35349">
      <w:pPr>
        <w:rPr>
          <w:b/>
          <w:bCs/>
          <w:iCs/>
        </w:rPr>
      </w:pPr>
    </w:p>
    <w:p w:rsidR="005045C5" w:rsidRPr="00E35349" w:rsidRDefault="005045C5" w:rsidP="00E35349">
      <w:pPr>
        <w:rPr>
          <w:b/>
          <w:bCs/>
          <w:iCs/>
        </w:rPr>
      </w:pPr>
      <w:r w:rsidRPr="00E35349">
        <w:rPr>
          <w:b/>
          <w:bCs/>
          <w:iCs/>
        </w:rPr>
        <w:t>8</w:t>
      </w:r>
      <w:r w:rsidRPr="00E35349">
        <w:rPr>
          <w:b/>
          <w:bCs/>
          <w:iCs/>
          <w:lang w:val="en-US"/>
        </w:rPr>
        <w:t xml:space="preserve"> </w:t>
      </w:r>
      <w:r w:rsidRPr="00E35349">
        <w:rPr>
          <w:b/>
          <w:bCs/>
          <w:iCs/>
        </w:rPr>
        <w:t>класс (геометрия)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93"/>
        <w:gridCol w:w="2505"/>
        <w:gridCol w:w="8"/>
        <w:gridCol w:w="2590"/>
      </w:tblGrid>
      <w:tr w:rsidR="005045C5" w:rsidRPr="00E35349" w:rsidTr="00792BB4">
        <w:tc>
          <w:tcPr>
            <w:tcW w:w="2563" w:type="dxa"/>
            <w:vMerge w:val="restart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5045C5" w:rsidRPr="00E35349" w:rsidRDefault="005045C5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Личностные результаты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193" w:type="dxa"/>
            <w:vMerge w:val="restart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Метапредметные результаты</w:t>
            </w:r>
          </w:p>
          <w:p w:rsidR="005045C5" w:rsidRPr="00E35349" w:rsidRDefault="005045C5" w:rsidP="00E35349">
            <w:pPr>
              <w:rPr>
                <w:b/>
                <w:bCs/>
                <w:iCs/>
                <w:lang w:val="en-US"/>
              </w:rPr>
            </w:pP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3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Предметные результаты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</w:tr>
      <w:tr w:rsidR="005045C5" w:rsidRPr="00E35349" w:rsidTr="00792BB4">
        <w:tc>
          <w:tcPr>
            <w:tcW w:w="2563" w:type="dxa"/>
            <w:vMerge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193" w:type="dxa"/>
            <w:vMerge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05" w:type="dxa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научится:</w:t>
            </w:r>
          </w:p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98" w:type="dxa"/>
            <w:gridSpan w:val="2"/>
          </w:tcPr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5045C5" w:rsidRPr="00E35349" w:rsidTr="00792BB4">
        <w:trPr>
          <w:trHeight w:val="954"/>
        </w:trPr>
        <w:tc>
          <w:tcPr>
            <w:tcW w:w="2563" w:type="dxa"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Геометрические фигуры</w:t>
            </w:r>
          </w:p>
        </w:tc>
        <w:tc>
          <w:tcPr>
            <w:tcW w:w="4066" w:type="dxa"/>
            <w:vMerge w:val="restart"/>
          </w:tcPr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5045C5" w:rsidRPr="00E35349">
              <w:rPr>
                <w:color w:val="000000"/>
              </w:rPr>
      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креативность мышления, инициативу, находчивость, активность при решении геометрических задач;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умение контролировать процесс и результат учебной математической деятельности;</w:t>
            </w:r>
          </w:p>
          <w:p w:rsidR="005045C5" w:rsidRPr="00E35349" w:rsidRDefault="006E24F8" w:rsidP="006E24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способность к эмоциональному восприятию математических объектов, задач, решений, рассуждений;</w:t>
            </w:r>
          </w:p>
          <w:p w:rsidR="005045C5" w:rsidRPr="00E35349" w:rsidRDefault="005045C5" w:rsidP="006E24F8">
            <w:pPr>
              <w:rPr>
                <w:b/>
                <w:bCs/>
                <w:iCs/>
              </w:rPr>
            </w:pPr>
          </w:p>
        </w:tc>
        <w:tc>
          <w:tcPr>
            <w:tcW w:w="3193" w:type="dxa"/>
            <w:vMerge w:val="restart"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1.Регулятивные:</w:t>
            </w:r>
          </w:p>
          <w:p w:rsidR="005045C5" w:rsidRPr="00E35349" w:rsidRDefault="005045C5" w:rsidP="00E35349">
            <w:r w:rsidRPr="00E35349">
              <w:t xml:space="preserve"> -умение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      </w:r>
          </w:p>
          <w:p w:rsidR="005045C5" w:rsidRPr="00E35349" w:rsidRDefault="005045C5" w:rsidP="00E35349">
            <w:r w:rsidRPr="00E35349">
              <w:t>-умение осуществлять контроль по результату и способу действия на уровне произвольного внимания и вносить необходимые коррективы;</w:t>
            </w:r>
          </w:p>
          <w:p w:rsidR="005045C5" w:rsidRPr="00E35349" w:rsidRDefault="005045C5" w:rsidP="00E35349">
            <w:r w:rsidRPr="00E35349">
              <w:t xml:space="preserve">•умение адекватно оценивать правильность или </w:t>
            </w:r>
            <w:r w:rsidRPr="00E35349">
              <w:lastRenderedPageBreak/>
              <w:t>ошибочность выполнения учебной задачи, ее объективную трудность и собственные возможности ее решения;</w:t>
            </w:r>
          </w:p>
          <w:p w:rsidR="005045C5" w:rsidRPr="00E35349" w:rsidRDefault="005045C5" w:rsidP="00E35349">
            <w:r w:rsidRPr="00E35349">
              <w:t>-понимание сущности алгоритмических предписаний и умение действовать в соответствии с предложенным алгоритмом;</w:t>
            </w:r>
          </w:p>
          <w:p w:rsidR="005045C5" w:rsidRPr="00E35349" w:rsidRDefault="005045C5" w:rsidP="00E35349">
            <w:r w:rsidRPr="00E35349">
              <w:t>-умение самостоятельно ставить цели, выбирать и создавать алгоритмы для решения учебных математических проблем;</w:t>
            </w:r>
          </w:p>
          <w:p w:rsidR="005045C5" w:rsidRPr="00E35349" w:rsidRDefault="005045C5" w:rsidP="00E35349">
            <w:r w:rsidRPr="00E35349">
              <w:t>-умение планировать и осуществлять деятельность, направленную на решение задач исследовательского характера;</w:t>
            </w:r>
          </w:p>
          <w:p w:rsidR="005045C5" w:rsidRPr="00E35349" w:rsidRDefault="005045C5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2.Познавательные:</w:t>
            </w:r>
          </w:p>
          <w:p w:rsidR="005045C5" w:rsidRPr="00E35349" w:rsidRDefault="005045C5" w:rsidP="00E35349">
            <w:r w:rsidRPr="00E35349">
              <w:t xml:space="preserve"> 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      </w:r>
          </w:p>
          <w:p w:rsidR="005045C5" w:rsidRPr="00E35349" w:rsidRDefault="005045C5" w:rsidP="00E35349">
            <w:r w:rsidRPr="00E35349">
              <w:t xml:space="preserve">-умение устанавливать причинно-следственные связи, </w:t>
            </w:r>
            <w:r w:rsidR="00312BC6">
              <w:t>строить логическое рассуждение,</w:t>
            </w:r>
            <w:r w:rsidRPr="00E35349">
              <w:t xml:space="preserve">умозаключение (индуктивное, дедуктивное </w:t>
            </w:r>
            <w:r w:rsidRPr="00E35349">
              <w:lastRenderedPageBreak/>
              <w:t>и по аналогии) и выводы;</w:t>
            </w:r>
          </w:p>
          <w:p w:rsidR="005045C5" w:rsidRPr="00E35349" w:rsidRDefault="005045C5" w:rsidP="00E35349">
            <w:r w:rsidRPr="00E35349">
              <w:t>-умение создавать, применять и преобразовывать знаково-символические средства, модели и схемы для решения учебных и познавательных задач;</w:t>
            </w:r>
          </w:p>
          <w:p w:rsidR="005045C5" w:rsidRPr="00E35349" w:rsidRDefault="005045C5" w:rsidP="00E35349">
            <w:r w:rsidRPr="00E35349">
              <w:t>-фо</w:t>
            </w:r>
            <w:r w:rsidR="00312BC6">
              <w:t xml:space="preserve">рмирование и развитие учебной и </w:t>
            </w:r>
            <w:r w:rsidRPr="00E35349">
              <w:t>общепользовательской компетентности в области использования информационно-коммуникационных технологий (ИКТ-компетентности);</w:t>
            </w:r>
          </w:p>
          <w:p w:rsidR="005045C5" w:rsidRPr="00E35349" w:rsidRDefault="005045C5" w:rsidP="00E35349">
            <w:r w:rsidRPr="00E35349">
              <w:t>-формирование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      </w:r>
          </w:p>
          <w:p w:rsidR="005045C5" w:rsidRPr="00E35349" w:rsidRDefault="005045C5" w:rsidP="00E35349">
            <w:r w:rsidRPr="00E35349">
              <w:t>-умение видеть математическую задачу в контексте проблемной ситуации в других дисциплинах, в окружающей жизни;</w:t>
            </w:r>
          </w:p>
          <w:p w:rsidR="005045C5" w:rsidRPr="00E35349" w:rsidRDefault="005045C5" w:rsidP="00E35349">
            <w:r w:rsidRPr="00E35349">
              <w:t xml:space="preserve">-умение находить в различных источниках информацию, необходимую для решения </w:t>
            </w:r>
            <w:r w:rsidRPr="00E35349">
              <w:lastRenderedPageBreak/>
              <w:t>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5045C5" w:rsidRPr="00E35349" w:rsidRDefault="005045C5" w:rsidP="00E35349">
            <w:r w:rsidRPr="00E35349">
              <w:t>-умение понимать и использовать математические средства наглядности (рисунки, чертежи, схемы и др.) для иллюстрации, интерпретации, аргументации;</w:t>
            </w:r>
          </w:p>
          <w:p w:rsidR="005045C5" w:rsidRPr="00E35349" w:rsidRDefault="005045C5" w:rsidP="00E35349">
            <w:r w:rsidRPr="00E35349">
              <w:t>-умение выдвигать гипотезы при решении учебных задач и понимать необходимость их проверки;</w:t>
            </w:r>
          </w:p>
          <w:p w:rsidR="005045C5" w:rsidRPr="00E35349" w:rsidRDefault="005045C5" w:rsidP="00E35349">
            <w:r w:rsidRPr="00E35349">
              <w:t>-умение применять индуктивные и дедуктивные способы рассуждений, видеть различные стратегии решения задач;</w:t>
            </w:r>
          </w:p>
          <w:p w:rsidR="005045C5" w:rsidRPr="00E35349" w:rsidRDefault="005045C5" w:rsidP="00E35349">
            <w:r w:rsidRPr="00E35349">
              <w:rPr>
                <w:b/>
                <w:bCs/>
                <w:iCs/>
              </w:rPr>
              <w:t>3. Коммуникативные:</w:t>
            </w:r>
          </w:p>
          <w:p w:rsidR="005045C5" w:rsidRPr="00E35349" w:rsidRDefault="005045C5" w:rsidP="00E35349">
            <w:r w:rsidRPr="00E35349">
              <w:t>-умение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      </w:r>
          </w:p>
          <w:p w:rsidR="005045C5" w:rsidRPr="00E35349" w:rsidRDefault="005045C5" w:rsidP="00E35349">
            <w:r w:rsidRPr="00E35349">
              <w:t xml:space="preserve">-умение работать в группе: находить общее решение и разрешать конфликты на основе согласования </w:t>
            </w:r>
            <w:r w:rsidRPr="00E35349">
              <w:lastRenderedPageBreak/>
              <w:t>позиций и учета интересов;</w:t>
            </w:r>
          </w:p>
          <w:p w:rsidR="005045C5" w:rsidRPr="00E35349" w:rsidRDefault="005045C5" w:rsidP="00E35349">
            <w:r w:rsidRPr="00E35349">
              <w:t>-слушать партнера;</w:t>
            </w:r>
          </w:p>
          <w:p w:rsidR="005045C5" w:rsidRPr="00E35349" w:rsidRDefault="005045C5" w:rsidP="00E35349">
            <w:r w:rsidRPr="00E35349">
              <w:t>-формулировать, аргументировать и отстаивать свое мнение;</w:t>
            </w:r>
          </w:p>
          <w:p w:rsidR="005045C5" w:rsidRPr="00E35349" w:rsidRDefault="005045C5" w:rsidP="00E35349"/>
          <w:p w:rsidR="005045C5" w:rsidRPr="00E35349" w:rsidRDefault="005045C5" w:rsidP="00E35349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5045C5" w:rsidRPr="00E35349" w:rsidRDefault="006E24F8" w:rsidP="00E35349">
            <w:r>
              <w:lastRenderedPageBreak/>
              <w:t>-</w:t>
            </w:r>
            <w:r w:rsidR="005045C5" w:rsidRPr="00E35349">
              <w:t>пользоваться языком геометрии для описания предметов окружающего мира и их взаимного расположения;</w:t>
            </w:r>
          </w:p>
          <w:p w:rsidR="005045C5" w:rsidRPr="00E35349" w:rsidRDefault="006E24F8" w:rsidP="00E35349">
            <w:r>
              <w:t>-</w:t>
            </w:r>
            <w:r w:rsidR="005045C5" w:rsidRPr="00E35349">
              <w:t>распознавать и изображать на чертежах и рисунках геометрические фигуры и их конфигурации;</w:t>
            </w:r>
            <w:r w:rsidR="005045C5" w:rsidRPr="00E35349">
              <w:rPr>
                <w:color w:val="000000"/>
              </w:rPr>
              <w:t>3) находить значения длин линейных элементов фигур и их</w:t>
            </w:r>
            <w:r w:rsidR="005045C5" w:rsidRPr="00E35349">
              <w:t xml:space="preserve"> </w:t>
            </w:r>
            <w:r w:rsidR="005045C5" w:rsidRPr="00E35349">
              <w:rPr>
                <w:color w:val="000000"/>
              </w:rPr>
              <w:t xml:space="preserve">отношения, градусную меру углов </w:t>
            </w:r>
            <w:r w:rsidR="005045C5" w:rsidRPr="00E35349">
              <w:rPr>
                <w:color w:val="000000"/>
              </w:rPr>
              <w:lastRenderedPageBreak/>
              <w:t>от 0 до 180</w:t>
            </w:r>
            <w:r w:rsidR="005045C5" w:rsidRPr="00E35349">
              <w:rPr>
                <w:rFonts w:eastAsia="SymbolMat"/>
                <w:color w:val="000000"/>
              </w:rPr>
              <w:t>°</w:t>
            </w:r>
            <w:r w:rsidR="005045C5" w:rsidRPr="00E35349">
              <w:rPr>
                <w:color w:val="000000"/>
              </w:rPr>
              <w:t>, применяя</w:t>
            </w:r>
            <w:r w:rsidR="005045C5" w:rsidRPr="00E35349">
              <w:t xml:space="preserve"> </w:t>
            </w:r>
            <w:r w:rsidR="005045C5" w:rsidRPr="00E35349">
              <w:rPr>
                <w:color w:val="000000"/>
              </w:rPr>
              <w:t>определения, свойства и признаки фигур и их элементов,</w:t>
            </w:r>
            <w:r w:rsidR="005045C5" w:rsidRPr="00E35349">
              <w:t xml:space="preserve"> </w:t>
            </w:r>
            <w:r w:rsidR="005045C5" w:rsidRPr="00E35349">
              <w:rPr>
                <w:color w:val="000000"/>
              </w:rPr>
              <w:t>отношения фигур (равенство, подобие, симметрии, поворот, параллельный перенос);</w:t>
            </w:r>
          </w:p>
          <w:p w:rsidR="005045C5" w:rsidRPr="00E35349" w:rsidRDefault="006E24F8" w:rsidP="00E3534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оперировать с начальными понятиями тригонометрии и выполнять элементарные операции над функциями углов;</w:t>
            </w:r>
          </w:p>
          <w:p w:rsidR="005045C5" w:rsidRPr="00E35349" w:rsidRDefault="006E24F8" w:rsidP="00E3534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 xml:space="preserve"> решать задачи на доказательство, опираясь на изученные свойства фигур и отношений между ними и применяя изученные методы доказательств;</w:t>
            </w:r>
          </w:p>
          <w:p w:rsidR="005045C5" w:rsidRPr="00E35349" w:rsidRDefault="006E24F8" w:rsidP="00E3534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 xml:space="preserve"> решать несложные задачи на построение, применяя основные алгоритмы построения с помощью циркуля и линейки;</w:t>
            </w:r>
          </w:p>
          <w:p w:rsidR="005045C5" w:rsidRPr="00E35349" w:rsidRDefault="006E24F8" w:rsidP="00E3534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 xml:space="preserve"> решать простейшие планиметрические </w:t>
            </w:r>
            <w:r w:rsidR="005045C5" w:rsidRPr="00E35349">
              <w:rPr>
                <w:color w:val="000000"/>
              </w:rPr>
              <w:lastRenderedPageBreak/>
              <w:t>задачи в пространстве.</w:t>
            </w:r>
          </w:p>
          <w:p w:rsidR="005045C5" w:rsidRPr="00E35349" w:rsidRDefault="005045C5" w:rsidP="00E35349"/>
        </w:tc>
        <w:tc>
          <w:tcPr>
            <w:tcW w:w="2590" w:type="dxa"/>
          </w:tcPr>
          <w:p w:rsidR="005045C5" w:rsidRPr="00E35349" w:rsidRDefault="006E24F8" w:rsidP="00E35349">
            <w:pPr>
              <w:rPr>
                <w:iCs/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5045C5" w:rsidRPr="00E35349">
              <w:rPr>
                <w:iCs/>
                <w:color w:val="000000"/>
              </w:rPr>
      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      </w:r>
          </w:p>
          <w:p w:rsidR="005045C5" w:rsidRPr="00E35349" w:rsidRDefault="006E24F8" w:rsidP="00E35349">
            <w:pPr>
              <w:rPr>
                <w:iCs/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iCs/>
                <w:color w:val="000000"/>
              </w:rPr>
              <w:t xml:space="preserve">приобрести опыт применения алгебраического и тригонометрического аппарата и идей движения при </w:t>
            </w:r>
            <w:r w:rsidR="005045C5" w:rsidRPr="00E35349">
              <w:rPr>
                <w:iCs/>
                <w:color w:val="000000"/>
              </w:rPr>
              <w:lastRenderedPageBreak/>
              <w:t>решении геометрических задач;</w:t>
            </w:r>
          </w:p>
          <w:p w:rsidR="005045C5" w:rsidRPr="00E35349" w:rsidRDefault="006E24F8" w:rsidP="00E35349">
            <w:pPr>
              <w:rPr>
                <w:iCs/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iCs/>
                <w:color w:val="000000"/>
              </w:rPr>
              <w:t>овладеть традиционной схемой решения задач на построение с помощью циркуля и линейки: анализ, построение, доказательство и исследование;</w:t>
            </w:r>
          </w:p>
          <w:p w:rsidR="005045C5" w:rsidRPr="00E35349" w:rsidRDefault="006E24F8" w:rsidP="00E35349">
            <w:pPr>
              <w:rPr>
                <w:iCs/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iCs/>
                <w:color w:val="000000"/>
              </w:rPr>
              <w:t>научиться решать задачи на построение методом геометрического места точек и методом подобия;</w:t>
            </w:r>
          </w:p>
          <w:p w:rsidR="005045C5" w:rsidRPr="00E35349" w:rsidRDefault="006E24F8" w:rsidP="00E35349">
            <w:pPr>
              <w:rPr>
                <w:iCs/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iCs/>
                <w:color w:val="000000"/>
              </w:rPr>
              <w:t>приобрести опыт исследования свойств планиметрических фигур с помощью компьютерных программ;</w:t>
            </w:r>
          </w:p>
          <w:p w:rsidR="005045C5" w:rsidRPr="00E35349" w:rsidRDefault="006E24F8" w:rsidP="00E35349">
            <w:pPr>
              <w:rPr>
                <w:iCs/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iCs/>
                <w:color w:val="000000"/>
              </w:rPr>
              <w:t>приобрести опыт выполнения проектов по темам: «Геометрические преобразования на плоскости», «Построение отрезков по формуле».</w:t>
            </w:r>
          </w:p>
          <w:p w:rsidR="005045C5" w:rsidRPr="00E35349" w:rsidRDefault="005045C5" w:rsidP="00E35349"/>
        </w:tc>
      </w:tr>
      <w:tr w:rsidR="005045C5" w:rsidRPr="00E35349" w:rsidTr="00792BB4">
        <w:tc>
          <w:tcPr>
            <w:tcW w:w="2563" w:type="dxa"/>
          </w:tcPr>
          <w:p w:rsidR="005045C5" w:rsidRPr="00E35349" w:rsidRDefault="00E4383F" w:rsidP="00E35349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Отношения</w:t>
            </w: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93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5045C5" w:rsidRPr="00E35349" w:rsidRDefault="006E24F8" w:rsidP="006E24F8">
            <w:pPr>
              <w:tabs>
                <w:tab w:val="left" w:pos="34"/>
                <w:tab w:val="left" w:pos="1134"/>
              </w:tabs>
            </w:pPr>
            <w:r>
              <w:t>-</w:t>
            </w:r>
            <w:r w:rsidR="005045C5" w:rsidRPr="00E35349">
      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      </w:r>
          </w:p>
          <w:p w:rsidR="005045C5" w:rsidRPr="00E35349" w:rsidRDefault="005045C5" w:rsidP="006E24F8"/>
        </w:tc>
        <w:tc>
          <w:tcPr>
            <w:tcW w:w="2590" w:type="dxa"/>
          </w:tcPr>
          <w:p w:rsidR="005045C5" w:rsidRPr="00E35349" w:rsidRDefault="006E24F8" w:rsidP="006E24F8">
            <w:pPr>
              <w:tabs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5045C5" w:rsidRPr="00E35349">
              <w:rPr>
                <w:rFonts w:eastAsia="Calibri"/>
              </w:rPr>
              <w:t>использовать отношения для решения простейших задач, возникающих в реальной жизни.</w:t>
            </w:r>
          </w:p>
          <w:p w:rsidR="005045C5" w:rsidRPr="00E35349" w:rsidRDefault="005045C5" w:rsidP="006E24F8"/>
        </w:tc>
      </w:tr>
      <w:tr w:rsidR="005045C5" w:rsidRPr="00E35349" w:rsidTr="00792BB4">
        <w:tc>
          <w:tcPr>
            <w:tcW w:w="2563" w:type="dxa"/>
          </w:tcPr>
          <w:p w:rsidR="005045C5" w:rsidRPr="00E35349" w:rsidRDefault="00E4383F" w:rsidP="00E35349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Измерения и вычисления</w:t>
            </w: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93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5045C5" w:rsidRPr="00E35349" w:rsidRDefault="006E24F8" w:rsidP="00E3534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 xml:space="preserve"> использовать свойства измерения длин, площадей и углов при решении задач на нахождение длины отрезка, дли</w:t>
            </w:r>
            <w:r w:rsidR="005045C5" w:rsidRPr="00E35349">
              <w:rPr>
                <w:color w:val="000000"/>
              </w:rPr>
              <w:softHyphen/>
              <w:t>ны окружности, длины дуги окружности, градусной меры угла;</w:t>
            </w:r>
          </w:p>
          <w:p w:rsidR="005045C5" w:rsidRPr="00E35349" w:rsidRDefault="006E24F8" w:rsidP="00E3534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вычислять длины линейных элементов фигур и их углы, ис</w:t>
            </w:r>
            <w:r w:rsidR="005045C5" w:rsidRPr="00E35349">
              <w:rPr>
                <w:color w:val="000000"/>
              </w:rPr>
              <w:softHyphen/>
              <w:t>пользуя формулы длины окружности и длины дуги окруж</w:t>
            </w:r>
            <w:r w:rsidR="005045C5" w:rsidRPr="00E35349">
              <w:rPr>
                <w:color w:val="000000"/>
              </w:rPr>
              <w:softHyphen/>
              <w:t>ности, формулы площадей фигур;</w:t>
            </w:r>
          </w:p>
          <w:p w:rsidR="005045C5" w:rsidRPr="00E35349" w:rsidRDefault="006E24F8" w:rsidP="00E3534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 xml:space="preserve">вычислять площади </w:t>
            </w:r>
            <w:r w:rsidR="005045C5" w:rsidRPr="00E35349">
              <w:rPr>
                <w:color w:val="000000"/>
              </w:rPr>
              <w:lastRenderedPageBreak/>
              <w:t>треугольников, прямоугольников, па</w:t>
            </w:r>
            <w:r w:rsidR="005045C5" w:rsidRPr="00E35349">
              <w:rPr>
                <w:color w:val="000000"/>
              </w:rPr>
              <w:softHyphen/>
              <w:t>раллелограммов, трапеций, кругов и секторов;</w:t>
            </w:r>
          </w:p>
          <w:p w:rsidR="005045C5" w:rsidRPr="00E35349" w:rsidRDefault="006E24F8" w:rsidP="00E3534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вычислять длину окружности, длину дуги окружности;</w:t>
            </w:r>
          </w:p>
          <w:p w:rsidR="005045C5" w:rsidRPr="00E35349" w:rsidRDefault="006E24F8" w:rsidP="00E3534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 xml:space="preserve"> решать задачи на доказательство с использованием формул длины окружности и длины дуги окружности, формул пло</w:t>
            </w:r>
            <w:r w:rsidR="005045C5" w:rsidRPr="00E35349">
              <w:rPr>
                <w:color w:val="000000"/>
              </w:rPr>
              <w:softHyphen/>
              <w:t>щадей фигур;</w:t>
            </w:r>
          </w:p>
          <w:p w:rsidR="005045C5" w:rsidRPr="00E35349" w:rsidRDefault="006E24F8" w:rsidP="00E3534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045C5" w:rsidRPr="00E35349">
              <w:rPr>
                <w:color w:val="000000"/>
              </w:rPr>
              <w:t>решать практические задачи, связанные с нахождением гео</w:t>
            </w:r>
            <w:r w:rsidR="005045C5" w:rsidRPr="00E35349">
              <w:rPr>
                <w:color w:val="000000"/>
              </w:rPr>
              <w:softHyphen/>
              <w:t>метрических величин (используя при необходимости спра</w:t>
            </w:r>
            <w:r w:rsidR="005045C5" w:rsidRPr="00E35349">
              <w:rPr>
                <w:color w:val="000000"/>
              </w:rPr>
              <w:softHyphen/>
              <w:t>вочники и технические средства).</w:t>
            </w:r>
          </w:p>
          <w:p w:rsidR="005045C5" w:rsidRPr="00E35349" w:rsidRDefault="005045C5" w:rsidP="00E35349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</w:tcPr>
          <w:p w:rsidR="005045C5" w:rsidRPr="00E35349" w:rsidRDefault="006E24F8" w:rsidP="00E35349">
            <w:r>
              <w:lastRenderedPageBreak/>
              <w:t>-</w:t>
            </w:r>
            <w:r w:rsidR="005045C5" w:rsidRPr="00E35349">
              <w:t>вычислять площади фигур, составленных из двух или бо</w:t>
            </w:r>
            <w:r w:rsidR="005045C5" w:rsidRPr="00E35349">
              <w:softHyphen/>
              <w:t>лее прямоугольников, параллелограммов, треугольников, круга и сектора;</w:t>
            </w:r>
          </w:p>
          <w:p w:rsidR="005045C5" w:rsidRPr="00E35349" w:rsidRDefault="006E24F8" w:rsidP="00E35349">
            <w:r>
              <w:t>-</w:t>
            </w:r>
            <w:r w:rsidR="005045C5" w:rsidRPr="00E35349">
              <w:t>вычислять площади многоугольников, используя отноше</w:t>
            </w:r>
            <w:r w:rsidR="005045C5" w:rsidRPr="00E35349">
              <w:softHyphen/>
              <w:t>ния равновеликости и равносоставленности;</w:t>
            </w:r>
          </w:p>
          <w:p w:rsidR="005045C5" w:rsidRPr="00E35349" w:rsidRDefault="006E24F8" w:rsidP="00E35349">
            <w:r>
              <w:t>-</w:t>
            </w:r>
            <w:r w:rsidR="005045C5" w:rsidRPr="00E35349">
              <w:t>приобрести опыт применения алгебраического и триго</w:t>
            </w:r>
            <w:r w:rsidR="005045C5" w:rsidRPr="00E35349">
              <w:softHyphen/>
              <w:t xml:space="preserve">нометрического аппарата и идей движения при </w:t>
            </w:r>
            <w:r w:rsidR="005045C5" w:rsidRPr="00E35349">
              <w:lastRenderedPageBreak/>
              <w:t>решении задач на вычисление площадей многоугольников.</w:t>
            </w:r>
          </w:p>
          <w:p w:rsidR="005045C5" w:rsidRPr="00E35349" w:rsidRDefault="005045C5" w:rsidP="00E35349">
            <w:pPr>
              <w:ind w:left="720"/>
              <w:contextualSpacing/>
            </w:pPr>
          </w:p>
          <w:p w:rsidR="005045C5" w:rsidRPr="00E35349" w:rsidRDefault="005045C5" w:rsidP="00E35349">
            <w:pPr>
              <w:rPr>
                <w:b/>
                <w:bCs/>
                <w:iCs/>
                <w:color w:val="FF0000"/>
              </w:rPr>
            </w:pPr>
          </w:p>
        </w:tc>
      </w:tr>
      <w:tr w:rsidR="005045C5" w:rsidRPr="00E35349" w:rsidTr="00792BB4">
        <w:trPr>
          <w:trHeight w:val="83"/>
        </w:trPr>
        <w:tc>
          <w:tcPr>
            <w:tcW w:w="2563" w:type="dxa"/>
          </w:tcPr>
          <w:p w:rsidR="005045C5" w:rsidRPr="00E35349" w:rsidRDefault="00E4383F" w:rsidP="00E35349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Геометрические преобразования</w:t>
            </w:r>
          </w:p>
        </w:tc>
        <w:tc>
          <w:tcPr>
            <w:tcW w:w="4066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3193" w:type="dxa"/>
            <w:vMerge/>
          </w:tcPr>
          <w:p w:rsidR="005045C5" w:rsidRPr="00E35349" w:rsidRDefault="005045C5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661873" w:rsidRPr="006E3F04" w:rsidRDefault="00661873" w:rsidP="00661873">
            <w:pPr>
              <w:pStyle w:val="Default"/>
            </w:pPr>
            <w:r>
              <w:t>-</w:t>
            </w:r>
            <w:r w:rsidRPr="006E3F04">
              <w:t>оперировать на базовом уровне понятиями осевой и центральной симметрии, параллельного переноса, поворота,</w:t>
            </w:r>
          </w:p>
          <w:p w:rsidR="00661873" w:rsidRPr="006E3F04" w:rsidRDefault="00661873" w:rsidP="00661873">
            <w:pPr>
              <w:pStyle w:val="Default"/>
            </w:pPr>
            <w:r>
              <w:t>-распознавать виды движений.</w:t>
            </w:r>
          </w:p>
          <w:p w:rsidR="00661873" w:rsidRPr="00661873" w:rsidRDefault="00661873" w:rsidP="0066187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7C82">
              <w:rPr>
                <w:i/>
              </w:rPr>
              <w:tab/>
            </w:r>
          </w:p>
        </w:tc>
        <w:tc>
          <w:tcPr>
            <w:tcW w:w="2590" w:type="dxa"/>
          </w:tcPr>
          <w:p w:rsidR="00661873" w:rsidRPr="006E3F04" w:rsidRDefault="00661873" w:rsidP="00661873">
            <w:pPr>
              <w:rPr>
                <w:b/>
              </w:rPr>
            </w:pPr>
            <w:r>
              <w:t>-</w:t>
            </w:r>
            <w:r w:rsidRPr="006E3F04">
              <w:t>применять свойства движения при решении задач,</w:t>
            </w:r>
          </w:p>
          <w:p w:rsidR="00661873" w:rsidRPr="006E3F04" w:rsidRDefault="00661873" w:rsidP="00661873">
            <w:pPr>
              <w:rPr>
                <w:b/>
              </w:rPr>
            </w:pPr>
            <w:r>
              <w:t>-</w:t>
            </w:r>
            <w:r w:rsidRPr="006E3F04">
              <w:t xml:space="preserve">применять понятия: осевая и центральная симметрия, параллельный перенос  и поворот в решении задач </w:t>
            </w:r>
          </w:p>
          <w:p w:rsidR="005045C5" w:rsidRPr="00E35349" w:rsidRDefault="005045C5" w:rsidP="00E35349"/>
        </w:tc>
      </w:tr>
      <w:tr w:rsidR="00792BB4" w:rsidRPr="00E35349" w:rsidTr="00792BB4">
        <w:trPr>
          <w:trHeight w:val="2976"/>
        </w:trPr>
        <w:tc>
          <w:tcPr>
            <w:tcW w:w="2563" w:type="dxa"/>
          </w:tcPr>
          <w:p w:rsidR="00792BB4" w:rsidRPr="00E35349" w:rsidRDefault="00792BB4" w:rsidP="00E35349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 xml:space="preserve">История </w:t>
            </w:r>
            <w:r>
              <w:rPr>
                <w:b/>
                <w:bCs/>
                <w:iCs/>
              </w:rPr>
              <w:t>математики</w:t>
            </w:r>
          </w:p>
        </w:tc>
        <w:tc>
          <w:tcPr>
            <w:tcW w:w="4066" w:type="dxa"/>
            <w:vMerge/>
          </w:tcPr>
          <w:p w:rsidR="00792BB4" w:rsidRPr="00E35349" w:rsidRDefault="00792BB4" w:rsidP="00E35349">
            <w:pPr>
              <w:rPr>
                <w:b/>
                <w:bCs/>
                <w:iCs/>
              </w:rPr>
            </w:pPr>
          </w:p>
        </w:tc>
        <w:tc>
          <w:tcPr>
            <w:tcW w:w="3193" w:type="dxa"/>
            <w:vMerge/>
          </w:tcPr>
          <w:p w:rsidR="00792BB4" w:rsidRPr="00E35349" w:rsidRDefault="00792BB4" w:rsidP="00E35349">
            <w:pPr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-х</w:t>
            </w:r>
            <w:r w:rsidRPr="00E35349">
              <w:rPr>
                <w:bCs/>
                <w:iCs/>
                <w:color w:val="000000" w:themeColor="text1"/>
              </w:rPr>
              <w:t xml:space="preserve">арактеризовать  вклад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выдающихся  математиков  в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развитие  математики  и  иных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научных областей;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</w:t>
            </w:r>
            <w:r w:rsidRPr="00E35349">
              <w:rPr>
                <w:bCs/>
                <w:iCs/>
                <w:color w:val="000000" w:themeColor="text1"/>
              </w:rPr>
              <w:t xml:space="preserve"> понимать  роль  математики  в </w:t>
            </w:r>
          </w:p>
          <w:p w:rsidR="00792BB4" w:rsidRPr="00E35349" w:rsidRDefault="00792BB4" w:rsidP="00173B03">
            <w:pPr>
              <w:rPr>
                <w:b/>
                <w:bCs/>
                <w:iCs/>
                <w:color w:val="FF0000"/>
              </w:rPr>
            </w:pPr>
            <w:r w:rsidRPr="00E35349">
              <w:rPr>
                <w:bCs/>
                <w:iCs/>
                <w:color w:val="000000" w:themeColor="text1"/>
              </w:rPr>
              <w:t>развитии России.</w:t>
            </w:r>
          </w:p>
        </w:tc>
        <w:tc>
          <w:tcPr>
            <w:tcW w:w="2590" w:type="dxa"/>
          </w:tcPr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</w:t>
            </w:r>
            <w:r w:rsidRPr="00E35349">
              <w:rPr>
                <w:bCs/>
                <w:iCs/>
                <w:color w:val="000000" w:themeColor="text1"/>
              </w:rPr>
              <w:t xml:space="preserve">пользоваться  предметным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указателем,  энциклопедией  и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справочником  для  нахождения </w:t>
            </w:r>
          </w:p>
          <w:p w:rsidR="00792BB4" w:rsidRPr="00E35349" w:rsidRDefault="00792BB4" w:rsidP="00173B03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информации;  </w:t>
            </w:r>
          </w:p>
          <w:p w:rsidR="00792BB4" w:rsidRPr="00E35349" w:rsidRDefault="00792BB4" w:rsidP="00173B03">
            <w:pPr>
              <w:rPr>
                <w:b/>
                <w:bCs/>
                <w:iCs/>
                <w:color w:val="FF0000"/>
              </w:rPr>
            </w:pPr>
          </w:p>
        </w:tc>
      </w:tr>
    </w:tbl>
    <w:p w:rsidR="005045C5" w:rsidRPr="00E35349" w:rsidRDefault="005045C5" w:rsidP="00E35349">
      <w:pPr>
        <w:rPr>
          <w:b/>
          <w:bCs/>
          <w:iCs/>
        </w:rPr>
      </w:pPr>
    </w:p>
    <w:p w:rsidR="006511FB" w:rsidRDefault="006511FB" w:rsidP="00845E3D">
      <w:pPr>
        <w:rPr>
          <w:b/>
          <w:bCs/>
          <w:iCs/>
        </w:rPr>
      </w:pPr>
    </w:p>
    <w:p w:rsidR="00161297" w:rsidRDefault="00161297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73B03" w:rsidRDefault="00173B03" w:rsidP="00845E3D">
      <w:pPr>
        <w:rPr>
          <w:b/>
          <w:bCs/>
          <w:iCs/>
        </w:rPr>
      </w:pPr>
    </w:p>
    <w:p w:rsidR="00161297" w:rsidRDefault="00161297" w:rsidP="00845E3D">
      <w:pPr>
        <w:rPr>
          <w:b/>
          <w:bCs/>
          <w:iCs/>
        </w:rPr>
      </w:pPr>
    </w:p>
    <w:p w:rsidR="00161297" w:rsidRDefault="00161297" w:rsidP="00845E3D">
      <w:pPr>
        <w:rPr>
          <w:b/>
          <w:bCs/>
          <w:iCs/>
        </w:rPr>
      </w:pPr>
    </w:p>
    <w:p w:rsidR="00845E3D" w:rsidRPr="00E35349" w:rsidRDefault="00845E3D" w:rsidP="00845E3D">
      <w:pPr>
        <w:rPr>
          <w:b/>
          <w:bCs/>
          <w:iCs/>
        </w:rPr>
      </w:pPr>
      <w:r>
        <w:rPr>
          <w:b/>
          <w:bCs/>
          <w:iCs/>
        </w:rPr>
        <w:lastRenderedPageBreak/>
        <w:t xml:space="preserve">9 </w:t>
      </w:r>
      <w:r w:rsidRPr="00E35349">
        <w:rPr>
          <w:b/>
          <w:bCs/>
          <w:iCs/>
        </w:rPr>
        <w:t>класс</w:t>
      </w:r>
      <w:r w:rsidR="00A7015E">
        <w:rPr>
          <w:b/>
          <w:bCs/>
          <w:iCs/>
        </w:rPr>
        <w:t xml:space="preserve"> </w:t>
      </w:r>
      <w:r>
        <w:rPr>
          <w:b/>
          <w:bCs/>
          <w:iCs/>
        </w:rPr>
        <w:t>(алгебра)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2645"/>
        <w:gridCol w:w="2693"/>
        <w:gridCol w:w="3544"/>
        <w:gridCol w:w="3544"/>
        <w:gridCol w:w="3054"/>
      </w:tblGrid>
      <w:tr w:rsidR="00845E3D" w:rsidRPr="00E35349" w:rsidTr="00A7015E">
        <w:tc>
          <w:tcPr>
            <w:tcW w:w="2645" w:type="dxa"/>
            <w:vMerge w:val="restart"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Наименование раздела</w:t>
            </w:r>
          </w:p>
        </w:tc>
        <w:tc>
          <w:tcPr>
            <w:tcW w:w="2693" w:type="dxa"/>
            <w:vMerge w:val="restart"/>
          </w:tcPr>
          <w:p w:rsidR="00845E3D" w:rsidRPr="00E35349" w:rsidRDefault="00845E3D" w:rsidP="00845E3D">
            <w:pPr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Личностные результаты</w:t>
            </w:r>
          </w:p>
          <w:p w:rsidR="00845E3D" w:rsidRPr="00E35349" w:rsidRDefault="00845E3D" w:rsidP="00845E3D">
            <w:pPr>
              <w:ind w:left="34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544" w:type="dxa"/>
            <w:vMerge w:val="restart"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Метапредметные результаты</w:t>
            </w:r>
          </w:p>
          <w:p w:rsidR="00845E3D" w:rsidRPr="00E35349" w:rsidRDefault="00845E3D" w:rsidP="00845E3D">
            <w:pPr>
              <w:rPr>
                <w:rFonts w:eastAsia="Calibri"/>
                <w:b/>
                <w:bCs/>
                <w:iCs/>
                <w:lang w:val="en-US" w:eastAsia="en-US"/>
              </w:rPr>
            </w:pPr>
          </w:p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6598" w:type="dxa"/>
            <w:gridSpan w:val="2"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Предметные результаты</w:t>
            </w:r>
          </w:p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</w:tr>
      <w:tr w:rsidR="00845E3D" w:rsidRPr="00E35349" w:rsidTr="00A7015E">
        <w:tc>
          <w:tcPr>
            <w:tcW w:w="2645" w:type="dxa"/>
            <w:vMerge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2693" w:type="dxa"/>
            <w:vMerge/>
          </w:tcPr>
          <w:p w:rsidR="00845E3D" w:rsidRPr="00E35349" w:rsidRDefault="00845E3D" w:rsidP="00845E3D">
            <w:pPr>
              <w:ind w:left="34"/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544" w:type="dxa"/>
            <w:vMerge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Ученик научится:</w:t>
            </w:r>
          </w:p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3054" w:type="dxa"/>
          </w:tcPr>
          <w:p w:rsidR="00845E3D" w:rsidRPr="00E35349" w:rsidRDefault="00845E3D" w:rsidP="00845E3D">
            <w:pPr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rFonts w:eastAsia="Calibri"/>
                <w:b/>
                <w:bCs/>
                <w:iCs/>
                <w:lang w:eastAsia="en-US"/>
              </w:rPr>
              <w:t>Ученик получит возможность научиться:</w:t>
            </w:r>
          </w:p>
        </w:tc>
      </w:tr>
      <w:tr w:rsidR="00CE7832" w:rsidRPr="00E35349" w:rsidTr="00161297">
        <w:trPr>
          <w:trHeight w:val="4679"/>
        </w:trPr>
        <w:tc>
          <w:tcPr>
            <w:tcW w:w="2645" w:type="dxa"/>
          </w:tcPr>
          <w:p w:rsidR="00CE7832" w:rsidRPr="00E35349" w:rsidRDefault="00CE7832" w:rsidP="00845E3D">
            <w:pPr>
              <w:rPr>
                <w:rFonts w:eastAsia="Calibri"/>
                <w:b/>
                <w:bCs/>
                <w:iCs/>
                <w:lang w:eastAsia="en-US"/>
              </w:rPr>
            </w:pPr>
            <w:r w:rsidRPr="00E35349">
              <w:rPr>
                <w:b/>
                <w:iCs/>
              </w:rPr>
              <w:t xml:space="preserve">Уравнения и неравенства   </w:t>
            </w:r>
          </w:p>
        </w:tc>
        <w:tc>
          <w:tcPr>
            <w:tcW w:w="2693" w:type="dxa"/>
            <w:vMerge w:val="restart"/>
          </w:tcPr>
          <w:p w:rsidR="00CE7832" w:rsidRPr="00845E3D" w:rsidRDefault="00CE7832" w:rsidP="00A7015E">
            <w:pPr>
              <w:contextualSpacing/>
              <w:rPr>
                <w:rFonts w:ascii="NewtonCSanPin-Regular" w:eastAsia="Calibri" w:hAnsi="NewtonCSanPin-Regular"/>
                <w:color w:val="000000"/>
              </w:rPr>
            </w:pPr>
            <w:r>
              <w:rPr>
                <w:rFonts w:asciiTheme="minorHAnsi" w:eastAsia="Calibri" w:hAnsiTheme="minorHAnsi"/>
                <w:color w:val="000000"/>
              </w:rPr>
              <w:t>-</w:t>
            </w:r>
            <w:r w:rsidRPr="00845E3D">
              <w:rPr>
                <w:rFonts w:ascii="NewtonCSanPin-Regular" w:eastAsia="Calibri" w:hAnsi="NewtonCSanPin-Regular"/>
                <w:color w:val="000000"/>
              </w:rPr>
              <w:t>гражданский патриотизм, любовь к Родине, чувство гордости за свою страну;</w:t>
            </w:r>
          </w:p>
          <w:p w:rsidR="00CE7832" w:rsidRPr="00845E3D" w:rsidRDefault="00CE7832" w:rsidP="00A7015E">
            <w:pPr>
              <w:contextualSpacing/>
              <w:rPr>
                <w:rFonts w:ascii="NewtonCSanPin-Regular" w:eastAsia="Calibri" w:hAnsi="NewtonCSanPin-Regular"/>
                <w:color w:val="000000"/>
              </w:rPr>
            </w:pPr>
            <w:r>
              <w:rPr>
                <w:rFonts w:asciiTheme="minorHAnsi" w:eastAsia="Calibri" w:hAnsiTheme="minorHAnsi"/>
                <w:color w:val="000000"/>
              </w:rPr>
              <w:t>-</w:t>
            </w:r>
            <w:r w:rsidRPr="00845E3D">
              <w:rPr>
                <w:rFonts w:ascii="NewtonCSanPin-Regular" w:eastAsia="Calibri" w:hAnsi="NewtonCSanPin-Regular"/>
                <w:color w:val="000000"/>
              </w:rPr>
              <w:t>эмоционально положительное уважительное принятие людей различной этнической принадлежности;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Pr="00845E3D">
              <w:rPr>
                <w:rFonts w:eastAsia="Calibri"/>
                <w:color w:val="000000"/>
              </w:rPr>
              <w:t>умение ориентироваться в особенностях социальных отношений и взаимодействий;</w:t>
            </w:r>
          </w:p>
          <w:p w:rsidR="00CE7832" w:rsidRPr="00845E3D" w:rsidRDefault="00CE7832" w:rsidP="00A7015E">
            <w:pPr>
              <w:contextualSpacing/>
              <w:rPr>
                <w:rFonts w:ascii="NewtonCSanPin-Regular" w:eastAsia="Calibri" w:hAnsi="NewtonCSanPin-Regular"/>
                <w:color w:val="000000"/>
              </w:rPr>
            </w:pPr>
            <w:r>
              <w:rPr>
                <w:rFonts w:asciiTheme="minorHAnsi" w:eastAsia="Calibri" w:hAnsiTheme="minorHAnsi"/>
                <w:color w:val="000000"/>
              </w:rPr>
              <w:t>-</w:t>
            </w:r>
            <w:r w:rsidRPr="00845E3D">
              <w:rPr>
                <w:rFonts w:ascii="NewtonCSanPin-Regular" w:eastAsia="Calibri" w:hAnsi="NewtonCSanPin-Regular"/>
                <w:color w:val="000000"/>
              </w:rPr>
      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</w:t>
            </w:r>
            <w:r w:rsidRPr="00845E3D">
              <w:rPr>
                <w:rFonts w:ascii="NewtonCSanPin-Regular" w:eastAsia="Calibri" w:hAnsi="NewtonCSanPin-Regular"/>
                <w:color w:val="000000"/>
              </w:rPr>
              <w:lastRenderedPageBreak/>
              <w:t>предпочтений;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Pr="00845E3D">
              <w:rPr>
                <w:rFonts w:eastAsia="Calibri"/>
                <w:bCs/>
                <w:color w:val="000000"/>
              </w:rPr>
              <w:t>проявлять выраженную устойчивую учебно-познавательную мотивацию и интерес к учению;</w:t>
            </w:r>
            <w:r w:rsidRPr="00845E3D">
              <w:rPr>
                <w:rFonts w:ascii="NewtonCSanPin-Regular" w:eastAsia="Calibri" w:hAnsi="NewtonCSanPin-Regular"/>
                <w:color w:val="000000"/>
              </w:rPr>
              <w:t xml:space="preserve"> 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Pr="00845E3D">
              <w:rPr>
                <w:rFonts w:eastAsia="Calibri"/>
                <w:color w:val="000000"/>
              </w:rPr>
              <w:t>сформированность качеств мышления, необходимых для адаптации в современном мире:</w:t>
            </w:r>
            <w:r w:rsidRPr="00845E3D">
              <w:rPr>
                <w:rFonts w:eastAsia="Calibri"/>
                <w:bCs/>
                <w:color w:val="000000"/>
              </w:rPr>
              <w:t xml:space="preserve"> креативность мышления, инициатива, находчивость, активность;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Pr="00845E3D">
              <w:rPr>
                <w:rFonts w:eastAsia="Calibri"/>
                <w:color w:val="000000"/>
              </w:rPr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Pr="00845E3D">
              <w:rPr>
                <w:rFonts w:eastAsia="Calibri"/>
                <w:color w:val="000000"/>
              </w:rPr>
              <w:t>умение вести диалог на основе равноправных отношений и взаимного уважения и принятия, конструктивно разрешать конфликты;</w:t>
            </w:r>
          </w:p>
          <w:p w:rsidR="00CE7832" w:rsidRPr="00845E3D" w:rsidRDefault="00CE7832" w:rsidP="00A7015E">
            <w:pPr>
              <w:spacing w:before="20" w:after="20"/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Pr="00845E3D">
              <w:rPr>
                <w:rFonts w:eastAsia="Calibri"/>
                <w:bCs/>
                <w:color w:val="000000"/>
              </w:rPr>
              <w:t xml:space="preserve">проявление осознанного понимания и сопереживания чувствам других, </w:t>
            </w:r>
            <w:r w:rsidRPr="00845E3D">
              <w:rPr>
                <w:rFonts w:eastAsia="Calibri"/>
                <w:bCs/>
                <w:color w:val="000000"/>
              </w:rPr>
              <w:lastRenderedPageBreak/>
              <w:t>выражающееся в поступках, направленных на помощь и обеспечение благополучия;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Pr="00845E3D">
              <w:rPr>
                <w:rFonts w:eastAsia="Calibri"/>
                <w:bCs/>
                <w:color w:val="000000"/>
              </w:rPr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Pr="00845E3D">
              <w:rPr>
                <w:rFonts w:eastAsia="Calibri"/>
                <w:bCs/>
                <w:color w:val="000000"/>
              </w:rPr>
              <w:t>контрпримеры;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Pr="00845E3D">
              <w:rPr>
                <w:rFonts w:eastAsia="Calibri"/>
                <w:bCs/>
                <w:color w:val="000000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Pr="00845E3D">
              <w:rPr>
                <w:rFonts w:eastAsia="Calibri"/>
                <w:color w:val="000000"/>
              </w:rPr>
              <w:t>потребность вникать в суть изучаемых проблем, ставить вопросы, затрагивающие основы знаний, личный, социальный, исторический</w:t>
            </w:r>
            <w:r w:rsidRPr="00845E3D">
              <w:rPr>
                <w:rFonts w:eastAsia="Calibri"/>
                <w:color w:val="000000"/>
              </w:rPr>
              <w:br/>
              <w:t>жизненный опыт;</w:t>
            </w:r>
          </w:p>
          <w:p w:rsidR="00CE7832" w:rsidRPr="00845E3D" w:rsidRDefault="00CE7832" w:rsidP="00A7015E">
            <w:pPr>
              <w:contextualSpacing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Pr="00845E3D">
              <w:rPr>
                <w:rFonts w:eastAsia="Calibri"/>
                <w:bCs/>
                <w:color w:val="000000"/>
              </w:rPr>
              <w:t xml:space="preserve">умение контролировать процесс и результат учебной математической </w:t>
            </w:r>
            <w:r w:rsidRPr="00845E3D">
              <w:rPr>
                <w:rFonts w:eastAsia="Calibri"/>
                <w:bCs/>
                <w:color w:val="000000"/>
              </w:rPr>
              <w:lastRenderedPageBreak/>
              <w:t>деятельности;</w:t>
            </w:r>
          </w:p>
          <w:p w:rsidR="00CE7832" w:rsidRPr="00E35349" w:rsidRDefault="00CE7832" w:rsidP="00A7015E">
            <w:pPr>
              <w:ind w:left="34"/>
              <w:rPr>
                <w:rFonts w:eastAsia="Calibri"/>
                <w:bCs/>
                <w:iCs/>
                <w:lang w:eastAsia="en-US"/>
              </w:rPr>
            </w:pPr>
            <w:r w:rsidRPr="00845E3D">
              <w:rPr>
                <w:rFonts w:eastAsia="Calibri"/>
                <w:color w:val="000000"/>
              </w:rPr>
              <w:t>выполнение нормы и требования школьной жизни, соблюдать права и обязанностей ученика</w:t>
            </w:r>
          </w:p>
        </w:tc>
        <w:tc>
          <w:tcPr>
            <w:tcW w:w="3544" w:type="dxa"/>
            <w:vMerge w:val="restart"/>
          </w:tcPr>
          <w:p w:rsidR="00CE7832" w:rsidRDefault="00CE7832" w:rsidP="00845E3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1.Регулятивные :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осознавать и определять достигаемую цель;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самостоятельно планировать условия и оптимальную последовательность работы разной степени продолжительности;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самостоятельно вносить необходимые изменения в содержание, объем учебной задачи, в последовательность и время ее выполнения;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осознанно определять качество и уровень усвоения учебного материала;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понять, осознать, оценить полезность для себя выполнение требований учителя;</w:t>
            </w:r>
          </w:p>
          <w:p w:rsidR="00CE7832" w:rsidRDefault="00CE7832" w:rsidP="00845E3D">
            <w:pPr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адаптировать основные правила гигиены учебного труда под собственные индивидуальные условия</w:t>
            </w:r>
          </w:p>
          <w:p w:rsidR="00CE7832" w:rsidRDefault="00CE7832" w:rsidP="00845E3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</w:t>
            </w:r>
            <w:r w:rsidRPr="00C10C97">
              <w:rPr>
                <w:b/>
                <w:bCs/>
                <w:color w:val="000000"/>
              </w:rPr>
              <w:t>Познавательные</w:t>
            </w:r>
            <w:r>
              <w:rPr>
                <w:b/>
                <w:bCs/>
                <w:color w:val="000000"/>
              </w:rPr>
              <w:t>: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845E3D">
              <w:rPr>
                <w:rFonts w:eastAsia="Calibri"/>
                <w:color w:val="000000"/>
              </w:rPr>
              <w:t xml:space="preserve">самостоятельно принимать решение о завершении поиска </w:t>
            </w:r>
            <w:r w:rsidRPr="00845E3D">
              <w:rPr>
                <w:rFonts w:eastAsia="Calibri"/>
                <w:color w:val="000000"/>
              </w:rPr>
              <w:lastRenderedPageBreak/>
              <w:t>информации;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 xml:space="preserve">- создавать и обосновывать </w:t>
            </w:r>
            <w:r w:rsidRPr="00845E3D">
              <w:rPr>
                <w:rFonts w:eastAsia="Calibri"/>
                <w:b/>
                <w:i/>
                <w:color w:val="000000"/>
              </w:rPr>
              <w:t>сложную</w:t>
            </w:r>
            <w:r w:rsidRPr="00845E3D">
              <w:rPr>
                <w:rFonts w:eastAsia="Calibri"/>
                <w:color w:val="000000"/>
              </w:rPr>
              <w:t xml:space="preserve"> структуру для обработки информации;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подтверждать вывод собственной аргументацией или самостоятельно полученными данными;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обоснованно предлагать/отвергать внесение изменений в свою деятельность по результатам текущего самоконтроля;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соотносить запланированный и полученный результат по самостоятельно определенным характеристикам, делать вывод о соответствии продукта замыслу, оценивать возможность использования результата / продукта деятельности в других областях                                                                                                        -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</w:t>
            </w:r>
          </w:p>
          <w:p w:rsidR="00CE7832" w:rsidRDefault="00CE7832" w:rsidP="00845E3D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3.</w:t>
            </w:r>
            <w:r w:rsidRPr="00C10C97">
              <w:rPr>
                <w:b/>
                <w:bCs/>
                <w:color w:val="000000"/>
              </w:rPr>
              <w:t>Коммуникативные</w:t>
            </w:r>
            <w:r>
              <w:rPr>
                <w:b/>
                <w:bCs/>
                <w:color w:val="000000"/>
              </w:rPr>
              <w:t>: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b/>
                <w:color w:val="000000"/>
                <w:lang w:eastAsia="en-US"/>
              </w:rPr>
              <w:t xml:space="preserve">- </w:t>
            </w:r>
            <w:r w:rsidRPr="00845E3D">
              <w:rPr>
                <w:rFonts w:eastAsia="Calibri"/>
                <w:color w:val="000000"/>
              </w:rPr>
              <w:t>создать письменный документ, содержащий аргументацию за и/или против позиции, предъявленной для обсуждения;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определять цель и адресата письменной коммуникации в соответствии с целью своей деятельности;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применять в своей речи логические или риторические приемы, приемы обратной связи с аудиторией;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самостоятельно готовить наглядные материалы, адекватные коммуникационной задаче и грамотно использует их;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уметь различать вопросы на понимание и вопросы на отношение;</w:t>
            </w:r>
          </w:p>
          <w:p w:rsidR="00CE7832" w:rsidRPr="00845E3D" w:rsidRDefault="00CE7832" w:rsidP="00845E3D">
            <w:pPr>
              <w:spacing w:line="276" w:lineRule="auto"/>
              <w:rPr>
                <w:rFonts w:eastAsia="Calibri"/>
                <w:color w:val="000000"/>
              </w:rPr>
            </w:pPr>
            <w:r w:rsidRPr="00845E3D">
              <w:rPr>
                <w:rFonts w:eastAsia="Calibri"/>
                <w:color w:val="000000"/>
              </w:rPr>
              <w:t>- отстаивать собственную позицию, аргументировано отвечая на вопросы</w:t>
            </w:r>
          </w:p>
          <w:p w:rsidR="00CE7832" w:rsidRPr="00E35349" w:rsidRDefault="00CE7832" w:rsidP="00845E3D">
            <w:pPr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CE7832" w:rsidRPr="00845E3D" w:rsidRDefault="00CE7832" w:rsidP="006453D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-понимать и применять терминологию и символику, связанные с отношением неравенства, свойства числовых неравенств;</w:t>
            </w:r>
          </w:p>
          <w:p w:rsidR="00CE7832" w:rsidRDefault="00CE7832" w:rsidP="006453D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Pr="00845E3D">
              <w:rPr>
                <w:color w:val="000000"/>
                <w:lang w:eastAsia="en-US"/>
              </w:rPr>
              <w:t>решать</w:t>
            </w:r>
            <w:r>
              <w:rPr>
                <w:color w:val="000000"/>
                <w:lang w:eastAsia="en-US"/>
              </w:rPr>
              <w:t xml:space="preserve"> линейные</w:t>
            </w:r>
            <w:r w:rsidRPr="00845E3D">
              <w:rPr>
                <w:color w:val="000000"/>
                <w:lang w:eastAsia="en-US"/>
              </w:rPr>
              <w:t xml:space="preserve"> неравенства</w:t>
            </w:r>
            <w:r>
              <w:rPr>
                <w:color w:val="000000"/>
                <w:lang w:eastAsia="en-US"/>
              </w:rPr>
              <w:t xml:space="preserve"> с одной переменной и их системы;</w:t>
            </w:r>
          </w:p>
          <w:p w:rsidR="00CE7832" w:rsidRPr="00845E3D" w:rsidRDefault="00CE7832" w:rsidP="006453D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-решать квадратные неравенства с опорой на графические представления;</w:t>
            </w:r>
          </w:p>
          <w:p w:rsidR="00CE7832" w:rsidRPr="00845E3D" w:rsidRDefault="00CE7832" w:rsidP="006453DC">
            <w:pPr>
              <w:pStyle w:val="a6"/>
              <w:spacing w:before="20" w:after="20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5E3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применять неравенства для решения задач из различных разделов курса.</w:t>
            </w:r>
          </w:p>
        </w:tc>
        <w:tc>
          <w:tcPr>
            <w:tcW w:w="3054" w:type="dxa"/>
          </w:tcPr>
          <w:p w:rsidR="00CE7832" w:rsidRPr="006453DC" w:rsidRDefault="00CE7832" w:rsidP="006453DC">
            <w:pPr>
              <w:pStyle w:val="a6"/>
              <w:spacing w:before="20" w:after="2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-разнообразным приёмам доказательства неравенст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уверенно применять аппарат неравенств для решения разнообразных математических задач и задач из смежных предметов,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практики;</w:t>
            </w:r>
          </w:p>
          <w:p w:rsidR="00CE7832" w:rsidRPr="00845E3D" w:rsidRDefault="00CE7832" w:rsidP="006453DC">
            <w:pPr>
              <w:pStyle w:val="a6"/>
              <w:spacing w:before="20" w:after="20"/>
              <w:ind w:left="0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-применять графические представления для исследования неравенств,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систем неравенст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53DC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 буквенные коэффициенты</w:t>
            </w:r>
          </w:p>
        </w:tc>
      </w:tr>
      <w:tr w:rsidR="00CE7832" w:rsidRPr="00E35349" w:rsidTr="00A7015E">
        <w:tc>
          <w:tcPr>
            <w:tcW w:w="2645" w:type="dxa"/>
          </w:tcPr>
          <w:p w:rsidR="00CE7832" w:rsidRDefault="00A7015E" w:rsidP="00845E3D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Тождественные </w:t>
            </w:r>
          </w:p>
          <w:p w:rsidR="00A7015E" w:rsidRPr="00E35349" w:rsidRDefault="00A7015E" w:rsidP="00845E3D">
            <w:pPr>
              <w:rPr>
                <w:b/>
                <w:iCs/>
              </w:rPr>
            </w:pPr>
            <w:r>
              <w:rPr>
                <w:b/>
                <w:iCs/>
              </w:rPr>
              <w:t>преобразования</w:t>
            </w:r>
          </w:p>
        </w:tc>
        <w:tc>
          <w:tcPr>
            <w:tcW w:w="2693" w:type="dxa"/>
            <w:vMerge/>
          </w:tcPr>
          <w:p w:rsidR="00CE7832" w:rsidRPr="00E35349" w:rsidRDefault="00CE7832" w:rsidP="00845E3D">
            <w:pPr>
              <w:ind w:left="34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  <w:vMerge/>
          </w:tcPr>
          <w:p w:rsidR="00CE7832" w:rsidRPr="00E35349" w:rsidRDefault="00CE7832" w:rsidP="00845E3D">
            <w:pPr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CE7832" w:rsidRDefault="00CE7832" w:rsidP="00A7015E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-владеть понятием квадратного корня, применять его при вычислениях;</w:t>
            </w:r>
          </w:p>
          <w:p w:rsidR="00CE7832" w:rsidRPr="00845E3D" w:rsidRDefault="00CE7832" w:rsidP="00A7015E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-выполнять преобразования выражений, содержащих квадратные корни</w:t>
            </w:r>
          </w:p>
          <w:p w:rsidR="00CE7832" w:rsidRPr="00845E3D" w:rsidRDefault="00CE7832" w:rsidP="00A7015E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054" w:type="dxa"/>
          </w:tcPr>
          <w:p w:rsidR="00CE7832" w:rsidRPr="00B87E66" w:rsidRDefault="00CE7832" w:rsidP="00A7015E">
            <w:pPr>
              <w:pStyle w:val="a6"/>
              <w:spacing w:before="20" w:after="20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7E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-научиться выполнять многошаговые преобразования выражений, применяя широкий набор способов и приёмов</w:t>
            </w:r>
          </w:p>
        </w:tc>
      </w:tr>
      <w:tr w:rsidR="00CE7832" w:rsidRPr="00E35349" w:rsidTr="00A7015E">
        <w:tc>
          <w:tcPr>
            <w:tcW w:w="2645" w:type="dxa"/>
          </w:tcPr>
          <w:p w:rsidR="00CE7832" w:rsidRPr="004916B4" w:rsidRDefault="00CE7832" w:rsidP="004916B4">
            <w:pPr>
              <w:rPr>
                <w:lang w:eastAsia="en-US"/>
              </w:rPr>
            </w:pPr>
            <w:r w:rsidRPr="00E35349">
              <w:rPr>
                <w:rFonts w:eastAsia="Calibri"/>
                <w:b/>
              </w:rPr>
              <w:t xml:space="preserve">Последовательности и прогрессии  </w:t>
            </w:r>
          </w:p>
        </w:tc>
        <w:tc>
          <w:tcPr>
            <w:tcW w:w="2693" w:type="dxa"/>
            <w:vMerge/>
          </w:tcPr>
          <w:p w:rsidR="00CE7832" w:rsidRPr="00E35349" w:rsidRDefault="00CE7832" w:rsidP="00845E3D">
            <w:pPr>
              <w:ind w:left="34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  <w:vMerge/>
          </w:tcPr>
          <w:p w:rsidR="00CE7832" w:rsidRPr="00E35349" w:rsidRDefault="00CE7832" w:rsidP="00845E3D">
            <w:pPr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CE7832" w:rsidRPr="00845E3D" w:rsidRDefault="00CE7832" w:rsidP="00A7015E">
            <w:pPr>
              <w:spacing w:line="276" w:lineRule="auto"/>
              <w:rPr>
                <w:bCs/>
                <w:color w:val="000000"/>
              </w:rPr>
            </w:pPr>
            <w:r w:rsidRPr="00845E3D">
              <w:rPr>
                <w:b/>
                <w:bCs/>
                <w:color w:val="000000"/>
              </w:rPr>
              <w:t>-</w:t>
            </w:r>
            <w:r w:rsidRPr="00845E3D">
              <w:rPr>
                <w:bCs/>
                <w:color w:val="000000"/>
              </w:rPr>
              <w:t xml:space="preserve"> понимать и использовать язык последовательностей;</w:t>
            </w:r>
          </w:p>
          <w:p w:rsidR="00CE7832" w:rsidRPr="00845E3D" w:rsidRDefault="00CE7832" w:rsidP="00A7015E">
            <w:pPr>
              <w:pStyle w:val="a6"/>
              <w:spacing w:before="20" w:after="20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845E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применять формулы, связанные с арифметической и геометрической прогрессией, и </w:t>
            </w:r>
            <w:r w:rsidRPr="00845E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аппарат, сформированный при изучении других разделов курса, к решению задач, в том числе с контекстом из реальной жизни;</w:t>
            </w:r>
          </w:p>
          <w:p w:rsidR="00CE7832" w:rsidRPr="00E35349" w:rsidRDefault="00CE7832" w:rsidP="00A7015E">
            <w:pPr>
              <w:rPr>
                <w:rFonts w:eastAsia="Calibri"/>
                <w:lang w:eastAsia="en-US"/>
              </w:rPr>
            </w:pPr>
          </w:p>
        </w:tc>
        <w:tc>
          <w:tcPr>
            <w:tcW w:w="3054" w:type="dxa"/>
          </w:tcPr>
          <w:p w:rsidR="00CE7832" w:rsidRPr="00440136" w:rsidRDefault="00CE7832" w:rsidP="00A7015E">
            <w:pPr>
              <w:pStyle w:val="a6"/>
              <w:spacing w:before="20"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01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решать комбинаторные задачи с применен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ием формул п –</w:t>
            </w:r>
            <w:r w:rsidRPr="00440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 члена и суммы первых п членов арифметической и геометрической </w:t>
            </w:r>
            <w:r w:rsidRPr="004401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прогрессий, применяя при этом аппарат уравнений и неравенств;</w:t>
            </w:r>
          </w:p>
          <w:p w:rsidR="00CE7832" w:rsidRPr="00440136" w:rsidRDefault="00CE7832" w:rsidP="00A7015E">
            <w:pPr>
              <w:rPr>
                <w:color w:val="000000"/>
              </w:rPr>
            </w:pPr>
            <w:r w:rsidRPr="00440136">
              <w:rPr>
                <w:color w:val="000000"/>
              </w:rPr>
              <w:t>-понимать арифметическую и геометрическую прогрессии как функции натурального аргумента;</w:t>
            </w:r>
          </w:p>
          <w:p w:rsidR="00CE7832" w:rsidRPr="00E35349" w:rsidRDefault="00CE7832" w:rsidP="00A7015E">
            <w:pPr>
              <w:rPr>
                <w:color w:val="000000"/>
              </w:rPr>
            </w:pPr>
            <w:r w:rsidRPr="00440136">
              <w:rPr>
                <w:color w:val="000000"/>
              </w:rPr>
              <w:t>-связывать арифметическую прогрессию с линейным ростом,</w:t>
            </w:r>
            <w:r w:rsidR="00A7015E">
              <w:rPr>
                <w:color w:val="000000"/>
              </w:rPr>
              <w:t xml:space="preserve"> </w:t>
            </w:r>
            <w:r w:rsidRPr="00440136">
              <w:rPr>
                <w:color w:val="000000"/>
              </w:rPr>
              <w:t xml:space="preserve">геометрическую-с </w:t>
            </w:r>
            <w:r w:rsidR="00A7015E" w:rsidRPr="00440136">
              <w:rPr>
                <w:color w:val="000000"/>
              </w:rPr>
              <w:t>экспоненциальным</w:t>
            </w:r>
            <w:r w:rsidRPr="00440136">
              <w:rPr>
                <w:color w:val="000000"/>
              </w:rPr>
              <w:t xml:space="preserve"> ростом</w:t>
            </w:r>
          </w:p>
        </w:tc>
      </w:tr>
      <w:tr w:rsidR="00CE7832" w:rsidRPr="00E35349" w:rsidTr="00A7015E">
        <w:tc>
          <w:tcPr>
            <w:tcW w:w="2645" w:type="dxa"/>
          </w:tcPr>
          <w:p w:rsidR="00CE7832" w:rsidRPr="001018A0" w:rsidRDefault="00A7015E" w:rsidP="00A7015E">
            <w:r>
              <w:rPr>
                <w:b/>
                <w:bCs/>
              </w:rPr>
              <w:lastRenderedPageBreak/>
              <w:t xml:space="preserve">Статистика и теория </w:t>
            </w:r>
            <w:r w:rsidR="00CE7832" w:rsidRPr="00E35349">
              <w:rPr>
                <w:b/>
                <w:bCs/>
              </w:rPr>
              <w:t xml:space="preserve">вероятностей   </w:t>
            </w:r>
          </w:p>
        </w:tc>
        <w:tc>
          <w:tcPr>
            <w:tcW w:w="2693" w:type="dxa"/>
            <w:vMerge/>
          </w:tcPr>
          <w:p w:rsidR="00CE7832" w:rsidRPr="00E35349" w:rsidRDefault="00CE7832" w:rsidP="00845E3D">
            <w:pPr>
              <w:ind w:left="34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  <w:vMerge/>
          </w:tcPr>
          <w:p w:rsidR="00CE7832" w:rsidRPr="00E35349" w:rsidRDefault="00CE7832" w:rsidP="00845E3D">
            <w:pPr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3544" w:type="dxa"/>
          </w:tcPr>
          <w:p w:rsidR="00CE7832" w:rsidRPr="00845E3D" w:rsidRDefault="00CE7832" w:rsidP="00A7015E">
            <w:pP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color w:val="000000"/>
              </w:rPr>
              <w:t xml:space="preserve">находить </w:t>
            </w:r>
            <w:r w:rsidRPr="00845E3D">
              <w:rPr>
                <w:color w:val="000000"/>
              </w:rPr>
              <w:t>относительную частоту и вероятность случайного события;</w:t>
            </w:r>
          </w:p>
          <w:p w:rsidR="00CE7832" w:rsidRPr="00845E3D" w:rsidRDefault="00CE7832" w:rsidP="00A7015E">
            <w:pPr>
              <w:pStyle w:val="a6"/>
              <w:spacing w:before="20" w:after="2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E3D">
              <w:rPr>
                <w:rFonts w:ascii="Times New Roman" w:hAnsi="Times New Roman"/>
                <w:color w:val="000000"/>
                <w:sz w:val="24"/>
                <w:szCs w:val="24"/>
              </w:rPr>
              <w:t>- решать комбинаторные задачи на нахождение числа объектов или комбинаций;</w:t>
            </w:r>
          </w:p>
          <w:p w:rsidR="00CE7832" w:rsidRPr="00E35349" w:rsidRDefault="00CE7832" w:rsidP="00A7015E">
            <w:pPr>
              <w:rPr>
                <w:rFonts w:eastAsia="Calibri"/>
                <w:lang w:eastAsia="en-US"/>
              </w:rPr>
            </w:pPr>
            <w:r w:rsidRPr="00845E3D">
              <w:rPr>
                <w:b/>
                <w:bCs/>
                <w:color w:val="000000"/>
              </w:rPr>
              <w:t xml:space="preserve">- </w:t>
            </w:r>
            <w:r w:rsidRPr="00845E3D">
              <w:rPr>
                <w:bCs/>
                <w:color w:val="000000"/>
              </w:rPr>
              <w:t>использовать в ходе решения задач элементарные представления, связанные с приближёнными значениями величин</w:t>
            </w:r>
          </w:p>
        </w:tc>
        <w:tc>
          <w:tcPr>
            <w:tcW w:w="3054" w:type="dxa"/>
          </w:tcPr>
          <w:p w:rsidR="00CE7832" w:rsidRPr="00A7015E" w:rsidRDefault="00A7015E" w:rsidP="00A7015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A7015E">
              <w:rPr>
                <w:rFonts w:eastAsiaTheme="minorHAnsi"/>
                <w:color w:val="000000"/>
                <w:lang w:eastAsia="en-US"/>
              </w:rPr>
              <w:t>-</w:t>
            </w:r>
            <w:r w:rsidR="00CE7832" w:rsidRPr="00A7015E">
              <w:rPr>
                <w:rFonts w:eastAsiaTheme="minorHAnsi"/>
                <w:color w:val="000000"/>
                <w:lang w:eastAsia="en-US"/>
              </w:rPr>
              <w:t>приобрести опыт проведения случайных экспериментов, в том числе, с помощью компьютерного моделирования, интерпретации результатов;</w:t>
            </w:r>
          </w:p>
          <w:p w:rsidR="00CE7832" w:rsidRPr="00A7015E" w:rsidRDefault="00CE7832" w:rsidP="00A7015E">
            <w:pPr>
              <w:pStyle w:val="a6"/>
              <w:spacing w:before="20" w:after="2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15E">
              <w:rPr>
                <w:rFonts w:ascii="Times New Roman" w:hAnsi="Times New Roman"/>
                <w:color w:val="000000"/>
                <w:sz w:val="24"/>
                <w:szCs w:val="24"/>
              </w:rPr>
              <w:t>- некоторым специальным приёмам решения комбинаторных задач;</w:t>
            </w:r>
          </w:p>
          <w:p w:rsidR="00CE7832" w:rsidRPr="00A7015E" w:rsidRDefault="00CE7832" w:rsidP="00A7015E">
            <w:pPr>
              <w:autoSpaceDE w:val="0"/>
              <w:autoSpaceDN w:val="0"/>
              <w:adjustRightInd w:val="0"/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A7015E">
              <w:rPr>
                <w:rFonts w:eastAsiaTheme="minorHAnsi"/>
                <w:color w:val="000000"/>
                <w:lang w:eastAsia="en-US"/>
              </w:rPr>
              <w:t xml:space="preserve">- 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</w:t>
            </w:r>
            <w:r w:rsidRPr="00A7015E">
              <w:rPr>
                <w:rFonts w:eastAsiaTheme="minorHAnsi"/>
                <w:color w:val="000000"/>
                <w:lang w:eastAsia="en-US"/>
              </w:rPr>
              <w:lastRenderedPageBreak/>
              <w:t>информационных источниках, можно судить о погрешности приближения;</w:t>
            </w:r>
          </w:p>
          <w:p w:rsidR="00CE7832" w:rsidRPr="00A7015E" w:rsidRDefault="00CE7832" w:rsidP="00A7015E">
            <w:pPr>
              <w:rPr>
                <w:color w:val="000000"/>
              </w:rPr>
            </w:pPr>
            <w:r w:rsidRPr="00A7015E">
              <w:rPr>
                <w:color w:val="000000"/>
              </w:rPr>
              <w:t>ё-понять, что погрешность результата вычислений должна быть соизмерима с погрешностью исходных данных</w:t>
            </w:r>
          </w:p>
        </w:tc>
      </w:tr>
      <w:tr w:rsidR="00CE7832" w:rsidRPr="00E35349" w:rsidTr="00A7015E">
        <w:tc>
          <w:tcPr>
            <w:tcW w:w="2645" w:type="dxa"/>
          </w:tcPr>
          <w:p w:rsidR="00CE7832" w:rsidRPr="00E35349" w:rsidRDefault="00CE7832" w:rsidP="00845E3D">
            <w:pPr>
              <w:pStyle w:val="a6"/>
              <w:spacing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CE7832" w:rsidRPr="00E35349" w:rsidRDefault="00CE7832" w:rsidP="002728B7">
            <w:pPr>
              <w:pStyle w:val="a6"/>
              <w:numPr>
                <w:ilvl w:val="0"/>
                <w:numId w:val="39"/>
              </w:numPr>
              <w:spacing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</w:tcPr>
          <w:p w:rsidR="00CE7832" w:rsidRPr="00E35349" w:rsidRDefault="00CE7832" w:rsidP="002728B7">
            <w:pPr>
              <w:pStyle w:val="a6"/>
              <w:numPr>
                <w:ilvl w:val="0"/>
                <w:numId w:val="39"/>
              </w:numPr>
              <w:spacing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E7832" w:rsidRPr="00E35349" w:rsidRDefault="00CE7832" w:rsidP="00845E3D">
            <w:pPr>
              <w:rPr>
                <w:rFonts w:eastAsia="Calibri"/>
                <w:lang w:eastAsia="en-US"/>
              </w:rPr>
            </w:pPr>
          </w:p>
        </w:tc>
        <w:tc>
          <w:tcPr>
            <w:tcW w:w="3054" w:type="dxa"/>
          </w:tcPr>
          <w:p w:rsidR="00CE7832" w:rsidRPr="00E35349" w:rsidRDefault="00CE7832" w:rsidP="00845E3D">
            <w:pPr>
              <w:rPr>
                <w:rFonts w:eastAsia="Calibri"/>
                <w:lang w:eastAsia="en-US"/>
              </w:rPr>
            </w:pPr>
          </w:p>
        </w:tc>
      </w:tr>
    </w:tbl>
    <w:p w:rsidR="00DA718C" w:rsidRPr="00E35349" w:rsidRDefault="00DA718C" w:rsidP="00E35349">
      <w:pPr>
        <w:rPr>
          <w:b/>
          <w:bCs/>
          <w:iCs/>
        </w:rPr>
      </w:pPr>
    </w:p>
    <w:p w:rsidR="008D7C68" w:rsidRDefault="008D7C68" w:rsidP="00E35349">
      <w:pPr>
        <w:rPr>
          <w:b/>
          <w:bCs/>
          <w:iCs/>
        </w:rPr>
      </w:pPr>
    </w:p>
    <w:p w:rsidR="00893E77" w:rsidRPr="00E35349" w:rsidRDefault="00893E77" w:rsidP="00893E77">
      <w:pPr>
        <w:rPr>
          <w:b/>
          <w:bCs/>
          <w:iCs/>
        </w:rPr>
      </w:pPr>
      <w:r>
        <w:rPr>
          <w:b/>
          <w:bCs/>
          <w:iCs/>
        </w:rPr>
        <w:t>9</w:t>
      </w:r>
      <w:r w:rsidRPr="00E35349">
        <w:rPr>
          <w:b/>
          <w:bCs/>
          <w:iCs/>
          <w:lang w:val="en-US"/>
        </w:rPr>
        <w:t xml:space="preserve"> </w:t>
      </w:r>
      <w:r w:rsidRPr="00E35349">
        <w:rPr>
          <w:b/>
          <w:bCs/>
          <w:iCs/>
        </w:rPr>
        <w:t>класс (геометрия)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78"/>
        <w:gridCol w:w="2396"/>
        <w:gridCol w:w="3510"/>
        <w:gridCol w:w="3648"/>
        <w:gridCol w:w="3051"/>
      </w:tblGrid>
      <w:tr w:rsidR="00893E77" w:rsidRPr="00E35349" w:rsidTr="00800B53">
        <w:trPr>
          <w:trHeight w:val="456"/>
        </w:trPr>
        <w:tc>
          <w:tcPr>
            <w:tcW w:w="2778" w:type="dxa"/>
            <w:vMerge w:val="restart"/>
          </w:tcPr>
          <w:p w:rsidR="00893E77" w:rsidRPr="00E35349" w:rsidRDefault="00893E77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2396" w:type="dxa"/>
            <w:vMerge w:val="restart"/>
          </w:tcPr>
          <w:p w:rsidR="00893E77" w:rsidRPr="00E35349" w:rsidRDefault="00893E77" w:rsidP="006511FB">
            <w:pPr>
              <w:jc w:val="center"/>
              <w:rPr>
                <w:b/>
              </w:rPr>
            </w:pPr>
            <w:r w:rsidRPr="00E35349">
              <w:rPr>
                <w:b/>
              </w:rPr>
              <w:t>Личностные результаты</w:t>
            </w:r>
          </w:p>
          <w:p w:rsidR="00893E77" w:rsidRPr="00E35349" w:rsidRDefault="00893E77" w:rsidP="006511FB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510" w:type="dxa"/>
            <w:vMerge w:val="restart"/>
          </w:tcPr>
          <w:p w:rsidR="00893E77" w:rsidRPr="00E35349" w:rsidRDefault="00893E77" w:rsidP="006511FB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</w:rPr>
              <w:t>Метапредметные результаты</w:t>
            </w:r>
          </w:p>
          <w:p w:rsidR="00893E77" w:rsidRPr="00E35349" w:rsidRDefault="00893E77" w:rsidP="006511FB">
            <w:pPr>
              <w:rPr>
                <w:b/>
                <w:bCs/>
                <w:iCs/>
                <w:lang w:val="en-US"/>
              </w:rPr>
            </w:pPr>
          </w:p>
          <w:p w:rsidR="00893E77" w:rsidRPr="00E35349" w:rsidRDefault="00893E77" w:rsidP="006511FB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699" w:type="dxa"/>
            <w:gridSpan w:val="2"/>
          </w:tcPr>
          <w:p w:rsidR="00893E77" w:rsidRPr="00E35349" w:rsidRDefault="00893E77" w:rsidP="006511FB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Предметные результаты</w:t>
            </w:r>
          </w:p>
          <w:p w:rsidR="00893E77" w:rsidRPr="00E35349" w:rsidRDefault="00893E77" w:rsidP="006511FB">
            <w:pPr>
              <w:rPr>
                <w:b/>
                <w:bCs/>
                <w:iCs/>
              </w:rPr>
            </w:pPr>
          </w:p>
        </w:tc>
      </w:tr>
      <w:tr w:rsidR="00893E77" w:rsidRPr="00E35349" w:rsidTr="00800B53">
        <w:trPr>
          <w:trHeight w:val="606"/>
        </w:trPr>
        <w:tc>
          <w:tcPr>
            <w:tcW w:w="2778" w:type="dxa"/>
            <w:vMerge/>
          </w:tcPr>
          <w:p w:rsidR="00893E77" w:rsidRPr="00E35349" w:rsidRDefault="00893E77" w:rsidP="006511FB">
            <w:pPr>
              <w:rPr>
                <w:b/>
                <w:bCs/>
                <w:iCs/>
              </w:rPr>
            </w:pPr>
          </w:p>
        </w:tc>
        <w:tc>
          <w:tcPr>
            <w:tcW w:w="2396" w:type="dxa"/>
            <w:vMerge/>
          </w:tcPr>
          <w:p w:rsidR="00893E77" w:rsidRPr="00E35349" w:rsidRDefault="00893E77" w:rsidP="006511FB">
            <w:pPr>
              <w:jc w:val="center"/>
              <w:rPr>
                <w:b/>
              </w:rPr>
            </w:pPr>
          </w:p>
        </w:tc>
        <w:tc>
          <w:tcPr>
            <w:tcW w:w="3510" w:type="dxa"/>
            <w:vMerge/>
          </w:tcPr>
          <w:p w:rsidR="00893E77" w:rsidRPr="00E35349" w:rsidRDefault="00893E77" w:rsidP="006511FB">
            <w:pPr>
              <w:jc w:val="center"/>
              <w:rPr>
                <w:b/>
              </w:rPr>
            </w:pPr>
          </w:p>
        </w:tc>
        <w:tc>
          <w:tcPr>
            <w:tcW w:w="3648" w:type="dxa"/>
          </w:tcPr>
          <w:p w:rsidR="00893E77" w:rsidRPr="00E35349" w:rsidRDefault="00893E77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научится:</w:t>
            </w:r>
          </w:p>
        </w:tc>
        <w:tc>
          <w:tcPr>
            <w:tcW w:w="3051" w:type="dxa"/>
          </w:tcPr>
          <w:p w:rsidR="00893E77" w:rsidRPr="00E35349" w:rsidRDefault="00893E77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800B53" w:rsidRPr="00E35349" w:rsidTr="00800B53">
        <w:trPr>
          <w:trHeight w:val="4390"/>
        </w:trPr>
        <w:tc>
          <w:tcPr>
            <w:tcW w:w="2778" w:type="dxa"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Векторы и координаты на плоскости.</w:t>
            </w:r>
          </w:p>
        </w:tc>
        <w:tc>
          <w:tcPr>
            <w:tcW w:w="2396" w:type="dxa"/>
            <w:vMerge w:val="restart"/>
          </w:tcPr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-умение ясно, точно, грамотно излагать свои мысли в устной и письменной речи, понимать смысл поставленной задачи, выстраивать аргументацию, приводить  примеры и контрпримеры;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критичность  мышления,  умение  распознавать  логически  некорректные  высказывания, отличать гипотезу от факта;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представление  о  математической  науке  как  сфере  человеческой  </w:t>
            </w:r>
            <w:r w:rsidRPr="00E35349">
              <w:rPr>
                <w:bCs/>
                <w:iCs/>
              </w:rPr>
              <w:lastRenderedPageBreak/>
              <w:t xml:space="preserve">деятельности,  об этапах ее развития, о ее значимости для развития цивилизации;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креативность мышления, инициатива, находчивость, активность при решении математических задач;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  умение контролировать процесс и результат учебной математической деятельности; </w:t>
            </w:r>
          </w:p>
          <w:p w:rsidR="00800B53" w:rsidRPr="00E35349" w:rsidRDefault="00800B53" w:rsidP="006511FB">
            <w:pPr>
              <w:jc w:val="center"/>
              <w:rPr>
                <w:b/>
                <w:bCs/>
                <w:iCs/>
              </w:rPr>
            </w:pPr>
            <w:r w:rsidRPr="00E35349">
              <w:rPr>
                <w:bCs/>
                <w:iCs/>
              </w:rPr>
              <w:t>-  способность к эмоциональному восприятию математических объектов, задач, решений, рассуждений;</w:t>
            </w:r>
          </w:p>
        </w:tc>
        <w:tc>
          <w:tcPr>
            <w:tcW w:w="3510" w:type="dxa"/>
            <w:vMerge w:val="restart"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>1.Регулятивные:</w:t>
            </w:r>
          </w:p>
          <w:p w:rsidR="00800B53" w:rsidRPr="00E35349" w:rsidRDefault="00800B53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 xml:space="preserve">  -</w:t>
            </w:r>
            <w:r w:rsidRPr="00E35349">
              <w:rPr>
                <w:bCs/>
                <w:iCs/>
              </w:rPr>
              <w:t xml:space="preserve">самостоятельно обнаруживать и формулировать проблему в классной и индивидуальной учебной деятельности;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выдвигать версии решения проблемы, осознавать конечный  результат, выбирать средства достижения цели из предложенных или их искать самостоятельно;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-составлять (индивидуально или в группе) план решения проблемы (выполнения проекта);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- подбирать к каждой проблеме (задаче) адекватную ей теоретическую модель;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 -работая по предложенному или самостоятельно составленному плану, использовать наряду с </w:t>
            </w:r>
            <w:r w:rsidRPr="00E35349">
              <w:rPr>
                <w:bCs/>
                <w:iCs/>
              </w:rPr>
              <w:lastRenderedPageBreak/>
              <w:t xml:space="preserve">основными и дополнительные средства (справочная литература, сложные приборы, компьютер);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>-планировать свою индивидуальн</w:t>
            </w:r>
            <w:r>
              <w:rPr>
                <w:bCs/>
                <w:iCs/>
              </w:rPr>
              <w:t xml:space="preserve">ую образовательную траекторию; </w:t>
            </w:r>
          </w:p>
          <w:p w:rsidR="00800B53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>-работать по самостоятельно составленному плану, сверяясь с ним и с целью деятельности, исправляя ошибки, используя самостоятельно подобранные сред</w:t>
            </w:r>
            <w:r>
              <w:rPr>
                <w:bCs/>
                <w:iCs/>
              </w:rPr>
              <w:t xml:space="preserve">ства (в том числе и Интернет);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-свободно  пользоваться  выработанными  критериями  оценки  и  самооценки,  исходя  из цели и имеющихся критериев, различая результат и способы действий;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в ходе представления проекта давать оценку его результатам; </w:t>
            </w:r>
          </w:p>
          <w:p w:rsidR="00800B53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=</w:t>
            </w:r>
            <w:r w:rsidRPr="00E35349">
              <w:rPr>
                <w:bCs/>
                <w:iCs/>
              </w:rPr>
              <w:t>самостоятельно  осознавать  причины  своего  успеха  или  неуспеха  и  находить  способ</w:t>
            </w:r>
            <w:r>
              <w:rPr>
                <w:bCs/>
                <w:iCs/>
              </w:rPr>
              <w:t xml:space="preserve">ы выхода из ситуации неуспеха;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уметь оценить степень успешности своей индивидуальной образовательной деятельности;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давать оценку своим </w:t>
            </w:r>
            <w:r w:rsidRPr="00E35349">
              <w:rPr>
                <w:bCs/>
                <w:iCs/>
              </w:rPr>
              <w:lastRenderedPageBreak/>
              <w:t>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      </w:r>
          </w:p>
          <w:p w:rsidR="00800B53" w:rsidRDefault="00800B53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 xml:space="preserve">2.Познавательные:  </w:t>
            </w:r>
          </w:p>
          <w:p w:rsidR="00800B53" w:rsidRPr="00800B53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анализировать, сравнивать, классифицировать и обобщать факты и явления;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путѐм дихотомического деления (на основе отрицания);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строить  логически  обоснованное  рассуждение,  включающее  установление  причинно-следственных связей; </w:t>
            </w: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создавать математические модели; </w:t>
            </w:r>
          </w:p>
          <w:p w:rsidR="00800B53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составлять тезисы, различные виды планов (простых, сложных и т.п.). Преобразовывать информацию из одного вида в другой (таблицу в текст, диаграмму и пр.);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вычитывать все уровни текстовой информации. 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уметь  определять  возможные  источники  необходимых  </w:t>
            </w:r>
            <w:r w:rsidRPr="00E35349">
              <w:rPr>
                <w:bCs/>
                <w:iCs/>
              </w:rPr>
              <w:lastRenderedPageBreak/>
              <w:t xml:space="preserve">сведений,  производить  поиск информации, анализировать и оценивать еѐ достоверность. 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понимая позицию другого человека, различать в его речи: мнение (точку зрения), дока-зательство  (аргументы),  факты;  гипотезы,  аксиомы,  теории. Для  этого  самостоятельно использовать различные виды чтения  (изучающее, просмотровое, ознакомительное, поисковое), приѐмы слушания. 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безопасности; </w:t>
            </w:r>
          </w:p>
          <w:p w:rsidR="00800B53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-у</w:t>
            </w:r>
            <w:r w:rsidRPr="00E35349">
              <w:rPr>
                <w:bCs/>
                <w:iCs/>
              </w:rPr>
              <w:t xml:space="preserve">меть использовать  компьютерные  и  коммуникационные  технологии  как  инструмент для достижения своих целей. </w:t>
            </w:r>
          </w:p>
          <w:p w:rsidR="00800B53" w:rsidRPr="00E35349" w:rsidRDefault="00800B53" w:rsidP="006511FB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t>3. Коммуникативные: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самостоятельно  организовывать  учебное  взаимодействие  в  группе  (определять  общие цели, договариваться друг с другом и т.д.);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-отстаивая свою точку зрения, приводить аргументы, подтверждая их фактами; 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в дискуссии уметь выдвинуть </w:t>
            </w:r>
            <w:r w:rsidRPr="00E35349">
              <w:rPr>
                <w:bCs/>
                <w:iCs/>
              </w:rPr>
              <w:lastRenderedPageBreak/>
              <w:t xml:space="preserve">контраргументы; </w:t>
            </w:r>
          </w:p>
          <w:p w:rsidR="00800B53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E35349">
              <w:rPr>
                <w:bCs/>
                <w:iCs/>
              </w:rPr>
              <w:t>учиться  критично  относиться  к  своему мнению,  с  достоинством  признавать  ошибочность своего мнения (если оно таково) и корректировать его;</w:t>
            </w:r>
          </w:p>
          <w:p w:rsidR="00800B53" w:rsidRDefault="00800B53" w:rsidP="006511FB">
            <w:pPr>
              <w:rPr>
                <w:bCs/>
                <w:iCs/>
              </w:rPr>
            </w:pPr>
            <w:r w:rsidRPr="00E35349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 xml:space="preserve">понимая позицию другого, различать в его речи: мнение (точку зрения), доказательство (аргументы), факты; гипотезы, аксиомы, теории; </w:t>
            </w:r>
          </w:p>
          <w:p w:rsidR="00800B53" w:rsidRPr="00E35349" w:rsidRDefault="00800B53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E35349">
              <w:rPr>
                <w:bCs/>
                <w:iCs/>
              </w:rPr>
              <w:t>уметь  взглянуть на  ситуацию  с иной позиции и  договариваться  с  людьми иных позиций.</w:t>
            </w:r>
          </w:p>
          <w:p w:rsidR="00800B53" w:rsidRPr="00E35349" w:rsidRDefault="00800B53" w:rsidP="00800B53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</w:tcPr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lastRenderedPageBreak/>
              <w:t>-</w:t>
            </w:r>
            <w:r w:rsidRPr="00161297">
              <w:t>обозначать и изображать векторы,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>изображать вектор, равный данному,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>строить вектор, равный сумме двух векторов, используя правила треугольника, параллелограмма, формулировать законы сложения,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>строить сумму  нескольких векторов, используя правило многоугольника,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>строить вектор, равный разности двух векторов, двумя способами.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>решать геометрические задачи использование  алгоритма выражения через данные векторы, используя правила сложения, вычитания и умножения вектора на число.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 xml:space="preserve">решать простейшие </w:t>
            </w:r>
            <w:r w:rsidRPr="00161297">
              <w:lastRenderedPageBreak/>
              <w:t>геометрические задачи, опираясь на изученные свойства векторов;</w:t>
            </w:r>
          </w:p>
          <w:p w:rsidR="00800B53" w:rsidRDefault="00800B53" w:rsidP="00161297">
            <w:pPr>
              <w:pStyle w:val="Default"/>
            </w:pPr>
            <w:r w:rsidRPr="00161297">
              <w:t xml:space="preserve">-находить среднюю линию </w:t>
            </w:r>
            <w:r>
              <w:t>трапеции по заданным основаниям,</w:t>
            </w:r>
            <w:r w:rsidRPr="00161297">
              <w:t xml:space="preserve"> 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оперировать на базовом уровне понятиями:  координаты вектора, координаты суммы и разности векторов, произведения вектора на число;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вычислять координаты вектора, координаты суммы и  разности векторов, координаты произведения вектора на число;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 xml:space="preserve">вычислять  угол между векторами, 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вычислять скалярное произведение векторов;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вычислять расстояние между  точками по известным координатам,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вычислять координаты середины отрезка;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  <w:r>
              <w:t>-</w:t>
            </w:r>
            <w:r w:rsidRPr="00161297">
              <w:t>решать простейшие задачи методом координат</w:t>
            </w:r>
          </w:p>
          <w:p w:rsidR="00800B53" w:rsidRPr="00161297" w:rsidRDefault="00800B53" w:rsidP="00161297">
            <w:pPr>
              <w:pStyle w:val="Default"/>
              <w:ind w:left="317"/>
              <w:rPr>
                <w:b/>
              </w:rPr>
            </w:pPr>
          </w:p>
        </w:tc>
        <w:tc>
          <w:tcPr>
            <w:tcW w:w="3051" w:type="dxa"/>
          </w:tcPr>
          <w:p w:rsidR="00800B53" w:rsidRPr="00161297" w:rsidRDefault="00800B53" w:rsidP="00161297">
            <w:pPr>
              <w:pStyle w:val="Default"/>
            </w:pPr>
            <w:r>
              <w:lastRenderedPageBreak/>
              <w:t>-</w:t>
            </w:r>
            <w:r w:rsidRPr="00161297">
              <w:t>овладеть векторным методом для решения задач на вычисление и доказательство;</w:t>
            </w:r>
          </w:p>
          <w:p w:rsidR="00800B53" w:rsidRDefault="00800B53" w:rsidP="00161297">
            <w:pPr>
              <w:pStyle w:val="Default"/>
            </w:pPr>
            <w:r>
              <w:t>-</w:t>
            </w:r>
            <w:r w:rsidRPr="00161297">
              <w:t>прибрести опыт выполнения проектов.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овладеть координатным методом решения задач на вычисление и доказательство;</w:t>
            </w:r>
          </w:p>
          <w:p w:rsidR="00800B53" w:rsidRPr="00161297" w:rsidRDefault="00800B53" w:rsidP="00161297">
            <w:pPr>
              <w:pStyle w:val="Default"/>
              <w:rPr>
                <w:b/>
              </w:rPr>
            </w:pPr>
          </w:p>
        </w:tc>
      </w:tr>
      <w:tr w:rsidR="00800B53" w:rsidRPr="00E35349" w:rsidTr="006E3F04">
        <w:trPr>
          <w:trHeight w:val="2256"/>
        </w:trPr>
        <w:tc>
          <w:tcPr>
            <w:tcW w:w="2778" w:type="dxa"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Измерения и вычисления</w:t>
            </w:r>
          </w:p>
        </w:tc>
        <w:tc>
          <w:tcPr>
            <w:tcW w:w="2396" w:type="dxa"/>
            <w:vMerge/>
          </w:tcPr>
          <w:p w:rsidR="00800B53" w:rsidRPr="00E35349" w:rsidRDefault="00800B53" w:rsidP="006511FB">
            <w:pPr>
              <w:rPr>
                <w:bCs/>
                <w:iCs/>
              </w:rPr>
            </w:pPr>
          </w:p>
        </w:tc>
        <w:tc>
          <w:tcPr>
            <w:tcW w:w="3510" w:type="dxa"/>
            <w:vMerge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</w:tcPr>
          <w:p w:rsidR="00800B53" w:rsidRPr="009F164A" w:rsidRDefault="00800B53" w:rsidP="002728B7">
            <w:pPr>
              <w:pStyle w:val="Default"/>
              <w:numPr>
                <w:ilvl w:val="0"/>
                <w:numId w:val="41"/>
              </w:numPr>
              <w:ind w:left="317"/>
              <w:jc w:val="both"/>
              <w:rPr>
                <w:i/>
              </w:rPr>
            </w:pPr>
          </w:p>
        </w:tc>
        <w:tc>
          <w:tcPr>
            <w:tcW w:w="3051" w:type="dxa"/>
          </w:tcPr>
          <w:p w:rsidR="00800B53" w:rsidRPr="00A77C82" w:rsidRDefault="00800B53" w:rsidP="002728B7">
            <w:pPr>
              <w:pStyle w:val="Default"/>
              <w:numPr>
                <w:ilvl w:val="0"/>
                <w:numId w:val="42"/>
              </w:numPr>
              <w:ind w:left="306"/>
              <w:jc w:val="both"/>
              <w:rPr>
                <w:i/>
              </w:rPr>
            </w:pPr>
          </w:p>
        </w:tc>
      </w:tr>
      <w:tr w:rsidR="00800B53" w:rsidRPr="00E35349" w:rsidTr="006E3F04">
        <w:trPr>
          <w:trHeight w:val="2256"/>
        </w:trPr>
        <w:tc>
          <w:tcPr>
            <w:tcW w:w="2778" w:type="dxa"/>
          </w:tcPr>
          <w:p w:rsidR="00800B53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Геометрические фигуры</w:t>
            </w:r>
          </w:p>
        </w:tc>
        <w:tc>
          <w:tcPr>
            <w:tcW w:w="2396" w:type="dxa"/>
            <w:vMerge/>
          </w:tcPr>
          <w:p w:rsidR="00800B53" w:rsidRPr="00E35349" w:rsidRDefault="00800B53" w:rsidP="006511FB">
            <w:pPr>
              <w:rPr>
                <w:bCs/>
                <w:iCs/>
              </w:rPr>
            </w:pPr>
          </w:p>
        </w:tc>
        <w:tc>
          <w:tcPr>
            <w:tcW w:w="3510" w:type="dxa"/>
            <w:vMerge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</w:tcPr>
          <w:p w:rsidR="00800B53" w:rsidRDefault="00800B53" w:rsidP="00161297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>оперировать на базовом уровне понятиями правильного многоугольника,</w:t>
            </w:r>
          </w:p>
          <w:p w:rsidR="00800B53" w:rsidRPr="00161297" w:rsidRDefault="00800B53" w:rsidP="006E3F04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 xml:space="preserve">применять  формулу для вычисления угла правильного n-угольника. </w:t>
            </w:r>
          </w:p>
          <w:p w:rsidR="00800B53" w:rsidRPr="00161297" w:rsidRDefault="00800B53" w:rsidP="006E3F04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>применять формулы площади, стороны правильного многоугольника, радиуса вписанной и описанной окружности,</w:t>
            </w:r>
          </w:p>
          <w:p w:rsidR="00800B53" w:rsidRPr="00161297" w:rsidRDefault="00800B53" w:rsidP="006E3F04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 xml:space="preserve">применять  формулы длины окружности, дуги окружности, площади  круга и кругового сектора. </w:t>
            </w:r>
          </w:p>
          <w:p w:rsidR="00800B53" w:rsidRPr="00161297" w:rsidRDefault="00800B53" w:rsidP="006E3F04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>использовать свойства измерения длин, углов при решении задач на нахождение длины отрезка, градусной меры угла;</w:t>
            </w:r>
          </w:p>
          <w:p w:rsidR="00800B53" w:rsidRPr="00161297" w:rsidRDefault="00800B53" w:rsidP="006E3F04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>в</w:t>
            </w:r>
            <w:r>
              <w:t>ычислять площади треугольников,</w:t>
            </w:r>
            <w:r w:rsidRPr="00161297">
              <w:t>прямоугольников, трапеций, кругов и секторов;</w:t>
            </w:r>
          </w:p>
          <w:p w:rsidR="00800B53" w:rsidRPr="00161297" w:rsidRDefault="00800B53" w:rsidP="006E3F04">
            <w:pPr>
              <w:pStyle w:val="af0"/>
              <w:spacing w:before="0" w:beforeAutospacing="0" w:after="0" w:afterAutospacing="0"/>
            </w:pPr>
            <w:r>
              <w:t>-</w:t>
            </w:r>
            <w:r w:rsidRPr="00161297">
              <w:t xml:space="preserve">вычислять длину окружности и </w:t>
            </w:r>
            <w:r w:rsidRPr="006E3F04">
              <w:t>длину дуги окружности</w:t>
            </w:r>
            <w:r w:rsidRPr="00161297">
              <w:t>;</w:t>
            </w:r>
          </w:p>
          <w:p w:rsidR="00800B53" w:rsidRPr="00161297" w:rsidRDefault="00800B53" w:rsidP="00800B53">
            <w:pPr>
              <w:pStyle w:val="af0"/>
              <w:spacing w:before="0" w:beforeAutospacing="0"/>
            </w:pPr>
            <w:r>
              <w:t>-</w:t>
            </w:r>
            <w:r w:rsidRPr="00161297">
              <w:t>вычислять длины линейных элементов фигур и их углы, используя изученные формулы.</w:t>
            </w:r>
          </w:p>
        </w:tc>
        <w:tc>
          <w:tcPr>
            <w:tcW w:w="3051" w:type="dxa"/>
          </w:tcPr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выводить формулу для вычисления угла правильного n-угольника и применять ее в процессе решения задач,</w:t>
            </w:r>
          </w:p>
          <w:p w:rsidR="00800B53" w:rsidRPr="00161297" w:rsidRDefault="00800B53" w:rsidP="00161297">
            <w:pPr>
              <w:pStyle w:val="Default"/>
            </w:pPr>
            <w:r>
              <w:t>-</w:t>
            </w:r>
            <w:r w:rsidRPr="00161297">
              <w:t>проводить доказательства теорем  о формуле площади, стороны правильного многоугольника, радиуса вписанной и описанной окружности и следствий из теорем и применять их при решении задач,</w:t>
            </w:r>
          </w:p>
          <w:p w:rsidR="00800B53" w:rsidRPr="00161297" w:rsidRDefault="00800B53" w:rsidP="0016129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61297">
              <w:rPr>
                <w:color w:val="000000"/>
              </w:rPr>
              <w:t>решать задачи на доказательство с использованием формул длины окружности и длины дуги окружности, формул площадей фигур.</w:t>
            </w:r>
          </w:p>
          <w:p w:rsidR="00800B53" w:rsidRPr="00A77C82" w:rsidRDefault="00800B53" w:rsidP="00161297">
            <w:pPr>
              <w:pStyle w:val="Default"/>
              <w:ind w:left="720"/>
              <w:rPr>
                <w:i/>
              </w:rPr>
            </w:pPr>
          </w:p>
        </w:tc>
      </w:tr>
      <w:tr w:rsidR="00800B53" w:rsidRPr="00E35349" w:rsidTr="00173B03">
        <w:trPr>
          <w:trHeight w:val="4990"/>
        </w:trPr>
        <w:tc>
          <w:tcPr>
            <w:tcW w:w="2778" w:type="dxa"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Геометрические преобразования</w:t>
            </w:r>
          </w:p>
        </w:tc>
        <w:tc>
          <w:tcPr>
            <w:tcW w:w="2396" w:type="dxa"/>
            <w:vMerge/>
          </w:tcPr>
          <w:p w:rsidR="00800B53" w:rsidRPr="00E35349" w:rsidRDefault="00800B53" w:rsidP="006511FB">
            <w:pPr>
              <w:rPr>
                <w:bCs/>
                <w:iCs/>
              </w:rPr>
            </w:pPr>
          </w:p>
        </w:tc>
        <w:tc>
          <w:tcPr>
            <w:tcW w:w="3510" w:type="dxa"/>
            <w:vMerge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</w:tcPr>
          <w:p w:rsidR="00800B53" w:rsidRPr="006E3F04" w:rsidRDefault="00800B53" w:rsidP="006E3F04">
            <w:pPr>
              <w:pStyle w:val="Default"/>
            </w:pPr>
            <w:r>
              <w:t>-</w:t>
            </w:r>
            <w:r w:rsidRPr="006E3F04">
              <w:t>оперировать на базовом уровне понятиями отображения плоскости на себя и движения,</w:t>
            </w:r>
          </w:p>
          <w:p w:rsidR="00800B53" w:rsidRPr="006E3F04" w:rsidRDefault="00800B53" w:rsidP="006E3F04">
            <w:pPr>
              <w:pStyle w:val="Default"/>
            </w:pPr>
            <w:r>
              <w:t>-</w:t>
            </w:r>
            <w:r w:rsidRPr="006E3F04">
              <w:t>оперировать на базовом уровне понятиями осевой и центральной симметрии, параллельного переноса, поворота,</w:t>
            </w:r>
          </w:p>
          <w:p w:rsidR="00800B53" w:rsidRPr="006E3F04" w:rsidRDefault="00800B53" w:rsidP="006E3F04">
            <w:pPr>
              <w:pStyle w:val="Default"/>
            </w:pPr>
            <w:r>
              <w:t>-</w:t>
            </w:r>
            <w:r w:rsidRPr="006E3F04">
              <w:t>распознавать виды движений,</w:t>
            </w:r>
          </w:p>
          <w:p w:rsidR="00800B53" w:rsidRPr="006E3F04" w:rsidRDefault="00800B53" w:rsidP="006E3F04">
            <w:pPr>
              <w:pStyle w:val="Default"/>
            </w:pPr>
            <w:r>
              <w:t>-</w:t>
            </w:r>
            <w:r w:rsidRPr="006E3F04">
              <w:t>выполнять построение движений с помощью циркуля и линейки, осуществлять преобразование фигур,</w:t>
            </w:r>
          </w:p>
          <w:p w:rsidR="00800B53" w:rsidRPr="006B6D5D" w:rsidRDefault="00800B53" w:rsidP="006E3F04">
            <w:pPr>
              <w:pStyle w:val="Default"/>
              <w:rPr>
                <w:i/>
              </w:rPr>
            </w:pPr>
            <w:r>
              <w:t>-</w:t>
            </w:r>
            <w:r w:rsidRPr="006E3F04">
              <w:t xml:space="preserve"> распознавать по чертежам, осуществлять преобразования фигур с помощью осевой  и центральной симметрии, параллельного переноса и поворота</w:t>
            </w:r>
            <w:r w:rsidRPr="00A77C82">
              <w:rPr>
                <w:i/>
              </w:rPr>
              <w:t>.</w:t>
            </w:r>
            <w:r w:rsidRPr="00A77C82">
              <w:rPr>
                <w:i/>
              </w:rPr>
              <w:tab/>
            </w:r>
          </w:p>
        </w:tc>
        <w:tc>
          <w:tcPr>
            <w:tcW w:w="3051" w:type="dxa"/>
          </w:tcPr>
          <w:p w:rsidR="00800B53" w:rsidRPr="006E3F04" w:rsidRDefault="00800B53" w:rsidP="006E3F04">
            <w:pPr>
              <w:rPr>
                <w:b/>
              </w:rPr>
            </w:pPr>
            <w:r>
              <w:t>-</w:t>
            </w:r>
            <w:r w:rsidRPr="006E3F04">
              <w:t>применять свойства движения при решении задач,</w:t>
            </w:r>
          </w:p>
          <w:p w:rsidR="00800B53" w:rsidRPr="006E3F04" w:rsidRDefault="00800B53" w:rsidP="006E3F04">
            <w:pPr>
              <w:rPr>
                <w:b/>
              </w:rPr>
            </w:pPr>
            <w:r>
              <w:t>-</w:t>
            </w:r>
            <w:r w:rsidRPr="006E3F04">
              <w:t xml:space="preserve">применять понятия: осевая и центральная симметрия, параллельный перенос  и поворот в решении задач </w:t>
            </w:r>
          </w:p>
          <w:p w:rsidR="00800B53" w:rsidRPr="00A77C82" w:rsidRDefault="00800B53" w:rsidP="006E3F04">
            <w:pPr>
              <w:ind w:left="720"/>
            </w:pPr>
          </w:p>
        </w:tc>
      </w:tr>
      <w:tr w:rsidR="00800B53" w:rsidRPr="00E35349" w:rsidTr="00800B53">
        <w:trPr>
          <w:trHeight w:val="4464"/>
        </w:trPr>
        <w:tc>
          <w:tcPr>
            <w:tcW w:w="2778" w:type="dxa"/>
          </w:tcPr>
          <w:p w:rsidR="00800B53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Измерения и вычисления</w:t>
            </w:r>
          </w:p>
        </w:tc>
        <w:tc>
          <w:tcPr>
            <w:tcW w:w="2396" w:type="dxa"/>
            <w:vMerge/>
          </w:tcPr>
          <w:p w:rsidR="00800B53" w:rsidRPr="00E35349" w:rsidRDefault="00800B53" w:rsidP="006511FB">
            <w:pPr>
              <w:rPr>
                <w:bCs/>
                <w:iCs/>
              </w:rPr>
            </w:pPr>
          </w:p>
        </w:tc>
        <w:tc>
          <w:tcPr>
            <w:tcW w:w="3510" w:type="dxa"/>
            <w:vMerge/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</w:tcPr>
          <w:p w:rsidR="00800B53" w:rsidRPr="005E09B3" w:rsidRDefault="00800B53" w:rsidP="005E09B3">
            <w:r>
              <w:t>-</w:t>
            </w:r>
            <w:r w:rsidRPr="005E09B3">
              <w:t xml:space="preserve">оперировать на базовом уровне понятиями: синуса, косинуса и тангенса углов, </w:t>
            </w:r>
          </w:p>
          <w:p w:rsidR="00800B53" w:rsidRPr="005E09B3" w:rsidRDefault="00800B53" w:rsidP="005E09B3">
            <w:r>
              <w:t>-</w:t>
            </w:r>
            <w:r w:rsidRPr="005E09B3">
              <w:t>применять основное тригонометрическое тождество при решении задач на нахождение одной тригонометрической функции через другую,</w:t>
            </w:r>
          </w:p>
          <w:p w:rsidR="00800B53" w:rsidRPr="005E09B3" w:rsidRDefault="00800B53" w:rsidP="005E09B3">
            <w:r>
              <w:t>-</w:t>
            </w:r>
            <w:r w:rsidRPr="005E09B3">
              <w:t>изображать угол между векторами, вычислять  скалярное произведение векторов,</w:t>
            </w:r>
          </w:p>
          <w:p w:rsidR="00800B53" w:rsidRPr="005E09B3" w:rsidRDefault="00800B53" w:rsidP="005E09B3">
            <w:r>
              <w:t>-</w:t>
            </w:r>
            <w:r w:rsidRPr="005E09B3">
              <w:t>находить углы между векторами, используя формулу скалярного произведения в координатах,</w:t>
            </w:r>
          </w:p>
          <w:p w:rsidR="00800B53" w:rsidRPr="005E09B3" w:rsidRDefault="00800B53" w:rsidP="005E09B3">
            <w:r>
              <w:t>-</w:t>
            </w:r>
            <w:r w:rsidRPr="005E09B3">
              <w:t>применять теорему синусов, теорему косинусов,</w:t>
            </w:r>
          </w:p>
          <w:p w:rsidR="00800B53" w:rsidRPr="005E09B3" w:rsidRDefault="00800B53" w:rsidP="005E09B3">
            <w:r>
              <w:lastRenderedPageBreak/>
              <w:t>-</w:t>
            </w:r>
            <w:r w:rsidRPr="005E09B3">
              <w:t>применять формулу площади треугольника,</w:t>
            </w:r>
          </w:p>
          <w:p w:rsidR="00800B53" w:rsidRPr="005E09B3" w:rsidRDefault="00800B53" w:rsidP="005E09B3">
            <w:r>
              <w:t>-</w:t>
            </w:r>
            <w:r w:rsidRPr="005E09B3">
              <w:t xml:space="preserve">решать простейшие задачи на нахождение сторон и углов произвольного  треугольника </w:t>
            </w:r>
          </w:p>
          <w:p w:rsidR="00800B53" w:rsidRPr="005E09B3" w:rsidRDefault="00800B53" w:rsidP="005E09B3">
            <w:pPr>
              <w:pStyle w:val="af0"/>
              <w:spacing w:before="0" w:beforeAutospacing="0" w:after="0" w:afterAutospacing="0"/>
              <w:ind w:left="317"/>
              <w:rPr>
                <w:b/>
              </w:rPr>
            </w:pPr>
          </w:p>
        </w:tc>
        <w:tc>
          <w:tcPr>
            <w:tcW w:w="3051" w:type="dxa"/>
          </w:tcPr>
          <w:p w:rsidR="00800B53" w:rsidRPr="005E09B3" w:rsidRDefault="00800B53" w:rsidP="005E09B3">
            <w:r>
              <w:lastRenderedPageBreak/>
              <w:t>-</w:t>
            </w:r>
            <w:r w:rsidRPr="005E09B3">
              <w:t>вычислять площади фигур, составленных из двух и более прямоугольников, параллелограммов, треугольников, круга и сектора;</w:t>
            </w:r>
          </w:p>
          <w:p w:rsidR="00800B53" w:rsidRPr="005E09B3" w:rsidRDefault="00800B53" w:rsidP="005E09B3">
            <w:r>
              <w:t>-</w:t>
            </w:r>
            <w:r w:rsidRPr="005E09B3">
              <w:t>вычислять площади многоугольников, используя отношения равновеликости и равносоставленности;</w:t>
            </w:r>
          </w:p>
          <w:p w:rsidR="00800B53" w:rsidRPr="005E09B3" w:rsidRDefault="00800B53" w:rsidP="005E09B3">
            <w:r>
              <w:t>-</w:t>
            </w:r>
            <w:r w:rsidRPr="005E09B3">
              <w:t xml:space="preserve">применять алгебраический и тригонометрический материал при решении задач на вычисление площадей </w:t>
            </w:r>
            <w:r w:rsidRPr="005E09B3">
              <w:lastRenderedPageBreak/>
              <w:t>многоугольников;</w:t>
            </w:r>
          </w:p>
          <w:p w:rsidR="00800B53" w:rsidRPr="005E09B3" w:rsidRDefault="00800B53" w:rsidP="005E09B3">
            <w:r>
              <w:t>-</w:t>
            </w:r>
            <w:r w:rsidRPr="005E09B3">
              <w:t>приобрести опыт применения алгебраического и тригонометрического аппарата при решении геометрических задач</w:t>
            </w:r>
          </w:p>
        </w:tc>
      </w:tr>
      <w:tr w:rsidR="00800B53" w:rsidRPr="00E35349" w:rsidTr="00712FFF">
        <w:trPr>
          <w:trHeight w:val="4536"/>
        </w:trPr>
        <w:tc>
          <w:tcPr>
            <w:tcW w:w="2778" w:type="dxa"/>
            <w:tcBorders>
              <w:bottom w:val="single" w:sz="4" w:space="0" w:color="auto"/>
            </w:tcBorders>
          </w:tcPr>
          <w:p w:rsidR="00800B53" w:rsidRDefault="00800B53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Геометрические фигуры в пространстве</w:t>
            </w:r>
          </w:p>
        </w:tc>
        <w:tc>
          <w:tcPr>
            <w:tcW w:w="2396" w:type="dxa"/>
            <w:tcBorders>
              <w:top w:val="nil"/>
              <w:bottom w:val="single" w:sz="4" w:space="0" w:color="auto"/>
            </w:tcBorders>
          </w:tcPr>
          <w:p w:rsidR="00800B53" w:rsidRPr="00E35349" w:rsidRDefault="00800B53" w:rsidP="006511FB">
            <w:pPr>
              <w:rPr>
                <w:bCs/>
                <w:iCs/>
              </w:rPr>
            </w:pPr>
          </w:p>
        </w:tc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800B53" w:rsidRPr="00E35349" w:rsidRDefault="00800B53" w:rsidP="006511FB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800B53" w:rsidRPr="00800B53" w:rsidRDefault="00800B53" w:rsidP="00800B53">
            <w:r>
              <w:t>-</w:t>
            </w:r>
            <w:r w:rsidRPr="00800B53">
              <w:t>распознавать на чертежах, рисунках, моделях и в окружающем мире плоские и пространственные геометрические фигуры;</w:t>
            </w:r>
          </w:p>
          <w:p w:rsidR="00800B53" w:rsidRPr="00800B53" w:rsidRDefault="00800B53" w:rsidP="00800B53">
            <w:r>
              <w:t>-</w:t>
            </w:r>
            <w:r w:rsidRPr="00800B53">
              <w:t>распознавать развёртки куба, прямоугольного параллелепипеда, правильной пирамиды, цилиндра и конуса;</w:t>
            </w:r>
          </w:p>
          <w:p w:rsidR="00800B53" w:rsidRPr="00800B53" w:rsidRDefault="00800B53" w:rsidP="00800B53">
            <w:r>
              <w:t>-</w:t>
            </w:r>
            <w:r w:rsidRPr="00800B53">
              <w:t>определять по линейным размерам развёртки фигуры линейные размеры самой фигуры и наоборот;</w:t>
            </w:r>
          </w:p>
          <w:p w:rsidR="00800B53" w:rsidRDefault="00800B53" w:rsidP="00800B53">
            <w:r w:rsidRPr="00800B53">
              <w:t>вычислять объём прямоугольного параллелепипеда</w:t>
            </w:r>
          </w:p>
          <w:p w:rsidR="00712FFF" w:rsidRDefault="00712FFF" w:rsidP="00800B53"/>
        </w:tc>
        <w:tc>
          <w:tcPr>
            <w:tcW w:w="3051" w:type="dxa"/>
            <w:tcBorders>
              <w:bottom w:val="single" w:sz="4" w:space="0" w:color="auto"/>
            </w:tcBorders>
          </w:tcPr>
          <w:p w:rsidR="00800B53" w:rsidRPr="00800B53" w:rsidRDefault="00800B53" w:rsidP="00800B53">
            <w:r>
              <w:t>-</w:t>
            </w:r>
            <w:r w:rsidRPr="00800B53">
              <w:t>вычислять объёмы пространственных геометрических фигур, составленных из прямоугольных параллелепипедов;</w:t>
            </w:r>
          </w:p>
          <w:p w:rsidR="00800B53" w:rsidRPr="00800B53" w:rsidRDefault="00800B53" w:rsidP="00800B53">
            <w:r>
              <w:t>-</w:t>
            </w:r>
            <w:r w:rsidRPr="00800B53">
              <w:t>углубить и развить представления о пространственных геометрических фигурах;</w:t>
            </w:r>
          </w:p>
          <w:p w:rsidR="00800B53" w:rsidRDefault="00800B53" w:rsidP="00800B53">
            <w:r w:rsidRPr="00800B53">
              <w:t>применять понятие развёртки для выполнения практических расчётов.</w:t>
            </w:r>
          </w:p>
        </w:tc>
      </w:tr>
      <w:tr w:rsidR="00712FFF" w:rsidRPr="00E35349" w:rsidTr="00712FFF">
        <w:trPr>
          <w:trHeight w:val="972"/>
        </w:trPr>
        <w:tc>
          <w:tcPr>
            <w:tcW w:w="2778" w:type="dxa"/>
            <w:tcBorders>
              <w:top w:val="single" w:sz="4" w:space="0" w:color="auto"/>
            </w:tcBorders>
          </w:tcPr>
          <w:p w:rsidR="00712FFF" w:rsidRPr="00E35349" w:rsidRDefault="00712FFF" w:rsidP="00C8400F">
            <w:pPr>
              <w:rPr>
                <w:b/>
                <w:bCs/>
                <w:iCs/>
              </w:rPr>
            </w:pPr>
            <w:r w:rsidRPr="00E35349">
              <w:rPr>
                <w:b/>
                <w:bCs/>
                <w:iCs/>
              </w:rPr>
              <w:lastRenderedPageBreak/>
              <w:t xml:space="preserve">История </w:t>
            </w:r>
            <w:r>
              <w:rPr>
                <w:b/>
                <w:bCs/>
                <w:iCs/>
              </w:rPr>
              <w:t>математики</w:t>
            </w: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712FFF" w:rsidRPr="00E35349" w:rsidRDefault="00712FFF" w:rsidP="00C8400F">
            <w:pPr>
              <w:rPr>
                <w:b/>
                <w:bCs/>
                <w:iCs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712FFF" w:rsidRPr="00E35349" w:rsidRDefault="00712FFF" w:rsidP="00C8400F">
            <w:pPr>
              <w:rPr>
                <w:b/>
                <w:bCs/>
                <w:iCs/>
              </w:rPr>
            </w:pPr>
          </w:p>
        </w:tc>
        <w:tc>
          <w:tcPr>
            <w:tcW w:w="3648" w:type="dxa"/>
            <w:tcBorders>
              <w:top w:val="single" w:sz="4" w:space="0" w:color="auto"/>
            </w:tcBorders>
          </w:tcPr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-х</w:t>
            </w:r>
            <w:r w:rsidRPr="00E35349">
              <w:rPr>
                <w:bCs/>
                <w:iCs/>
                <w:color w:val="000000" w:themeColor="text1"/>
              </w:rPr>
              <w:t xml:space="preserve">арактеризовать  вклад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выдающихся  математиков  в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развитие  математики  и  иных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научных областей;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</w:t>
            </w:r>
            <w:r w:rsidRPr="00E35349">
              <w:rPr>
                <w:bCs/>
                <w:iCs/>
                <w:color w:val="000000" w:themeColor="text1"/>
              </w:rPr>
              <w:t xml:space="preserve"> понимать  роль  математики  в </w:t>
            </w:r>
          </w:p>
          <w:p w:rsidR="00712FFF" w:rsidRPr="00E35349" w:rsidRDefault="00712FFF" w:rsidP="00C8400F">
            <w:pPr>
              <w:rPr>
                <w:b/>
                <w:bCs/>
                <w:iCs/>
                <w:color w:val="FF0000"/>
              </w:rPr>
            </w:pPr>
            <w:r w:rsidRPr="00E35349">
              <w:rPr>
                <w:bCs/>
                <w:iCs/>
                <w:color w:val="000000" w:themeColor="text1"/>
              </w:rPr>
              <w:t>развитии России.</w:t>
            </w:r>
          </w:p>
        </w:tc>
        <w:tc>
          <w:tcPr>
            <w:tcW w:w="3051" w:type="dxa"/>
            <w:tcBorders>
              <w:top w:val="single" w:sz="4" w:space="0" w:color="auto"/>
            </w:tcBorders>
          </w:tcPr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</w:t>
            </w:r>
            <w:r w:rsidRPr="00E35349">
              <w:rPr>
                <w:bCs/>
                <w:iCs/>
                <w:color w:val="000000" w:themeColor="text1"/>
              </w:rPr>
              <w:t xml:space="preserve">пользоваться  предметным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указателем,  энциклопедией  и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справочником  для  нахождения </w:t>
            </w:r>
          </w:p>
          <w:p w:rsidR="00712FFF" w:rsidRPr="00E35349" w:rsidRDefault="00712FFF" w:rsidP="00C8400F">
            <w:pPr>
              <w:rPr>
                <w:bCs/>
                <w:iCs/>
                <w:color w:val="000000" w:themeColor="text1"/>
              </w:rPr>
            </w:pPr>
            <w:r w:rsidRPr="00E35349">
              <w:rPr>
                <w:bCs/>
                <w:iCs/>
                <w:color w:val="000000" w:themeColor="text1"/>
              </w:rPr>
              <w:t xml:space="preserve">информации;  </w:t>
            </w:r>
          </w:p>
          <w:p w:rsidR="00712FFF" w:rsidRPr="00E35349" w:rsidRDefault="00712FFF" w:rsidP="00C8400F">
            <w:pPr>
              <w:rPr>
                <w:b/>
                <w:bCs/>
                <w:iCs/>
                <w:color w:val="FF0000"/>
              </w:rPr>
            </w:pPr>
          </w:p>
        </w:tc>
      </w:tr>
    </w:tbl>
    <w:p w:rsidR="005E09B3" w:rsidRDefault="005E09B3" w:rsidP="00E35349">
      <w:pPr>
        <w:rPr>
          <w:b/>
          <w:bCs/>
          <w:iCs/>
        </w:rPr>
      </w:pPr>
    </w:p>
    <w:p w:rsidR="00A7015E" w:rsidRDefault="00A7015E" w:rsidP="00E35349">
      <w:pPr>
        <w:rPr>
          <w:b/>
          <w:bCs/>
          <w:iCs/>
        </w:rPr>
      </w:pPr>
    </w:p>
    <w:p w:rsidR="00845E3D" w:rsidRPr="00E35349" w:rsidRDefault="00845E3D" w:rsidP="00E35349">
      <w:pPr>
        <w:rPr>
          <w:b/>
          <w:bCs/>
          <w:iCs/>
        </w:rPr>
      </w:pPr>
    </w:p>
    <w:p w:rsidR="007037E4" w:rsidRPr="00E35349" w:rsidRDefault="007037E4" w:rsidP="00E35349">
      <w:pPr>
        <w:numPr>
          <w:ilvl w:val="0"/>
          <w:numId w:val="1"/>
        </w:numPr>
        <w:jc w:val="center"/>
        <w:rPr>
          <w:b/>
          <w:bCs/>
          <w:iCs/>
        </w:rPr>
      </w:pPr>
      <w:r w:rsidRPr="00E35349">
        <w:rPr>
          <w:b/>
          <w:bCs/>
          <w:iCs/>
        </w:rPr>
        <w:t>СОДЕРЖАНИЕ УЧЕБНОГО ПРЕДМЕТА</w:t>
      </w:r>
    </w:p>
    <w:p w:rsidR="00707EA3" w:rsidRPr="00E35349" w:rsidRDefault="00707EA3" w:rsidP="00E35349">
      <w:pPr>
        <w:jc w:val="center"/>
        <w:rPr>
          <w:b/>
          <w:bCs/>
          <w:iCs/>
          <w:color w:val="FF0000"/>
        </w:rPr>
      </w:pPr>
    </w:p>
    <w:p w:rsidR="006511FB" w:rsidRDefault="006511FB" w:rsidP="00E35349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</w:p>
    <w:p w:rsidR="00457FAE" w:rsidRPr="00E35349" w:rsidRDefault="00457FAE" w:rsidP="00E35349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E35349">
        <w:rPr>
          <w:rFonts w:eastAsia="Calibri"/>
          <w:lang w:eastAsia="en-US"/>
        </w:rPr>
        <w:t>Cодержание курсов математики 5–6 классов, 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 Отдельно представлены линия сюжетных задач, историческая линия.</w:t>
      </w:r>
    </w:p>
    <w:p w:rsidR="00457FAE" w:rsidRPr="00E35349" w:rsidRDefault="00457FAE" w:rsidP="00E35349">
      <w:pPr>
        <w:contextualSpacing/>
        <w:rPr>
          <w:rFonts w:eastAsia="Calibri"/>
          <w:b/>
          <w:bCs/>
          <w:iCs/>
        </w:rPr>
      </w:pPr>
      <w:r w:rsidRPr="00E35349">
        <w:rPr>
          <w:rFonts w:eastAsia="Calibri"/>
          <w:b/>
          <w:bCs/>
          <w:iCs/>
        </w:rPr>
        <w:t xml:space="preserve">5 класс 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E35349">
        <w:rPr>
          <w:b/>
          <w:bCs/>
          <w:i/>
          <w:iCs/>
        </w:rPr>
        <w:tab/>
        <w:t>Натуральные числа и нуль (95).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/>
          <w:bCs/>
          <w:iCs/>
        </w:rPr>
        <w:t>Запись и чтение натуральных чисел(4)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E35349">
        <w:rPr>
          <w:bCs/>
          <w:iCs/>
        </w:rPr>
        <w:t xml:space="preserve">Ряд натуральных чисел. Десятичная система записи натуральных чисел. 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E35349">
        <w:rPr>
          <w:b/>
          <w:bCs/>
          <w:iCs/>
        </w:rPr>
        <w:t>Сравнение натуральных чисел, сравнение с числом 0(39)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E35349">
        <w:rPr>
          <w:bCs/>
          <w:iCs/>
        </w:rPr>
        <w:t>Сравнение натуральных чисел. Сложение. Законы сложения. Вычитание. Решение текстовых задач с помощью сложения и вычитания. Умножение. Законы умножения. Распределительный закон. Сложение и вычитание чисел столбиком. Контрольная работа №1. Умножение чисел столбиком. Степень с натуральным показателем. Деление</w:t>
      </w:r>
      <w:r w:rsidRPr="00E35349">
        <w:rPr>
          <w:b/>
          <w:bCs/>
          <w:iCs/>
        </w:rPr>
        <w:t xml:space="preserve"> </w:t>
      </w:r>
      <w:r w:rsidRPr="00E35349">
        <w:rPr>
          <w:bCs/>
          <w:iCs/>
        </w:rPr>
        <w:t>нацело. Решение текстовых задач с помощью умножения и деления. Задачи</w:t>
      </w:r>
      <w:r w:rsidRPr="00E35349">
        <w:rPr>
          <w:b/>
          <w:bCs/>
          <w:iCs/>
        </w:rPr>
        <w:t xml:space="preserve"> </w:t>
      </w:r>
      <w:r w:rsidRPr="00E35349">
        <w:rPr>
          <w:bCs/>
          <w:iCs/>
        </w:rPr>
        <w:t>«на части». Деление с остатком. Числовые выражения. Контрольная работа №2.</w:t>
      </w:r>
      <w:r w:rsidRPr="00E35349">
        <w:rPr>
          <w:b/>
          <w:bCs/>
          <w:iCs/>
        </w:rPr>
        <w:t xml:space="preserve"> </w:t>
      </w:r>
      <w:r w:rsidRPr="00E35349">
        <w:rPr>
          <w:bCs/>
          <w:iCs/>
        </w:rPr>
        <w:t>Нахождение двух чисел по их сумме и разности.</w:t>
      </w:r>
      <w:r w:rsidRPr="00E35349">
        <w:rPr>
          <w:bCs/>
          <w:iCs/>
        </w:rPr>
        <w:tab/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rPr>
          <w:b/>
          <w:bCs/>
          <w:iCs/>
        </w:rPr>
      </w:pPr>
      <w:r w:rsidRPr="00E35349">
        <w:rPr>
          <w:b/>
          <w:bCs/>
          <w:iCs/>
        </w:rPr>
        <w:t>Наглядная геометрия (30).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rPr>
          <w:bCs/>
          <w:iCs/>
        </w:rPr>
      </w:pPr>
      <w:r w:rsidRPr="00E35349">
        <w:rPr>
          <w:bCs/>
          <w:iCs/>
        </w:rPr>
        <w:t>Прямая. Луч. Отрезок.  Измерение отрезков. Метрические единицы дли</w:t>
      </w:r>
      <w:r w:rsidRPr="00E35349">
        <w:rPr>
          <w:bCs/>
          <w:iCs/>
        </w:rPr>
        <w:softHyphen/>
        <w:t>ны.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rPr>
          <w:bCs/>
          <w:iCs/>
        </w:rPr>
      </w:pPr>
      <w:r w:rsidRPr="00E35349">
        <w:rPr>
          <w:bCs/>
          <w:iCs/>
        </w:rPr>
        <w:t>Представление натуральных чисел на координатном луче. Контрольная работа №3.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rPr>
          <w:bCs/>
          <w:iCs/>
        </w:rPr>
      </w:pPr>
      <w:r w:rsidRPr="00E35349">
        <w:rPr>
          <w:bCs/>
          <w:iCs/>
        </w:rPr>
        <w:t>Окружность и круг. Сфера и шар. Углы. Измерение углов. Треугольни</w:t>
      </w:r>
      <w:r w:rsidRPr="00E35349">
        <w:rPr>
          <w:bCs/>
          <w:iCs/>
        </w:rPr>
        <w:softHyphen/>
        <w:t>ки.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E35349">
        <w:rPr>
          <w:bCs/>
          <w:iCs/>
        </w:rPr>
        <w:t>Четырёхугольники. Площадь прямоугольника. Единицы площади. Прямоугольный параллелепипед, Объём прямоугольного параллелепипеда. Единицы объёма. Единицы массы. Единицы времени. Задачи на движе</w:t>
      </w:r>
      <w:r w:rsidRPr="00E35349">
        <w:rPr>
          <w:bCs/>
          <w:iCs/>
        </w:rPr>
        <w:softHyphen/>
        <w:t>ние. Контрольная работа № 4.</w:t>
      </w:r>
      <w:r w:rsidRPr="00E35349">
        <w:rPr>
          <w:bCs/>
          <w:iCs/>
        </w:rPr>
        <w:tab/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/>
          <w:bCs/>
          <w:iCs/>
        </w:rPr>
        <w:t>Свойства и признаки делимости (7).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E35349">
        <w:rPr>
          <w:bCs/>
          <w:iCs/>
        </w:rPr>
        <w:t>Свойства делимости.</w:t>
      </w:r>
      <w:r w:rsidRPr="00E35349">
        <w:rPr>
          <w:b/>
          <w:bCs/>
          <w:iCs/>
        </w:rPr>
        <w:t xml:space="preserve"> </w:t>
      </w:r>
      <w:r w:rsidRPr="00E35349">
        <w:rPr>
          <w:bCs/>
          <w:iCs/>
        </w:rPr>
        <w:t>Признаки делимости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/>
          <w:bCs/>
          <w:iCs/>
        </w:rPr>
        <w:t>Разложение числа на простые множители(2)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Cs/>
          <w:iCs/>
        </w:rPr>
        <w:t>Простые и составные числа.</w:t>
      </w:r>
      <w:r w:rsidRPr="00E35349">
        <w:rPr>
          <w:b/>
          <w:bCs/>
          <w:iCs/>
        </w:rPr>
        <w:t xml:space="preserve"> 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/>
          <w:bCs/>
          <w:iCs/>
        </w:rPr>
        <w:t>Делители и кратные(13)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E35349">
        <w:rPr>
          <w:bCs/>
          <w:iCs/>
        </w:rPr>
        <w:lastRenderedPageBreak/>
        <w:t>Делители натурального числа. Наибольший общий делитель.</w:t>
      </w:r>
      <w:r w:rsidRPr="00E35349">
        <w:rPr>
          <w:b/>
          <w:bCs/>
          <w:iCs/>
        </w:rPr>
        <w:t xml:space="preserve"> </w:t>
      </w:r>
      <w:r w:rsidRPr="00E35349">
        <w:rPr>
          <w:bCs/>
          <w:iCs/>
        </w:rPr>
        <w:t>Наименьшее общее кратное.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Cs/>
          <w:iCs/>
        </w:rPr>
        <w:t>Контрольная работа № 5.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E35349">
        <w:rPr>
          <w:b/>
          <w:bCs/>
          <w:i/>
          <w:iCs/>
        </w:rPr>
        <w:tab/>
        <w:t>Дроби(69)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E35349">
        <w:rPr>
          <w:b/>
          <w:bCs/>
          <w:iCs/>
        </w:rPr>
        <w:t>Обыкновенные дроби (69).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E35349">
        <w:rPr>
          <w:bCs/>
        </w:rPr>
        <w:t>Понятие дроби. Равенство дробей. Задачи на дроби. Привидение дробей к общему знаменателю. Сравнение дробей. Сложение дробей. Законы сложения. Вычитание дробей. Контрольная работа № 6. Умножение дробей. Законы умножения. Деление дробей. Нахождение части целого и целого по его части. Контрольная работа № 7.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E35349">
        <w:rPr>
          <w:bCs/>
        </w:rPr>
        <w:t>Задачи на совместную работу. Понятие смешанной дроби. Сложение смешанных дробей. Вычитание смешанных дробей. Умножение и деление смешанных дробей.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E35349">
        <w:rPr>
          <w:bCs/>
        </w:rPr>
        <w:t xml:space="preserve">Представление дробей на координатном луче. 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E35349">
        <w:rPr>
          <w:bCs/>
        </w:rPr>
        <w:t>Площадь прямоугольника. Объём прямоугольного параллелепипеда.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ind w:left="426"/>
        <w:jc w:val="both"/>
        <w:rPr>
          <w:bCs/>
          <w:i/>
          <w:iCs/>
        </w:rPr>
      </w:pPr>
      <w:r w:rsidRPr="00E35349">
        <w:rPr>
          <w:b/>
          <w:i/>
        </w:rPr>
        <w:t>Итоговое повторение курса математики 5 класса(11)</w:t>
      </w:r>
    </w:p>
    <w:p w:rsidR="00457FAE" w:rsidRPr="00E35349" w:rsidRDefault="00457FAE" w:rsidP="00E3534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E35349">
        <w:rPr>
          <w:bCs/>
        </w:rPr>
        <w:t xml:space="preserve">Контрольная работа </w:t>
      </w:r>
      <w:r w:rsidRPr="00E35349">
        <w:rPr>
          <w:bCs/>
          <w:iCs/>
        </w:rPr>
        <w:t xml:space="preserve">№ </w:t>
      </w:r>
      <w:r w:rsidRPr="00E35349">
        <w:rPr>
          <w:bCs/>
        </w:rPr>
        <w:t>8.</w:t>
      </w:r>
    </w:p>
    <w:p w:rsidR="00457FAE" w:rsidRPr="00E35349" w:rsidRDefault="00457FAE" w:rsidP="00E35349">
      <w:pPr>
        <w:jc w:val="center"/>
        <w:rPr>
          <w:b/>
        </w:rPr>
      </w:pPr>
      <w:r w:rsidRPr="00E35349">
        <w:rPr>
          <w:b/>
        </w:rPr>
        <w:t>6 класс</w:t>
      </w:r>
    </w:p>
    <w:p w:rsidR="00457FAE" w:rsidRPr="00E35349" w:rsidRDefault="00457FAE" w:rsidP="00E35349">
      <w:pPr>
        <w:ind w:left="-567" w:firstLine="567"/>
        <w:jc w:val="both"/>
        <w:rPr>
          <w:b/>
          <w:bCs/>
        </w:rPr>
      </w:pPr>
      <w:r w:rsidRPr="00E35349">
        <w:rPr>
          <w:b/>
          <w:bCs/>
        </w:rPr>
        <w:t>Отношение двух чисел – 15 часов</w:t>
      </w:r>
    </w:p>
    <w:p w:rsidR="00457FAE" w:rsidRPr="00E35349" w:rsidRDefault="00457FAE" w:rsidP="00E35349">
      <w:pPr>
        <w:ind w:left="-567" w:firstLine="567"/>
        <w:jc w:val="both"/>
      </w:pPr>
      <w:r w:rsidRPr="00E35349">
        <w:t xml:space="preserve">Отношение чисел и величин. Масштаб. Деление числа в заданном отношении. Пропорции. Прямая и обратная пропорциональность. 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  <w:bCs/>
        </w:rPr>
        <w:t>Проценты</w:t>
      </w:r>
      <w:r w:rsidRPr="00E35349">
        <w:rPr>
          <w:b/>
        </w:rPr>
        <w:t xml:space="preserve"> – 11 часов</w:t>
      </w:r>
    </w:p>
    <w:p w:rsidR="00457FAE" w:rsidRPr="00E35349" w:rsidRDefault="00457FAE" w:rsidP="00E35349">
      <w:pPr>
        <w:ind w:left="-567" w:firstLine="567"/>
        <w:jc w:val="both"/>
      </w:pPr>
      <w:r w:rsidRPr="00E35349">
        <w:t>Понятие о проценте. Задачи на проценты. Круговые диаграммы. Задачи на перебор всех возможных вариантов. Вероятность события.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</w:rPr>
        <w:t>Задачи на части, доли, проценты</w:t>
      </w:r>
    </w:p>
    <w:p w:rsidR="00457FAE" w:rsidRPr="00E35349" w:rsidRDefault="00457FAE" w:rsidP="00E35349">
      <w:pPr>
        <w:ind w:left="-567" w:firstLine="567"/>
        <w:jc w:val="both"/>
      </w:pPr>
      <w:r w:rsidRPr="00E35349"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57FAE" w:rsidRPr="00E35349" w:rsidRDefault="00457FAE" w:rsidP="00E35349">
      <w:pPr>
        <w:ind w:left="-567" w:firstLine="567"/>
        <w:jc w:val="both"/>
        <w:rPr>
          <w:b/>
          <w:bCs/>
        </w:rPr>
      </w:pPr>
      <w:r w:rsidRPr="00E35349">
        <w:rPr>
          <w:b/>
          <w:bCs/>
        </w:rPr>
        <w:t xml:space="preserve">Диаграммы 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Cs/>
        </w:rPr>
        <w:t xml:space="preserve">Столбчатые и круговые диаграммы. Извлечение информации из диаграмм. </w:t>
      </w:r>
      <w:r w:rsidRPr="00E35349">
        <w:rPr>
          <w:bCs/>
          <w:i/>
        </w:rPr>
        <w:t>Изображение диаграмм по числовым данным</w:t>
      </w:r>
      <w:r w:rsidRPr="00E35349">
        <w:rPr>
          <w:bCs/>
        </w:rPr>
        <w:t>.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/>
        </w:rPr>
        <w:t xml:space="preserve">Основные методы решения текстовых задач: </w:t>
      </w:r>
      <w:r w:rsidRPr="00E35349">
        <w:rPr>
          <w:bCs/>
        </w:rPr>
        <w:t>арифметический, перебор вариантов.</w:t>
      </w:r>
    </w:p>
    <w:p w:rsidR="00457FAE" w:rsidRPr="00E35349" w:rsidRDefault="00457FAE" w:rsidP="00E35349">
      <w:pPr>
        <w:numPr>
          <w:ilvl w:val="1"/>
          <w:numId w:val="0"/>
        </w:numPr>
        <w:ind w:left="-567" w:firstLine="567"/>
        <w:jc w:val="both"/>
        <w:rPr>
          <w:b/>
          <w:iCs/>
          <w:lang w:eastAsia="en-US"/>
        </w:rPr>
      </w:pPr>
      <w:r w:rsidRPr="00E35349">
        <w:rPr>
          <w:b/>
          <w:iCs/>
          <w:lang w:eastAsia="en-US"/>
        </w:rPr>
        <w:t>Решение текстовых задач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</w:rPr>
        <w:t>Единицы измерений</w:t>
      </w:r>
      <w:r w:rsidRPr="00E35349">
        <w:t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</w:rPr>
        <w:t>Рациональные числа – 72 часа</w:t>
      </w:r>
    </w:p>
    <w:p w:rsidR="00457FAE" w:rsidRPr="00E35349" w:rsidRDefault="00457FAE" w:rsidP="00E35349">
      <w:pPr>
        <w:ind w:left="-567" w:firstLine="567"/>
        <w:jc w:val="both"/>
        <w:rPr>
          <w:b/>
          <w:bCs/>
        </w:rPr>
      </w:pPr>
      <w:r w:rsidRPr="00E35349">
        <w:rPr>
          <w:b/>
          <w:bCs/>
        </w:rPr>
        <w:t xml:space="preserve">Целые числа </w:t>
      </w:r>
    </w:p>
    <w:p w:rsidR="00457FAE" w:rsidRPr="00E35349" w:rsidRDefault="00457FAE" w:rsidP="00E35349">
      <w:pPr>
        <w:ind w:left="-567" w:firstLine="567"/>
        <w:jc w:val="both"/>
      </w:pPr>
      <w:r w:rsidRPr="00E35349">
        <w:t>Отрицательные целые числа. Противоположное число. Модуль числа. Сравнение целых чисел. Сложение целых чисел. Законы сложения целых чисел. Разность целых чисел. Произведение целых чисел. Частное целых чисел. Распределительный закон. Раскрытие скобок и заключение в скобки. Действия с суммами нескольких слагаемых. Представление целых чисел на координатной оси.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i/>
        </w:rPr>
        <w:t xml:space="preserve"> </w:t>
      </w:r>
      <w:r w:rsidRPr="00E35349">
        <w:rPr>
          <w:b/>
        </w:rPr>
        <w:t>Рациональные числа</w:t>
      </w:r>
    </w:p>
    <w:p w:rsidR="00457FAE" w:rsidRPr="00E35349" w:rsidRDefault="00457FAE" w:rsidP="00E35349">
      <w:pPr>
        <w:ind w:left="-567" w:firstLine="567"/>
        <w:jc w:val="both"/>
      </w:pPr>
      <w:r w:rsidRPr="00E35349">
        <w:t>Отрицательные дроби. 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произвольного знака. Изображение рациональных чисел на координатной оси. Уравнения. Решение задач с помощью уравнений.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/>
        </w:rPr>
        <w:t xml:space="preserve">Основные методы решения текстовых задач: </w:t>
      </w:r>
      <w:r w:rsidRPr="00E35349">
        <w:rPr>
          <w:bCs/>
        </w:rPr>
        <w:t>арифметический, перебор вариантов.</w:t>
      </w:r>
    </w:p>
    <w:p w:rsidR="00457FAE" w:rsidRPr="00E35349" w:rsidRDefault="00457FAE" w:rsidP="00E35349">
      <w:pPr>
        <w:ind w:left="-567" w:firstLine="567"/>
        <w:jc w:val="both"/>
        <w:outlineLvl w:val="2"/>
        <w:rPr>
          <w:b/>
          <w:bCs/>
        </w:rPr>
      </w:pPr>
      <w:r w:rsidRPr="00E35349">
        <w:rPr>
          <w:b/>
          <w:bCs/>
        </w:rPr>
        <w:lastRenderedPageBreak/>
        <w:t>История математики</w:t>
      </w:r>
    </w:p>
    <w:p w:rsidR="00457FAE" w:rsidRPr="00E35349" w:rsidRDefault="00457FAE" w:rsidP="00E35349">
      <w:pPr>
        <w:ind w:left="-567" w:firstLine="567"/>
        <w:jc w:val="both"/>
        <w:rPr>
          <w:i/>
        </w:rPr>
      </w:pPr>
      <w:r w:rsidRPr="00E35349">
        <w:rPr>
          <w:i/>
        </w:rPr>
        <w:t xml:space="preserve">Появление нуля и отрицательных чисел в математике древности. Роль Диофанта. Почему </w:t>
      </w:r>
      <w:r w:rsidRPr="00E35349">
        <w:rPr>
          <w:i/>
          <w:position w:val="-14"/>
        </w:rPr>
        <w:object w:dxaOrig="1619" w:dyaOrig="420">
          <v:shape id="_x0000_i1033" type="#_x0000_t75" style="width:78pt;height:21.75pt" o:ole="">
            <v:imagedata r:id="rId27" o:title=""/>
          </v:shape>
          <o:OLEObject Type="Embed" ProgID="Equation.DSMT4" ShapeID="_x0000_i1033" DrawAspect="Content" ObjectID="_1644226357" r:id="rId28"/>
        </w:object>
      </w:r>
      <w:r w:rsidRPr="00E35349">
        <w:rPr>
          <w:i/>
        </w:rPr>
        <w:t>?</w:t>
      </w:r>
    </w:p>
    <w:p w:rsidR="00457FAE" w:rsidRPr="00E35349" w:rsidRDefault="00457FAE" w:rsidP="00E35349">
      <w:pPr>
        <w:ind w:left="-567" w:firstLine="567"/>
        <w:jc w:val="both"/>
        <w:rPr>
          <w:i/>
        </w:rPr>
      </w:pPr>
      <w:r w:rsidRPr="00E35349">
        <w:rPr>
          <w:i/>
        </w:rPr>
        <w:t>Дроби в Вавилоне, Египте, Риме. Открытие десятичных дробей. Старинные системы мер. Десятичные дроби и метрическая система мер.  Л. Магницкий.</w:t>
      </w:r>
    </w:p>
    <w:p w:rsidR="00457FAE" w:rsidRPr="00E35349" w:rsidRDefault="00457FAE" w:rsidP="00E35349">
      <w:pPr>
        <w:ind w:left="-567" w:firstLine="567"/>
        <w:jc w:val="both"/>
      </w:pPr>
      <w:r w:rsidRPr="00E35349">
        <w:rPr>
          <w:b/>
        </w:rPr>
        <w:t>Задачи на все арифметические действия</w:t>
      </w:r>
    </w:p>
    <w:p w:rsidR="00457FAE" w:rsidRPr="00E35349" w:rsidRDefault="00457FAE" w:rsidP="00E35349">
      <w:pPr>
        <w:ind w:left="-567" w:firstLine="567"/>
        <w:jc w:val="both"/>
      </w:pPr>
      <w:r w:rsidRPr="00E35349">
        <w:t>Решение текстовых задач арифметическим способом</w:t>
      </w:r>
      <w:r w:rsidRPr="00E35349">
        <w:rPr>
          <w:i/>
        </w:rPr>
        <w:t xml:space="preserve">. </w:t>
      </w:r>
      <w:r w:rsidRPr="00E35349">
        <w:t>Использование таблиц, схем, чертежей, других средств представления данных при решении задачи.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</w:rPr>
        <w:t>Логические задачи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Cs/>
        </w:rPr>
        <w:t xml:space="preserve">Решение несложных логических задач. </w:t>
      </w:r>
      <w:r w:rsidRPr="00E35349">
        <w:rPr>
          <w:bCs/>
          <w:i/>
        </w:rPr>
        <w:t>Решение логических задач с помощью графов, таблиц</w:t>
      </w:r>
      <w:r w:rsidRPr="00E35349">
        <w:rPr>
          <w:bCs/>
        </w:rPr>
        <w:t xml:space="preserve">. </w:t>
      </w:r>
    </w:p>
    <w:p w:rsidR="00457FAE" w:rsidRPr="00E35349" w:rsidRDefault="00457FAE" w:rsidP="00E35349">
      <w:pPr>
        <w:ind w:left="-567" w:firstLine="567"/>
        <w:jc w:val="both"/>
        <w:outlineLvl w:val="2"/>
        <w:rPr>
          <w:b/>
          <w:bCs/>
        </w:rPr>
      </w:pPr>
      <w:r w:rsidRPr="00E35349">
        <w:rPr>
          <w:b/>
          <w:bCs/>
        </w:rPr>
        <w:t>Наглядная геометрия</w:t>
      </w:r>
    </w:p>
    <w:p w:rsidR="00457FAE" w:rsidRPr="00E35349" w:rsidRDefault="00457FAE" w:rsidP="00E35349">
      <w:pPr>
        <w:ind w:left="-567" w:firstLine="567"/>
        <w:jc w:val="both"/>
      </w:pPr>
      <w:r w:rsidRPr="00E35349">
        <w:t xml:space="preserve">Понятие о равенстве фигур. Центральная, осевая и </w:t>
      </w:r>
      <w:r w:rsidRPr="00E35349">
        <w:rPr>
          <w:i/>
        </w:rPr>
        <w:t xml:space="preserve">зеркальная </w:t>
      </w:r>
      <w:r w:rsidRPr="00E35349">
        <w:t>симметрии. Изображение симметричных фигур.</w:t>
      </w:r>
    </w:p>
    <w:p w:rsidR="00457FAE" w:rsidRPr="00E35349" w:rsidRDefault="00457FAE" w:rsidP="00E35349">
      <w:pPr>
        <w:ind w:left="-567" w:firstLine="567"/>
        <w:jc w:val="both"/>
      </w:pPr>
      <w:r w:rsidRPr="00E35349">
        <w:t>Решение практических задач с применением простейших свойств фигур.</w:t>
      </w:r>
    </w:p>
    <w:p w:rsidR="00457FAE" w:rsidRPr="00E35349" w:rsidRDefault="00457FAE" w:rsidP="00E35349">
      <w:pPr>
        <w:ind w:left="-567" w:firstLine="567"/>
        <w:jc w:val="both"/>
        <w:rPr>
          <w:b/>
          <w:bCs/>
        </w:rPr>
      </w:pPr>
      <w:r w:rsidRPr="00E35349">
        <w:rPr>
          <w:b/>
          <w:bCs/>
        </w:rPr>
        <w:t>Десятичные дроби – 58 часов</w:t>
      </w:r>
    </w:p>
    <w:p w:rsidR="00457FAE" w:rsidRPr="00E35349" w:rsidRDefault="00457FAE" w:rsidP="00E35349">
      <w:pPr>
        <w:ind w:left="-567" w:firstLine="567"/>
        <w:jc w:val="both"/>
      </w:pPr>
      <w:r w:rsidRPr="00E35349">
        <w:t>Понятие положительной десятичной дроби. Сравнение положительных десятичных дробей. Сложение и вычитание десятичных дробей. Перенос запятой в положительной десятичной дроби. Умножение положительных десятичных дробей. Деление положительных десятичных дробей. Десятичные дроби и проценты. Десятичные дроби любого знака. Приближение десятичных дробей. Приближение суммы, разности, произведения и частного двух чисел.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</w:rPr>
        <w:t>Обыкновенные и десятичные дроби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t>Разложение положительной обыкновенной дроби в конечную десятичную дробь.</w:t>
      </w:r>
      <w:r w:rsidRPr="00E35349">
        <w:rPr>
          <w:bCs/>
        </w:rPr>
        <w:t xml:space="preserve"> Бесконечные периодические десятичные дроби. Непериодические бесконечные периодические десятичные дроби. Длина отрезка. Длина окружности. Площадь круга. Координатная ось. Декартова система координат на плоскости. Столбчатые диаграммы и графики.</w:t>
      </w:r>
    </w:p>
    <w:p w:rsidR="00457FAE" w:rsidRPr="00E35349" w:rsidRDefault="00457FAE" w:rsidP="00E35349">
      <w:pPr>
        <w:ind w:left="-567" w:firstLine="567"/>
        <w:jc w:val="both"/>
        <w:rPr>
          <w:b/>
          <w:bCs/>
        </w:rPr>
      </w:pPr>
      <w:r w:rsidRPr="00E35349">
        <w:rPr>
          <w:b/>
          <w:bCs/>
        </w:rPr>
        <w:t xml:space="preserve">Диаграммы 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Cs/>
        </w:rPr>
        <w:t xml:space="preserve">Столбчатые и круговые диаграммы. Извлечение информации из диаграмм. </w:t>
      </w:r>
      <w:r w:rsidRPr="00E35349">
        <w:rPr>
          <w:bCs/>
          <w:i/>
        </w:rPr>
        <w:t>Изображение диаграмм по числовым данным</w:t>
      </w:r>
      <w:r w:rsidRPr="00E35349">
        <w:rPr>
          <w:bCs/>
        </w:rPr>
        <w:t>.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/>
        </w:rPr>
        <w:t xml:space="preserve">Основные методы решения текстовых задач: </w:t>
      </w:r>
      <w:r w:rsidRPr="00E35349">
        <w:rPr>
          <w:bCs/>
        </w:rPr>
        <w:t>арифметический, перебор вариантов.</w:t>
      </w:r>
    </w:p>
    <w:p w:rsidR="00457FAE" w:rsidRPr="00E35349" w:rsidRDefault="00457FAE" w:rsidP="00E35349">
      <w:pPr>
        <w:ind w:left="-567" w:firstLine="567"/>
        <w:jc w:val="both"/>
      </w:pPr>
      <w:r w:rsidRPr="00E35349">
        <w:rPr>
          <w:b/>
        </w:rPr>
        <w:t>Задачи на все арифметические действия</w:t>
      </w:r>
    </w:p>
    <w:p w:rsidR="00457FAE" w:rsidRPr="00E35349" w:rsidRDefault="00457FAE" w:rsidP="00E35349">
      <w:pPr>
        <w:ind w:left="-567" w:firstLine="567"/>
        <w:jc w:val="both"/>
      </w:pPr>
      <w:r w:rsidRPr="00E35349">
        <w:t>Решение текстовых задач арифметическим способом</w:t>
      </w:r>
      <w:r w:rsidRPr="00E35349">
        <w:rPr>
          <w:i/>
        </w:rPr>
        <w:t xml:space="preserve">. </w:t>
      </w:r>
      <w:r w:rsidRPr="00E35349">
        <w:t xml:space="preserve">Использование таблиц, схем, чертежей, других средств представления данных при решении </w:t>
      </w:r>
      <w:r w:rsidR="00C8400F">
        <w:t xml:space="preserve">  </w:t>
      </w:r>
      <w:r w:rsidRPr="00E35349">
        <w:t>задачи.</w:t>
      </w:r>
    </w:p>
    <w:p w:rsidR="00457FAE" w:rsidRPr="00E35349" w:rsidRDefault="00457FAE" w:rsidP="00E35349">
      <w:pPr>
        <w:ind w:left="-567" w:firstLine="567"/>
        <w:jc w:val="both"/>
        <w:rPr>
          <w:b/>
        </w:rPr>
      </w:pPr>
      <w:r w:rsidRPr="00E35349">
        <w:rPr>
          <w:b/>
        </w:rPr>
        <w:t>Логические задачи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  <w:r w:rsidRPr="00E35349">
        <w:rPr>
          <w:bCs/>
        </w:rPr>
        <w:t xml:space="preserve">Решение несложных логических задач. </w:t>
      </w:r>
      <w:r w:rsidRPr="00E35349">
        <w:rPr>
          <w:bCs/>
          <w:i/>
        </w:rPr>
        <w:t>Решение логических задач с помощью графов, таблиц</w:t>
      </w:r>
      <w:r w:rsidRPr="00E35349">
        <w:rPr>
          <w:bCs/>
        </w:rPr>
        <w:t xml:space="preserve">. </w:t>
      </w:r>
    </w:p>
    <w:p w:rsidR="00457FAE" w:rsidRPr="00E35349" w:rsidRDefault="00457FAE" w:rsidP="00E35349">
      <w:pPr>
        <w:ind w:left="-567" w:firstLine="567"/>
        <w:jc w:val="both"/>
        <w:outlineLvl w:val="2"/>
        <w:rPr>
          <w:b/>
          <w:bCs/>
        </w:rPr>
      </w:pPr>
      <w:r w:rsidRPr="00E35349">
        <w:rPr>
          <w:b/>
          <w:bCs/>
        </w:rPr>
        <w:t>Наглядная геометрия</w:t>
      </w:r>
    </w:p>
    <w:p w:rsidR="00457FAE" w:rsidRPr="00E35349" w:rsidRDefault="00457FAE" w:rsidP="00E35349">
      <w:pPr>
        <w:ind w:left="-567" w:firstLine="567"/>
        <w:jc w:val="both"/>
      </w:pPr>
      <w:r w:rsidRPr="00E35349">
        <w:t xml:space="preserve">Понятие о равенстве фигур. Центральная, осевая и </w:t>
      </w:r>
      <w:r w:rsidRPr="00E35349">
        <w:rPr>
          <w:i/>
        </w:rPr>
        <w:t xml:space="preserve">зеркальная </w:t>
      </w:r>
      <w:r w:rsidRPr="00E35349">
        <w:t>симметрии. Изображение симметричных фигур.</w:t>
      </w:r>
    </w:p>
    <w:p w:rsidR="00457FAE" w:rsidRPr="00E35349" w:rsidRDefault="00457FAE" w:rsidP="00E35349">
      <w:pPr>
        <w:ind w:left="-567" w:firstLine="567"/>
        <w:jc w:val="both"/>
      </w:pPr>
      <w:r w:rsidRPr="00E35349">
        <w:t>Решение практических задач с применением простейших свойств фигур.</w:t>
      </w:r>
    </w:p>
    <w:p w:rsidR="00457FAE" w:rsidRPr="00E35349" w:rsidRDefault="00457FAE" w:rsidP="00E35349">
      <w:pPr>
        <w:ind w:left="-567" w:firstLine="567"/>
        <w:jc w:val="both"/>
        <w:rPr>
          <w:bCs/>
        </w:rPr>
      </w:pPr>
    </w:p>
    <w:p w:rsidR="00457FAE" w:rsidRPr="00E35349" w:rsidRDefault="00457FAE" w:rsidP="00E35349">
      <w:pPr>
        <w:ind w:left="-567" w:firstLine="567"/>
        <w:jc w:val="both"/>
        <w:rPr>
          <w:b/>
          <w:bCs/>
        </w:rPr>
      </w:pPr>
      <w:r w:rsidRPr="00E35349">
        <w:rPr>
          <w:b/>
          <w:bCs/>
        </w:rPr>
        <w:t xml:space="preserve">Повторение -14 часов </w:t>
      </w:r>
    </w:p>
    <w:p w:rsidR="00457FAE" w:rsidRPr="00E35349" w:rsidRDefault="00457FAE" w:rsidP="00E35349">
      <w:pPr>
        <w:ind w:firstLine="709"/>
        <w:jc w:val="both"/>
        <w:outlineLvl w:val="1"/>
        <w:rPr>
          <w:rFonts w:eastAsia="@Arial Unicode MS"/>
          <w:b/>
          <w:bCs/>
          <w:u w:val="single"/>
        </w:rPr>
      </w:pPr>
      <w:r w:rsidRPr="00E35349">
        <w:rPr>
          <w:rFonts w:eastAsia="@Arial Unicode MS"/>
          <w:b/>
          <w:bCs/>
          <w:u w:val="single"/>
        </w:rPr>
        <w:t>7 класс</w:t>
      </w: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lastRenderedPageBreak/>
        <w:t>Алгебра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 xml:space="preserve">Числа   17 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Рациональные числа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Множество рациональных чисел. Сравнение рациональных чисел. Действия с рациональными числами. </w:t>
      </w:r>
      <w:r w:rsidRPr="00E35349">
        <w:rPr>
          <w:rFonts w:eastAsia="Calibri"/>
          <w:i/>
        </w:rPr>
        <w:t>Представление рационального числа десятичной дробью</w:t>
      </w:r>
      <w:r w:rsidRPr="00E35349">
        <w:rPr>
          <w:rFonts w:eastAsia="Calibri"/>
        </w:rPr>
        <w:t xml:space="preserve">. </w:t>
      </w:r>
    </w:p>
    <w:p w:rsidR="00C8400F" w:rsidRDefault="00457FAE" w:rsidP="00C8400F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Иррациональные числа  </w:t>
      </w:r>
    </w:p>
    <w:p w:rsidR="00457FAE" w:rsidRPr="00C8400F" w:rsidRDefault="00457FAE" w:rsidP="00C8400F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 w:rsidRPr="00E35349">
        <w:rPr>
          <w:rFonts w:eastAsia="Calibri"/>
          <w:i/>
          <w:position w:val="-6"/>
        </w:rPr>
        <w:object w:dxaOrig="380" w:dyaOrig="340">
          <v:shape id="_x0000_i1034" type="#_x0000_t75" style="width:14.25pt;height:21.75pt" o:ole="">
            <v:imagedata r:id="rId29" o:title=""/>
          </v:shape>
          <o:OLEObject Type="Embed" ProgID="Equation.DSMT4" ShapeID="_x0000_i1034" DrawAspect="Content" ObjectID="_1644226358" r:id="rId30"/>
        </w:object>
      </w:r>
      <w:r w:rsidRPr="00E35349">
        <w:rPr>
          <w:rFonts w:eastAsia="Calibri"/>
          <w:i/>
        </w:rPr>
        <w:t xml:space="preserve">. </w:t>
      </w:r>
      <w:r w:rsidRPr="00E35349">
        <w:rPr>
          <w:rFonts w:eastAsia="Calibri"/>
        </w:rPr>
        <w:t>Применение в геометрии</w:t>
      </w:r>
      <w:r w:rsidRPr="00E35349">
        <w:rPr>
          <w:rFonts w:eastAsia="Calibri"/>
          <w:i/>
        </w:rPr>
        <w:t xml:space="preserve">. Сравнение иррациональных чисел. </w:t>
      </w:r>
      <w:r w:rsidRPr="00E35349">
        <w:rPr>
          <w:rFonts w:eastAsia="Calibri"/>
          <w:bCs/>
          <w:i/>
        </w:rPr>
        <w:t>Множество действительных чисел</w:t>
      </w:r>
      <w:r w:rsidRPr="00E35349">
        <w:rPr>
          <w:rFonts w:eastAsia="Calibri"/>
          <w:bCs/>
        </w:rPr>
        <w:t>.</w:t>
      </w:r>
    </w:p>
    <w:p w:rsidR="00457FAE" w:rsidRPr="00E35349" w:rsidRDefault="006B6178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Тождественные преобразования  60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Числовые</w:t>
      </w:r>
      <w:r w:rsidR="006B6178" w:rsidRPr="00E35349">
        <w:rPr>
          <w:rFonts w:eastAsia="Calibri"/>
          <w:b/>
          <w:bCs/>
        </w:rPr>
        <w:t xml:space="preserve"> и буквенные выражения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Выражение с переменной. Значение выражения. Подстановка выражений вместо переменных. 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Целые выражения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E35349">
        <w:rPr>
          <w:rFonts w:eastAsia="Calibri"/>
          <w:i/>
        </w:rPr>
        <w:t>группировка, применение формул сокращенного умножения</w:t>
      </w:r>
      <w:r w:rsidRPr="00E35349">
        <w:rPr>
          <w:rFonts w:eastAsia="Calibri"/>
        </w:rPr>
        <w:t>.</w:t>
      </w:r>
      <w:r w:rsidRPr="00E35349">
        <w:rPr>
          <w:rFonts w:eastAsia="Calibri"/>
          <w:i/>
        </w:rPr>
        <w:t xml:space="preserve">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Др</w:t>
      </w:r>
      <w:r w:rsidR="006B6178" w:rsidRPr="00E35349">
        <w:rPr>
          <w:rFonts w:eastAsia="Calibri"/>
          <w:b/>
          <w:bCs/>
        </w:rPr>
        <w:t xml:space="preserve">обно-рациональные выражения 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E35349">
        <w:rPr>
          <w:rFonts w:eastAsia="Calibri"/>
          <w:i/>
        </w:rPr>
        <w:t>Алгебраическая дробь. Допустимые значения переменных в дробно-рациональных выражениях</w:t>
      </w:r>
      <w:r w:rsidRPr="00E35349">
        <w:rPr>
          <w:rFonts w:eastAsia="Calibri"/>
        </w:rPr>
        <w:t xml:space="preserve">. </w:t>
      </w:r>
      <w:r w:rsidRPr="00E35349">
        <w:rPr>
          <w:rFonts w:eastAsia="Calibri"/>
          <w:i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i/>
        </w:rPr>
        <w:t>Преобразование выражений, содержащих знак модуля.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Уравнения</w:t>
      </w:r>
      <w:r w:rsidR="006B6178" w:rsidRPr="00E35349">
        <w:rPr>
          <w:b/>
          <w:iCs/>
        </w:rPr>
        <w:t xml:space="preserve"> и неравенства  18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Равенства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Числовое равенство. Свойства числовых равенств. Равенство с переменной.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Уравнения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Понятие уравнения и корня уравнения. </w:t>
      </w:r>
      <w:r w:rsidRPr="00E35349">
        <w:rPr>
          <w:rFonts w:eastAsia="Calibri"/>
          <w:i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Линейное уравнение и его корни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Решение линейных уравнений. </w:t>
      </w:r>
      <w:r w:rsidRPr="00E35349">
        <w:rPr>
          <w:rFonts w:eastAsia="Calibri"/>
          <w:i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457FAE" w:rsidRPr="00E35349" w:rsidRDefault="006B6178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Системы уравнений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Уравнение с двумя переменными. Линейное уравнение с двумя переменными. Понятие системы уравнений. Решение системы уравнений.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Методы решения систем линейных уравнений с двумя переменными: </w:t>
      </w:r>
      <w:r w:rsidRPr="00E35349">
        <w:rPr>
          <w:rFonts w:eastAsia="Calibri"/>
          <w:i/>
        </w:rPr>
        <w:t>графический метод</w:t>
      </w:r>
      <w:r w:rsidRPr="00E35349">
        <w:rPr>
          <w:rFonts w:eastAsia="Calibri"/>
        </w:rPr>
        <w:t xml:space="preserve">, </w:t>
      </w:r>
      <w:r w:rsidRPr="00E35349">
        <w:rPr>
          <w:rFonts w:eastAsia="Calibri"/>
          <w:i/>
        </w:rPr>
        <w:t>метод сложения</w:t>
      </w:r>
      <w:r w:rsidRPr="00E35349">
        <w:rPr>
          <w:rFonts w:eastAsia="Calibri"/>
        </w:rPr>
        <w:t xml:space="preserve">, метод подстановки.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Системы линейных уравнений с параметром</w:t>
      </w:r>
      <w:r w:rsidRPr="00E35349">
        <w:rPr>
          <w:rFonts w:eastAsia="Calibri"/>
        </w:rPr>
        <w:t>.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Решение текстовых задач 4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lastRenderedPageBreak/>
        <w:t>Задачи на все арифметические действия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Решение текстовых задач арифметическим способом</w:t>
      </w:r>
      <w:r w:rsidRPr="00E35349">
        <w:rPr>
          <w:rFonts w:eastAsia="Calibri"/>
          <w:i/>
        </w:rPr>
        <w:t xml:space="preserve">. </w:t>
      </w:r>
      <w:r w:rsidRPr="00E35349">
        <w:rPr>
          <w:rFonts w:eastAsia="Calibri"/>
        </w:rPr>
        <w:t xml:space="preserve">Использование таблиц, схем, чертежей, других средств представления данных при решении задачи.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>Задачи на движение, работу и покупки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>Задачи на части, доли, проценты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>Логические задачи</w:t>
      </w:r>
    </w:p>
    <w:p w:rsidR="00457FAE" w:rsidRPr="00E35349" w:rsidRDefault="00457FAE" w:rsidP="00E35349">
      <w:pPr>
        <w:ind w:firstLine="709"/>
        <w:jc w:val="both"/>
        <w:rPr>
          <w:rFonts w:eastAsia="Calibri"/>
          <w:bCs/>
        </w:rPr>
      </w:pPr>
      <w:r w:rsidRPr="00E35349">
        <w:rPr>
          <w:rFonts w:eastAsia="Calibri"/>
          <w:bCs/>
        </w:rPr>
        <w:t xml:space="preserve">Решение логических задач. </w:t>
      </w:r>
      <w:r w:rsidRPr="00E35349">
        <w:rPr>
          <w:rFonts w:eastAsia="Calibri"/>
          <w:bCs/>
          <w:i/>
        </w:rPr>
        <w:t>Решение логических задач с помощью графов, таблиц</w:t>
      </w:r>
      <w:r w:rsidRPr="00E35349">
        <w:rPr>
          <w:rFonts w:eastAsia="Calibri"/>
          <w:bCs/>
        </w:rPr>
        <w:t xml:space="preserve">. </w:t>
      </w:r>
    </w:p>
    <w:p w:rsidR="00457FAE" w:rsidRPr="00E35349" w:rsidRDefault="00457FAE" w:rsidP="00E35349">
      <w:pPr>
        <w:widowControl w:val="0"/>
        <w:ind w:firstLine="709"/>
        <w:jc w:val="both"/>
        <w:rPr>
          <w:rFonts w:eastAsia="Calibri"/>
          <w:bCs/>
        </w:rPr>
      </w:pPr>
      <w:r w:rsidRPr="00E35349">
        <w:rPr>
          <w:rFonts w:eastAsia="Calibri"/>
          <w:b/>
        </w:rPr>
        <w:t xml:space="preserve">Основные методы решения текстовых задач: </w:t>
      </w:r>
      <w:r w:rsidRPr="00E35349">
        <w:rPr>
          <w:rFonts w:eastAsia="Calibri"/>
          <w:bCs/>
        </w:rPr>
        <w:t xml:space="preserve">арифметический, алгебраический, перебор вариантов. </w:t>
      </w:r>
      <w:r w:rsidRPr="00E35349">
        <w:rPr>
          <w:rFonts w:eastAsia="Calibri"/>
          <w:bCs/>
          <w:i/>
        </w:rPr>
        <w:t>Первичные представления о других методах решения задач (геометрические и графические методы).</w:t>
      </w:r>
    </w:p>
    <w:p w:rsidR="006B6178" w:rsidRPr="00E35349" w:rsidRDefault="006B6178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 xml:space="preserve">Повторение 6 </w:t>
      </w:r>
    </w:p>
    <w:p w:rsidR="006B6178" w:rsidRPr="00E35349" w:rsidRDefault="006B6178" w:rsidP="00E35349">
      <w:pPr>
        <w:ind w:firstLine="709"/>
        <w:jc w:val="both"/>
        <w:outlineLvl w:val="2"/>
        <w:rPr>
          <w:b/>
          <w:bCs/>
        </w:rPr>
      </w:pP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Геометрия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Геометрические фигуры</w:t>
      </w:r>
      <w:r w:rsidR="006B6178" w:rsidRPr="00E35349">
        <w:rPr>
          <w:b/>
          <w:iCs/>
        </w:rPr>
        <w:t xml:space="preserve"> 30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Фигуры в </w:t>
      </w:r>
      <w:r w:rsidR="006B6178" w:rsidRPr="00E35349">
        <w:rPr>
          <w:rFonts w:eastAsia="Calibri"/>
          <w:b/>
        </w:rPr>
        <w:t xml:space="preserve">геометрии и в окружающем мире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Геометрическая фигура. Формирование представлений о метапредметном понятии «фигура».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457FAE" w:rsidRPr="00E35349" w:rsidRDefault="006B6178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Многоугольники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6B6178" w:rsidRPr="00E35349" w:rsidRDefault="006B6178" w:rsidP="00E35349">
      <w:pPr>
        <w:ind w:firstLine="709"/>
        <w:jc w:val="both"/>
        <w:rPr>
          <w:rFonts w:eastAsia="Calibri"/>
          <w:b/>
          <w:bCs/>
        </w:rPr>
      </w:pPr>
      <w:r w:rsidRPr="00E35349">
        <w:rPr>
          <w:rFonts w:eastAsia="Calibri"/>
          <w:b/>
          <w:bCs/>
        </w:rPr>
        <w:t>Отношения28</w:t>
      </w:r>
    </w:p>
    <w:p w:rsidR="00457FAE" w:rsidRPr="00E35349" w:rsidRDefault="006B6178" w:rsidP="00E35349">
      <w:pPr>
        <w:ind w:firstLine="709"/>
        <w:jc w:val="both"/>
        <w:rPr>
          <w:rFonts w:eastAsia="Calibri"/>
          <w:b/>
          <w:bCs/>
        </w:rPr>
      </w:pPr>
      <w:r w:rsidRPr="00E35349">
        <w:rPr>
          <w:rFonts w:eastAsia="Calibri"/>
          <w:b/>
          <w:bCs/>
        </w:rPr>
        <w:t xml:space="preserve">Равенство фигур 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  <w:iCs/>
        </w:rPr>
      </w:pPr>
      <w:r w:rsidRPr="00E35349">
        <w:rPr>
          <w:rFonts w:eastAsia="Calibri"/>
          <w:bCs/>
        </w:rPr>
        <w:t>С</w:t>
      </w:r>
      <w:r w:rsidRPr="00E35349">
        <w:rPr>
          <w:rFonts w:eastAsia="Calibri"/>
        </w:rPr>
        <w:t xml:space="preserve">войства равных треугольников. Признаки равенства треугольников. 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Параллельно</w:t>
      </w:r>
      <w:r w:rsidRPr="00E35349">
        <w:rPr>
          <w:rFonts w:eastAsia="Calibri"/>
          <w:b/>
          <w:bCs/>
        </w:rPr>
        <w:softHyphen/>
        <w:t xml:space="preserve">сть прямых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Признаки и свойства параллельных прямых. </w:t>
      </w:r>
      <w:r w:rsidRPr="00E35349">
        <w:rPr>
          <w:rFonts w:eastAsia="Calibri"/>
          <w:i/>
        </w:rPr>
        <w:t>Аксиома параллельности Евклида</w:t>
      </w:r>
      <w:r w:rsidRPr="00E35349">
        <w:rPr>
          <w:rFonts w:eastAsia="Calibri"/>
        </w:rPr>
        <w:t xml:space="preserve">. </w:t>
      </w:r>
      <w:r w:rsidRPr="00E35349">
        <w:rPr>
          <w:rFonts w:eastAsia="Calibri"/>
          <w:i/>
        </w:rPr>
        <w:t>Теорема Фалеса</w:t>
      </w:r>
      <w:r w:rsidRPr="00E35349">
        <w:rPr>
          <w:rFonts w:eastAsia="Calibri"/>
        </w:rPr>
        <w:t>.</w:t>
      </w:r>
    </w:p>
    <w:p w:rsidR="00457FAE" w:rsidRPr="00E35349" w:rsidRDefault="006B6178" w:rsidP="00E35349">
      <w:pPr>
        <w:ind w:firstLine="709"/>
        <w:jc w:val="both"/>
        <w:rPr>
          <w:rFonts w:eastAsia="Calibri"/>
          <w:b/>
          <w:bCs/>
        </w:rPr>
      </w:pPr>
      <w:r w:rsidRPr="00E35349">
        <w:rPr>
          <w:rFonts w:eastAsia="Calibri"/>
          <w:b/>
          <w:bCs/>
        </w:rPr>
        <w:t xml:space="preserve">Перпендикулярные прямые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Cs/>
        </w:rPr>
        <w:t xml:space="preserve">Прямой угол. Перпендикуляр к прямой. Серединный перпендикуляр к отрезку. </w:t>
      </w:r>
      <w:r w:rsidRPr="00E35349">
        <w:rPr>
          <w:rFonts w:eastAsia="Calibri"/>
          <w:i/>
        </w:rPr>
        <w:t>Свойства и признаки перпендикулярности</w:t>
      </w:r>
      <w:r w:rsidRPr="00E35349">
        <w:rPr>
          <w:rFonts w:eastAsia="Calibri"/>
        </w:rPr>
        <w:t xml:space="preserve">. </w:t>
      </w:r>
    </w:p>
    <w:p w:rsidR="00457FAE" w:rsidRPr="00E35349" w:rsidRDefault="006B6178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Измерения и вычисления   7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Величины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Измерения и вычисления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 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Расстояния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Расстояние между точками. Расстояние от точки до прямой. </w:t>
      </w:r>
      <w:r w:rsidRPr="00E35349">
        <w:rPr>
          <w:rFonts w:eastAsia="Calibri"/>
          <w:i/>
        </w:rPr>
        <w:t>Расстояние между фигурами</w:t>
      </w:r>
      <w:r w:rsidRPr="00E35349">
        <w:rPr>
          <w:rFonts w:eastAsia="Calibri"/>
        </w:rPr>
        <w:t xml:space="preserve">. </w:t>
      </w:r>
    </w:p>
    <w:p w:rsidR="00457FAE" w:rsidRPr="00E35349" w:rsidRDefault="006B6178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 xml:space="preserve">Геометрические построения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Геометрические построения для иллюстрации свойств геометрических фигур.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Инструменты для построений: циркуль, линейка, угольник. </w:t>
      </w:r>
      <w:r w:rsidRPr="00E35349">
        <w:rPr>
          <w:rFonts w:eastAsia="Calibri"/>
          <w:i/>
        </w:rPr>
        <w:t xml:space="preserve">Простейшие построения циркулем и линейкой: построение биссектрисы угла, перпендикуляра к прямой, угла, равного данному,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Деление отрезка в данном отношении.</w:t>
      </w: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История математики  2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 Галуа.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От земледелия к геометрии. Пифагор и его школа. Фалес, Архимед. Платон и Аристотель.  Н.И.Лобачевский. История пятого постулата.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Геометрия и искусство. Геометрические закономерности окружающего мира.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Роль российских ученых в развитии математики: Л. Эйлер. Н.И. Лобачевский, П.Л.Чебышев, С. Ковалевская, А.Н. Колмогоров.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Математика в развитии России: Петр </w:t>
      </w:r>
      <w:r w:rsidRPr="00E35349">
        <w:rPr>
          <w:rFonts w:eastAsia="Calibri"/>
          <w:i/>
          <w:lang w:val="en-US"/>
        </w:rPr>
        <w:t>I</w:t>
      </w:r>
      <w:r w:rsidRPr="00E35349">
        <w:rPr>
          <w:rFonts w:eastAsia="Calibri"/>
          <w:i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6B6178" w:rsidRPr="00E35349" w:rsidRDefault="006B6178" w:rsidP="00E35349">
      <w:pPr>
        <w:ind w:firstLine="709"/>
        <w:jc w:val="both"/>
        <w:outlineLvl w:val="2"/>
        <w:rPr>
          <w:rFonts w:eastAsia="@Arial Unicode MS"/>
          <w:b/>
          <w:bCs/>
          <w:u w:val="single"/>
        </w:rPr>
      </w:pPr>
      <w:r w:rsidRPr="00E35349">
        <w:rPr>
          <w:rFonts w:eastAsia="@Arial Unicode MS"/>
          <w:b/>
          <w:bCs/>
          <w:u w:val="single"/>
        </w:rPr>
        <w:t>Повторение 3</w:t>
      </w:r>
    </w:p>
    <w:p w:rsidR="006B6178" w:rsidRPr="00E35349" w:rsidRDefault="006B6178" w:rsidP="00E35349">
      <w:pPr>
        <w:ind w:firstLine="709"/>
        <w:jc w:val="both"/>
        <w:outlineLvl w:val="2"/>
        <w:rPr>
          <w:rFonts w:eastAsia="@Arial Unicode MS"/>
          <w:b/>
          <w:bCs/>
          <w:u w:val="single"/>
        </w:rPr>
      </w:pPr>
      <w:r w:rsidRPr="00E35349">
        <w:rPr>
          <w:rFonts w:eastAsia="@Arial Unicode MS"/>
          <w:b/>
          <w:bCs/>
          <w:u w:val="single"/>
        </w:rPr>
        <w:t xml:space="preserve"> </w:t>
      </w:r>
    </w:p>
    <w:p w:rsidR="00457FAE" w:rsidRPr="00E35349" w:rsidRDefault="00457FAE" w:rsidP="00E35349">
      <w:pPr>
        <w:ind w:firstLine="709"/>
        <w:jc w:val="both"/>
        <w:outlineLvl w:val="2"/>
        <w:rPr>
          <w:rFonts w:eastAsia="@Arial Unicode MS"/>
          <w:b/>
          <w:bCs/>
          <w:u w:val="single"/>
        </w:rPr>
      </w:pPr>
      <w:r w:rsidRPr="00E35349">
        <w:rPr>
          <w:rFonts w:eastAsia="@Arial Unicode MS"/>
          <w:b/>
          <w:bCs/>
          <w:u w:val="single"/>
        </w:rPr>
        <w:t>8 класс</w:t>
      </w: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Алгебра</w:t>
      </w:r>
    </w:p>
    <w:p w:rsidR="006B6178" w:rsidRPr="00E35349" w:rsidRDefault="006B6178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>Тождественные преобразования 9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Квадратные корни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E35349">
        <w:rPr>
          <w:rFonts w:eastAsia="Calibri"/>
          <w:i/>
        </w:rPr>
        <w:t>внесение множителя под знак корня</w:t>
      </w:r>
      <w:r w:rsidRPr="00E35349">
        <w:rPr>
          <w:rFonts w:eastAsia="Calibri"/>
        </w:rPr>
        <w:t xml:space="preserve">. 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 xml:space="preserve">Уравнения и </w:t>
      </w:r>
      <w:r w:rsidR="006B6178" w:rsidRPr="00E35349">
        <w:rPr>
          <w:b/>
          <w:iCs/>
        </w:rPr>
        <w:t>неравенства   53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Квадратное уравнение и его корни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E35349">
        <w:rPr>
          <w:rFonts w:eastAsia="Calibri"/>
          <w:i/>
        </w:rPr>
        <w:t>Теорема Виета. Теорема, обратная теореме Виета.</w:t>
      </w:r>
      <w:r w:rsidRPr="00E35349">
        <w:rPr>
          <w:rFonts w:eastAsia="Calibri"/>
        </w:rPr>
        <w:t xml:space="preserve"> Решение квадратных уравнений:использование формулы для нахождения корней</w:t>
      </w:r>
      <w:r w:rsidRPr="00E35349">
        <w:rPr>
          <w:rFonts w:eastAsia="Calibri"/>
          <w:i/>
        </w:rPr>
        <w:t>, графический метод решения, разложение на множители, подбор корней с использованием теоремы Виета</w:t>
      </w:r>
      <w:r w:rsidRPr="00E35349">
        <w:rPr>
          <w:rFonts w:eastAsia="Calibri"/>
        </w:rPr>
        <w:t xml:space="preserve">. </w:t>
      </w:r>
      <w:r w:rsidRPr="00E35349">
        <w:rPr>
          <w:rFonts w:eastAsia="Calibri"/>
          <w:i/>
        </w:rPr>
        <w:t xml:space="preserve">Количество корней квадратного </w:t>
      </w:r>
      <w:r w:rsidRPr="00E35349">
        <w:rPr>
          <w:rFonts w:eastAsia="Calibri"/>
          <w:i/>
        </w:rPr>
        <w:lastRenderedPageBreak/>
        <w:t>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b/>
        </w:rPr>
        <w:t xml:space="preserve">Дробно-рациональные уравнения  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Решение простейших дробно-линейных уравнений. </w:t>
      </w:r>
      <w:r w:rsidRPr="00E35349">
        <w:rPr>
          <w:rFonts w:eastAsia="Calibri"/>
          <w:i/>
        </w:rPr>
        <w:t xml:space="preserve">Решение дробно-рациональных уравнений. </w:t>
      </w:r>
    </w:p>
    <w:p w:rsidR="00457FAE" w:rsidRPr="00C8400F" w:rsidRDefault="00457FAE" w:rsidP="00C8400F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уравнений.Простейшие иррациональные уравнения вида </w:t>
      </w:r>
      <w:r w:rsidRPr="00E35349">
        <w:rPr>
          <w:rFonts w:eastAsia="Calibri"/>
          <w:position w:val="-16"/>
        </w:rPr>
        <w:object w:dxaOrig="1120" w:dyaOrig="460">
          <v:shape id="_x0000_i1035" type="#_x0000_t75" style="width:58.5pt;height:21.75pt" o:ole="">
            <v:imagedata r:id="rId10" o:title=""/>
          </v:shape>
          <o:OLEObject Type="Embed" ProgID="Equation.DSMT4" ShapeID="_x0000_i1035" DrawAspect="Content" ObjectID="_1644226359" r:id="rId31"/>
        </w:object>
      </w:r>
      <w:r w:rsidRPr="00E35349">
        <w:rPr>
          <w:rFonts w:eastAsia="Calibri"/>
        </w:rPr>
        <w:t xml:space="preserve">, </w:t>
      </w:r>
      <w:r w:rsidRPr="00E35349">
        <w:rPr>
          <w:rFonts w:eastAsia="Calibri"/>
          <w:position w:val="-16"/>
        </w:rPr>
        <w:object w:dxaOrig="1680" w:dyaOrig="460">
          <v:shape id="_x0000_i1036" type="#_x0000_t75" style="width:86.25pt;height:21.75pt" o:ole="">
            <v:imagedata r:id="rId12" o:title=""/>
          </v:shape>
          <o:OLEObject Type="Embed" ProgID="Equation.DSMT4" ShapeID="_x0000_i1036" DrawAspect="Content" ObjectID="_1644226360" r:id="rId32"/>
        </w:object>
      </w:r>
      <w:r w:rsidRPr="00E35349">
        <w:rPr>
          <w:rFonts w:eastAsia="Calibri"/>
        </w:rPr>
        <w:t>.</w:t>
      </w:r>
      <w:r w:rsidRPr="00E35349">
        <w:rPr>
          <w:rFonts w:eastAsia="Calibri"/>
          <w:i/>
        </w:rPr>
        <w:t xml:space="preserve">Уравнения вида </w:t>
      </w:r>
      <w:r w:rsidRPr="00E35349">
        <w:rPr>
          <w:rFonts w:eastAsia="Calibri"/>
          <w:position w:val="-6"/>
        </w:rPr>
        <w:object w:dxaOrig="700" w:dyaOrig="360">
          <v:shape id="_x0000_i1037" type="#_x0000_t75" style="width:36.75pt;height:21.75pt" o:ole="">
            <v:imagedata r:id="rId33" o:title=""/>
          </v:shape>
          <o:OLEObject Type="Embed" ProgID="Equation.DSMT4" ShapeID="_x0000_i1037" DrawAspect="Content" ObjectID="_1644226361" r:id="rId34"/>
        </w:object>
      </w:r>
      <w:r w:rsidRPr="00E35349">
        <w:rPr>
          <w:rFonts w:eastAsia="Calibri"/>
        </w:rPr>
        <w:t>.</w:t>
      </w:r>
      <w:r w:rsidRPr="00E35349">
        <w:rPr>
          <w:rFonts w:eastAsia="Calibri"/>
          <w:i/>
        </w:rPr>
        <w:t>Уравнения в целых числах.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Системы уравнений 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Уравнение с двумя переменными. Линейное уравнение с двумя переменными. </w:t>
      </w:r>
      <w:r w:rsidRPr="00E35349">
        <w:rPr>
          <w:rFonts w:eastAsia="Calibri"/>
          <w:i/>
        </w:rPr>
        <w:t xml:space="preserve">Прямая как графическая интерпретация линейного уравнения с двумя переменными.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Понятие системы уравнений. Решение системы уравнений.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Методы решения систем линейных уравнений с двумя переменными: </w:t>
      </w:r>
      <w:r w:rsidRPr="00E35349">
        <w:rPr>
          <w:rFonts w:eastAsia="Calibri"/>
          <w:i/>
        </w:rPr>
        <w:t>графический метод</w:t>
      </w:r>
      <w:r w:rsidRPr="00E35349">
        <w:rPr>
          <w:rFonts w:eastAsia="Calibri"/>
        </w:rPr>
        <w:t xml:space="preserve">, </w:t>
      </w:r>
      <w:r w:rsidRPr="00E35349">
        <w:rPr>
          <w:rFonts w:eastAsia="Calibri"/>
          <w:i/>
        </w:rPr>
        <w:t>метод сложения</w:t>
      </w:r>
      <w:r w:rsidRPr="00E35349">
        <w:rPr>
          <w:rFonts w:eastAsia="Calibri"/>
        </w:rPr>
        <w:t xml:space="preserve">, метод подстановки.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Системы линейных уравнений с параметром</w:t>
      </w:r>
      <w:r w:rsidRPr="00E35349">
        <w:rPr>
          <w:rFonts w:eastAsia="Calibri"/>
        </w:rPr>
        <w:t>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Неравенства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Неравенство с переменной. Строгие и нестрогие неравенства. </w:t>
      </w:r>
      <w:r w:rsidRPr="00E35349">
        <w:rPr>
          <w:rFonts w:eastAsia="Calibri"/>
          <w:i/>
        </w:rPr>
        <w:t>Область определения неравенства (область допустимых значений переменной).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>Решение линейных неравенств.</w:t>
      </w:r>
    </w:p>
    <w:p w:rsidR="00457FAE" w:rsidRPr="00E35349" w:rsidRDefault="006B6178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Функции   39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Понятие функции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E35349">
        <w:rPr>
          <w:rFonts w:eastAsia="Calibri"/>
          <w:i/>
        </w:rPr>
        <w:t xml:space="preserve">, четность/нечетность, </w:t>
      </w:r>
      <w:r w:rsidRPr="00E35349">
        <w:rPr>
          <w:rFonts w:eastAsia="Calibri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457FAE" w:rsidRPr="00C8400F" w:rsidRDefault="00457FAE" w:rsidP="00C8400F">
      <w:pPr>
        <w:ind w:firstLine="709"/>
        <w:jc w:val="both"/>
      </w:pPr>
      <w:r w:rsidRPr="00E35349">
        <w:rPr>
          <w:i/>
        </w:rPr>
        <w:t>Представление об асимптотах.</w:t>
      </w:r>
      <w:r w:rsidRPr="00E35349">
        <w:rPr>
          <w:rFonts w:eastAsia="Calibri"/>
          <w:i/>
        </w:rPr>
        <w:t>Непрерывность функции. Кусочно заданные функции.</w:t>
      </w:r>
    </w:p>
    <w:p w:rsidR="00457FAE" w:rsidRPr="00E35349" w:rsidRDefault="00457FAE" w:rsidP="00E35349">
      <w:pPr>
        <w:ind w:firstLine="709"/>
        <w:jc w:val="both"/>
        <w:rPr>
          <w:rFonts w:eastAsia="Calibri"/>
          <w:bCs/>
        </w:rPr>
      </w:pPr>
      <w:r w:rsidRPr="00E35349">
        <w:rPr>
          <w:rFonts w:eastAsia="Calibri"/>
          <w:b/>
          <w:bCs/>
        </w:rPr>
        <w:t xml:space="preserve">Линейная функция 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E35349">
        <w:rPr>
          <w:rFonts w:eastAsia="Calibri"/>
          <w:i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Квадратичная функция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Свойства и график квадратичной функции (парабола). </w:t>
      </w:r>
      <w:r w:rsidRPr="00E35349">
        <w:rPr>
          <w:rFonts w:eastAsia="Calibri"/>
          <w:i/>
        </w:rPr>
        <w:t>Построение графика квадратичной функции по точкам.</w:t>
      </w:r>
      <w:r w:rsidRPr="00E35349">
        <w:rPr>
          <w:rFonts w:eastAsia="Calibri"/>
        </w:rPr>
        <w:t xml:space="preserve"> Нахождение нулей квадратичной функции, </w:t>
      </w:r>
      <w:r w:rsidRPr="00E35349">
        <w:rPr>
          <w:rFonts w:eastAsia="Calibri"/>
          <w:i/>
        </w:rPr>
        <w:t>множества значений, промежутков знакопостоянства, промежутков монотонности</w:t>
      </w:r>
      <w:r w:rsidRPr="00E35349">
        <w:rPr>
          <w:rFonts w:eastAsia="Calibri"/>
        </w:rPr>
        <w:t>.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Обратная пропорциональность  </w:t>
      </w:r>
    </w:p>
    <w:p w:rsidR="00457FAE" w:rsidRPr="00E35349" w:rsidRDefault="00457FAE" w:rsidP="00E35349">
      <w:pPr>
        <w:ind w:firstLine="709"/>
        <w:jc w:val="both"/>
      </w:pPr>
      <w:r w:rsidRPr="00E35349">
        <w:rPr>
          <w:rFonts w:eastAsia="Calibri"/>
        </w:rPr>
        <w:lastRenderedPageBreak/>
        <w:t xml:space="preserve">Свойства функции </w:t>
      </w:r>
      <w:r w:rsidRPr="00E35349">
        <w:rPr>
          <w:rFonts w:eastAsia="Calibri"/>
          <w:position w:val="-24"/>
        </w:rPr>
        <w:object w:dxaOrig="620" w:dyaOrig="620">
          <v:shape id="_x0000_i1038" type="#_x0000_t75" style="width:29.25pt;height:29.25pt" o:ole="">
            <v:imagedata r:id="rId35" o:title=""/>
          </v:shape>
          <o:OLEObject Type="Embed" ProgID="Equation.DSMT4" ShapeID="_x0000_i1038" DrawAspect="Content" ObjectID="_1644226362" r:id="rId36"/>
        </w:object>
      </w:r>
      <w:r w:rsidRPr="00E35349">
        <w:fldChar w:fldCharType="begin"/>
      </w:r>
      <w:r w:rsidRPr="00E35349">
        <w:instrText xml:space="preserve"> QUOTE </w:instrText>
      </w:r>
      <w:r w:rsidRPr="00E35349">
        <w:rPr>
          <w:rFonts w:eastAsia="Calibri"/>
          <w:noProof/>
          <w:position w:val="-15"/>
        </w:rPr>
        <w:drawing>
          <wp:inline distT="0" distB="0" distL="0" distR="0" wp14:anchorId="77777727" wp14:editId="3D22FC11">
            <wp:extent cx="410845" cy="30607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49">
        <w:fldChar w:fldCharType="separate"/>
      </w:r>
      <w:r w:rsidRPr="00E35349">
        <w:rPr>
          <w:rFonts w:eastAsia="Calibri"/>
          <w:noProof/>
          <w:position w:val="-15"/>
        </w:rPr>
        <w:drawing>
          <wp:inline distT="0" distB="0" distL="0" distR="0" wp14:anchorId="022CFD68" wp14:editId="13024178">
            <wp:extent cx="410845" cy="306070"/>
            <wp:effectExtent l="0" t="0" r="8255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49">
        <w:fldChar w:fldCharType="end"/>
      </w:r>
      <w:r w:rsidRPr="00E35349">
        <w:t xml:space="preserve">. Гипербола.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b/>
          <w:i/>
        </w:rPr>
        <w:t>Графики функций</w:t>
      </w:r>
      <w:r w:rsidRPr="00E35349">
        <w:rPr>
          <w:i/>
        </w:rPr>
        <w:t xml:space="preserve">. </w:t>
      </w:r>
      <w:r w:rsidRPr="00E35349">
        <w:rPr>
          <w:rFonts w:eastAsia="Calibri"/>
          <w:i/>
        </w:rPr>
        <w:t xml:space="preserve">Преобразование графика функции </w:t>
      </w:r>
      <w:r w:rsidRPr="00E35349">
        <w:rPr>
          <w:rFonts w:eastAsia="Calibri"/>
          <w:i/>
          <w:position w:val="-10"/>
        </w:rPr>
        <w:object w:dxaOrig="920" w:dyaOrig="320">
          <v:shape id="_x0000_i1039" type="#_x0000_t75" style="width:52.5pt;height:14.25pt" o:ole="">
            <v:imagedata r:id="rId38" o:title=""/>
          </v:shape>
          <o:OLEObject Type="Embed" ProgID="Equation.DSMT4" ShapeID="_x0000_i1039" DrawAspect="Content" ObjectID="_1644226363" r:id="rId39"/>
        </w:object>
      </w:r>
      <w:r w:rsidRPr="00E35349">
        <w:rPr>
          <w:rFonts w:eastAsia="Calibri"/>
          <w:i/>
        </w:rPr>
        <w:t xml:space="preserve"> для построения графиков функций вида </w:t>
      </w:r>
      <w:r w:rsidRPr="00E35349">
        <w:rPr>
          <w:rFonts w:eastAsia="Calibri"/>
          <w:i/>
          <w:position w:val="-12"/>
        </w:rPr>
        <w:object w:dxaOrig="1780" w:dyaOrig="380">
          <v:shape id="_x0000_i1040" type="#_x0000_t75" style="width:85.5pt;height:14.25pt" o:ole="">
            <v:imagedata r:id="rId25" o:title=""/>
          </v:shape>
          <o:OLEObject Type="Embed" ProgID="Equation.DSMT4" ShapeID="_x0000_i1040" DrawAspect="Content" ObjectID="_1644226364" r:id="rId40"/>
        </w:object>
      </w:r>
      <w:r w:rsidRPr="00E35349">
        <w:rPr>
          <w:rFonts w:eastAsia="Calibri"/>
          <w:i/>
        </w:rPr>
        <w:t>.</w:t>
      </w:r>
    </w:p>
    <w:p w:rsidR="00457FAE" w:rsidRPr="00E35349" w:rsidRDefault="00457FAE" w:rsidP="00E35349">
      <w:pPr>
        <w:ind w:firstLine="709"/>
        <w:jc w:val="both"/>
        <w:rPr>
          <w:i/>
        </w:rPr>
      </w:pPr>
      <w:r w:rsidRPr="00E35349">
        <w:rPr>
          <w:rFonts w:eastAsia="Calibri"/>
          <w:i/>
        </w:rPr>
        <w:t xml:space="preserve">Графики функций </w:t>
      </w:r>
      <w:r w:rsidRPr="00E35349">
        <w:rPr>
          <w:rFonts w:eastAsia="Calibri"/>
          <w:position w:val="-24"/>
        </w:rPr>
        <w:object w:dxaOrig="1300" w:dyaOrig="620">
          <v:shape id="_x0000_i1041" type="#_x0000_t75" style="width:64.5pt;height:29.25pt" o:ole="">
            <v:imagedata r:id="rId16" o:title=""/>
          </v:shape>
          <o:OLEObject Type="Embed" ProgID="Equation.DSMT4" ShapeID="_x0000_i1041" DrawAspect="Content" ObjectID="_1644226365" r:id="rId41"/>
        </w:object>
      </w:r>
      <w:r w:rsidRPr="00E35349">
        <w:rPr>
          <w:rFonts w:eastAsia="Calibri"/>
        </w:rPr>
        <w:t xml:space="preserve">, </w:t>
      </w:r>
      <w:r w:rsidRPr="00E35349">
        <w:rPr>
          <w:rFonts w:eastAsia="Calibri"/>
          <w:position w:val="-10"/>
        </w:rPr>
        <w:object w:dxaOrig="760" w:dyaOrig="380">
          <v:shape id="_x0000_i1042" type="#_x0000_t75" style="width:42.75pt;height:14.25pt" o:ole="">
            <v:imagedata r:id="rId18" o:title=""/>
          </v:shape>
          <o:OLEObject Type="Embed" ProgID="Equation.DSMT4" ShapeID="_x0000_i1042" DrawAspect="Content" ObjectID="_1644226366" r:id="rId42"/>
        </w:object>
      </w:r>
      <w:r w:rsidRPr="00E35349">
        <w:rPr>
          <w:rFonts w:eastAsia="Calibri"/>
        </w:rPr>
        <w:fldChar w:fldCharType="begin"/>
      </w:r>
      <w:r w:rsidRPr="00E35349">
        <w:rPr>
          <w:rFonts w:eastAsia="Calibri"/>
        </w:rPr>
        <w:instrText xml:space="preserve"> QUOTE  </w:instrText>
      </w:r>
      <w:r w:rsidRPr="00E35349">
        <w:rPr>
          <w:rFonts w:eastAsia="Calibri"/>
        </w:rPr>
        <w:fldChar w:fldCharType="end"/>
      </w:r>
      <w:r w:rsidRPr="00E35349">
        <w:rPr>
          <w:rFonts w:eastAsia="Calibri"/>
        </w:rPr>
        <w:t>,</w:t>
      </w:r>
      <w:r w:rsidRPr="00E35349">
        <w:rPr>
          <w:bCs/>
          <w:position w:val="-10"/>
        </w:rPr>
        <w:object w:dxaOrig="760" w:dyaOrig="380">
          <v:shape id="_x0000_i1043" type="#_x0000_t75" style="width:35.25pt;height:14.25pt" o:ole="">
            <v:imagedata r:id="rId20" o:title=""/>
          </v:shape>
          <o:OLEObject Type="Embed" ProgID="Equation.DSMT4" ShapeID="_x0000_i1043" DrawAspect="Content" ObjectID="_1644226367" r:id="rId43"/>
        </w:object>
      </w:r>
      <w:r w:rsidRPr="00E35349">
        <w:rPr>
          <w:rFonts w:eastAsia="Calibri"/>
          <w:lang w:eastAsia="en-US"/>
        </w:rPr>
        <w:fldChar w:fldCharType="begin"/>
      </w:r>
      <w:r w:rsidRPr="00E35349">
        <w:rPr>
          <w:rFonts w:eastAsia="Calibri"/>
          <w:lang w:eastAsia="en-US"/>
        </w:rPr>
        <w:fldChar w:fldCharType="separate"/>
      </w:r>
      <w:r w:rsidRPr="00E35349">
        <w:rPr>
          <w:bCs/>
          <w:noProof/>
          <w:position w:val="-10"/>
        </w:rPr>
        <w:drawing>
          <wp:inline distT="0" distB="0" distL="0" distR="0" wp14:anchorId="58966565" wp14:editId="1CBCCB81">
            <wp:extent cx="478155" cy="2451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49">
        <w:rPr>
          <w:bCs/>
          <w:noProof/>
          <w:position w:val="-10"/>
        </w:rPr>
        <w:fldChar w:fldCharType="end"/>
      </w:r>
      <w:r w:rsidRPr="00E35349">
        <w:rPr>
          <w:rFonts w:eastAsia="Calibri"/>
          <w:bCs/>
        </w:rPr>
        <w:t xml:space="preserve">, </w:t>
      </w:r>
      <w:r w:rsidRPr="00E35349">
        <w:rPr>
          <w:rFonts w:eastAsia="Calibri"/>
          <w:bCs/>
          <w:position w:val="-12"/>
        </w:rPr>
        <w:object w:dxaOrig="660" w:dyaOrig="380">
          <v:shape id="_x0000_i1044" type="#_x0000_t75" style="width:29.25pt;height:14.25pt" o:ole="">
            <v:imagedata r:id="rId23" o:title=""/>
          </v:shape>
          <o:OLEObject Type="Embed" ProgID="Equation.DSMT4" ShapeID="_x0000_i1044" DrawAspect="Content" ObjectID="_1644226368" r:id="rId44"/>
        </w:object>
      </w:r>
      <w:r w:rsidRPr="00E35349">
        <w:rPr>
          <w:rFonts w:eastAsia="Calibri"/>
          <w:bCs/>
          <w:i/>
        </w:rPr>
        <w:t xml:space="preserve">. 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Решение текстовых задач  6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>Задачи на все арифметические действия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Решение текстовых задач арифметическим способом</w:t>
      </w:r>
      <w:r w:rsidRPr="00E35349">
        <w:rPr>
          <w:rFonts w:eastAsia="Calibri"/>
          <w:i/>
        </w:rPr>
        <w:t xml:space="preserve">. </w:t>
      </w:r>
      <w:r w:rsidRPr="00E35349">
        <w:rPr>
          <w:rFonts w:eastAsia="Calibri"/>
        </w:rPr>
        <w:t xml:space="preserve">Использование таблиц, схем, чертежей, других средств представления данных при решении задачи.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>Задачи на движение, работу и покупки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>Задачи на части, доли, проценты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57FAE" w:rsidRPr="00E35349" w:rsidRDefault="00457FAE" w:rsidP="00E35349">
      <w:pPr>
        <w:widowControl w:val="0"/>
        <w:ind w:firstLine="709"/>
        <w:jc w:val="both"/>
        <w:rPr>
          <w:rFonts w:eastAsia="Calibri"/>
          <w:bCs/>
        </w:rPr>
      </w:pPr>
      <w:r w:rsidRPr="00E35349">
        <w:rPr>
          <w:rFonts w:eastAsia="Calibri"/>
          <w:b/>
        </w:rPr>
        <w:t xml:space="preserve">Основные методы решения текстовых задач: </w:t>
      </w:r>
      <w:r w:rsidRPr="00E35349">
        <w:rPr>
          <w:rFonts w:eastAsia="Calibri"/>
          <w:bCs/>
        </w:rPr>
        <w:t xml:space="preserve">арифметический, алгебраический, перебор вариантов. </w:t>
      </w:r>
      <w:r w:rsidRPr="00E35349">
        <w:rPr>
          <w:rFonts w:eastAsia="Calibri"/>
          <w:bCs/>
          <w:i/>
        </w:rPr>
        <w:t>Первичные представления о других методах решения задач (геометрические и графические методы).</w:t>
      </w:r>
    </w:p>
    <w:p w:rsidR="006B6178" w:rsidRPr="00E35349" w:rsidRDefault="006B6178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Повторение 3</w:t>
      </w:r>
    </w:p>
    <w:p w:rsidR="006B6178" w:rsidRPr="00E35349" w:rsidRDefault="006B6178" w:rsidP="00E35349">
      <w:pPr>
        <w:ind w:firstLine="709"/>
        <w:jc w:val="both"/>
        <w:outlineLvl w:val="2"/>
        <w:rPr>
          <w:b/>
          <w:bCs/>
        </w:rPr>
      </w:pP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Геометрия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Геометрические фигуры</w:t>
      </w:r>
      <w:r w:rsidR="006B6178" w:rsidRPr="00E35349">
        <w:rPr>
          <w:b/>
          <w:iCs/>
        </w:rPr>
        <w:t xml:space="preserve"> 31</w:t>
      </w:r>
    </w:p>
    <w:p w:rsidR="00457FAE" w:rsidRPr="00E35349" w:rsidRDefault="006B6178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 xml:space="preserve">Многоугольники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Многоугольник, его элементы и его свойства. Распознавание некоторых многоугольников. </w:t>
      </w:r>
      <w:r w:rsidRPr="00E35349">
        <w:rPr>
          <w:rFonts w:eastAsia="Calibri"/>
          <w:bCs/>
          <w:i/>
        </w:rPr>
        <w:t>В</w:t>
      </w:r>
      <w:r w:rsidRPr="00E35349">
        <w:rPr>
          <w:rFonts w:eastAsia="Calibri"/>
          <w:i/>
        </w:rPr>
        <w:t>ыпуклые и невыпуклые многоугольники</w:t>
      </w:r>
      <w:r w:rsidRPr="00E35349">
        <w:rPr>
          <w:rFonts w:eastAsia="Calibri"/>
        </w:rPr>
        <w:t>. Правильные многоугольники.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457FAE" w:rsidRPr="00E35349" w:rsidRDefault="006B6178" w:rsidP="00E35349">
      <w:pPr>
        <w:ind w:firstLine="709"/>
        <w:jc w:val="both"/>
        <w:rPr>
          <w:rFonts w:eastAsia="Calibri"/>
          <w:b/>
          <w:bCs/>
        </w:rPr>
      </w:pPr>
      <w:r w:rsidRPr="00E35349">
        <w:rPr>
          <w:rFonts w:eastAsia="Calibri"/>
          <w:b/>
          <w:bCs/>
        </w:rPr>
        <w:t xml:space="preserve">Окружность, круг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Cs/>
        </w:rPr>
        <w:t>Окружность, круг, и</w:t>
      </w:r>
      <w:r w:rsidRPr="00E35349">
        <w:rPr>
          <w:rFonts w:eastAsia="Calibri"/>
        </w:rPr>
        <w:t xml:space="preserve">х элементы и свойства; центральные и вписанные углы. Касательная </w:t>
      </w:r>
      <w:r w:rsidRPr="00E35349">
        <w:rPr>
          <w:rFonts w:eastAsia="Calibri"/>
          <w:i/>
        </w:rPr>
        <w:t>и секущая</w:t>
      </w:r>
      <w:r w:rsidRPr="00E35349">
        <w:rPr>
          <w:rFonts w:eastAsia="Calibri"/>
        </w:rPr>
        <w:t xml:space="preserve"> к окружности, </w:t>
      </w:r>
      <w:r w:rsidRPr="00E35349">
        <w:rPr>
          <w:rFonts w:eastAsia="Calibri"/>
          <w:i/>
        </w:rPr>
        <w:t>их свойства</w:t>
      </w:r>
      <w:r w:rsidRPr="00E35349">
        <w:rPr>
          <w:rFonts w:eastAsia="Calibri"/>
        </w:rPr>
        <w:t xml:space="preserve">. Вписанные и описанные окружности для треугольников, </w:t>
      </w:r>
      <w:r w:rsidRPr="00E35349">
        <w:rPr>
          <w:rFonts w:eastAsia="Calibri"/>
          <w:i/>
        </w:rPr>
        <w:t>четырехугольников, правильных многоугольников</w:t>
      </w:r>
      <w:r w:rsidRPr="00E35349">
        <w:rPr>
          <w:rFonts w:eastAsia="Calibri"/>
        </w:rPr>
        <w:t xml:space="preserve">. 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Отношения</w:t>
      </w:r>
      <w:r w:rsidR="006B6178" w:rsidRPr="00E35349">
        <w:rPr>
          <w:b/>
          <w:iCs/>
        </w:rPr>
        <w:t xml:space="preserve"> 16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  <w:i/>
        </w:rPr>
        <w:t xml:space="preserve">Подобие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i/>
        </w:rPr>
        <w:t>Пропорциональные отрезки, подобие фигур. Подобные треугольники. Признаки подобия</w:t>
      </w:r>
      <w:r w:rsidRPr="00E35349">
        <w:rPr>
          <w:rFonts w:eastAsia="Calibri"/>
        </w:rPr>
        <w:t xml:space="preserve">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  <w:iCs/>
        </w:rPr>
      </w:pPr>
      <w:r w:rsidRPr="00E35349">
        <w:rPr>
          <w:rFonts w:eastAsia="Calibri"/>
          <w:b/>
        </w:rPr>
        <w:t>Взаимное расположение</w:t>
      </w:r>
      <w:r w:rsidRPr="00E35349">
        <w:rPr>
          <w:rFonts w:eastAsia="Calibri"/>
        </w:rPr>
        <w:t xml:space="preserve"> прямой и окружности</w:t>
      </w:r>
      <w:r w:rsidRPr="00E35349">
        <w:rPr>
          <w:rFonts w:eastAsia="Calibri"/>
          <w:i/>
        </w:rPr>
        <w:t>, двух окружностей.</w:t>
      </w:r>
    </w:p>
    <w:p w:rsidR="00457FAE" w:rsidRPr="00E35349" w:rsidRDefault="006B6178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Измерения и вычисления   17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Величины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Понятие о площади плоской фигуры и ее свойствах. Измерение площадей. Единицы измерения площади.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lastRenderedPageBreak/>
        <w:t xml:space="preserve">Измерения и вычисления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E35349">
        <w:rPr>
          <w:rFonts w:eastAsia="Calibri"/>
          <w:i/>
        </w:rPr>
        <w:t>Тригонометрические функции тупого угла.</w:t>
      </w:r>
      <w:r w:rsidRPr="00E35349">
        <w:rPr>
          <w:rFonts w:eastAsia="Calibri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видов,. Сравнение и вычисление площадей. Теорема Пифагора. </w:t>
      </w:r>
      <w:r w:rsidRPr="00E35349">
        <w:rPr>
          <w:rFonts w:eastAsia="Calibri"/>
          <w:i/>
        </w:rPr>
        <w:t>Теорема синусов. Теорема косинусов</w:t>
      </w:r>
      <w:r w:rsidRPr="00E35349">
        <w:rPr>
          <w:rFonts w:eastAsia="Calibri"/>
        </w:rPr>
        <w:t>.</w:t>
      </w:r>
    </w:p>
    <w:p w:rsidR="006B6178" w:rsidRPr="00E35349" w:rsidRDefault="006B6178" w:rsidP="00E35349">
      <w:pPr>
        <w:ind w:firstLine="709"/>
        <w:jc w:val="both"/>
        <w:rPr>
          <w:rFonts w:eastAsia="Calibri"/>
          <w:b/>
          <w:bCs/>
        </w:rPr>
      </w:pPr>
      <w:r w:rsidRPr="00E35349">
        <w:rPr>
          <w:rFonts w:eastAsia="Calibri"/>
          <w:b/>
          <w:bCs/>
        </w:rPr>
        <w:t>Геометрические преобразования 2</w:t>
      </w:r>
    </w:p>
    <w:p w:rsidR="00457FAE" w:rsidRPr="00E35349" w:rsidRDefault="006B6178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Движения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Осевая и центральная симметрия</w:t>
      </w:r>
      <w:r w:rsidRPr="00E35349">
        <w:rPr>
          <w:rFonts w:eastAsia="Calibri"/>
          <w:i/>
        </w:rPr>
        <w:t>.</w:t>
      </w: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История математики  2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 Галуа.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История числа π. Золотое сечение. «Начала» Евклида. Л Эйлер,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Геометрия и искусство. Геометрические закономерности окружающего мира.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Роль российских ученых в развитии математики: Л. Эйлер. Н.И. Лобачевский, П.Л.Чебышев, С. Ковалевская, А.Н. Колмогоров.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Математика в развитии России: Петр </w:t>
      </w:r>
      <w:r w:rsidRPr="00E35349">
        <w:rPr>
          <w:rFonts w:eastAsia="Calibri"/>
          <w:i/>
          <w:lang w:val="en-US"/>
        </w:rPr>
        <w:t>I</w:t>
      </w:r>
      <w:r w:rsidRPr="00E35349">
        <w:rPr>
          <w:rFonts w:eastAsia="Calibri"/>
          <w:i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6B6178" w:rsidRPr="00E35349" w:rsidRDefault="006B6178" w:rsidP="00E35349">
      <w:pPr>
        <w:ind w:firstLine="709"/>
        <w:jc w:val="both"/>
        <w:outlineLvl w:val="2"/>
        <w:rPr>
          <w:rFonts w:eastAsia="@Arial Unicode MS"/>
          <w:b/>
          <w:bCs/>
          <w:u w:val="single"/>
        </w:rPr>
      </w:pPr>
      <w:r w:rsidRPr="00E35349">
        <w:rPr>
          <w:rFonts w:eastAsia="@Arial Unicode MS"/>
          <w:b/>
          <w:bCs/>
          <w:u w:val="single"/>
        </w:rPr>
        <w:t>Повторение 2</w:t>
      </w:r>
    </w:p>
    <w:p w:rsidR="006B6178" w:rsidRPr="00E35349" w:rsidRDefault="006B6178" w:rsidP="00E35349">
      <w:pPr>
        <w:ind w:firstLine="709"/>
        <w:jc w:val="both"/>
        <w:outlineLvl w:val="2"/>
        <w:rPr>
          <w:rFonts w:eastAsia="@Arial Unicode MS"/>
          <w:b/>
          <w:bCs/>
          <w:u w:val="single"/>
        </w:rPr>
      </w:pPr>
    </w:p>
    <w:p w:rsidR="00457FAE" w:rsidRPr="00E35349" w:rsidRDefault="00457FAE" w:rsidP="00E35349">
      <w:pPr>
        <w:ind w:firstLine="709"/>
        <w:jc w:val="both"/>
        <w:outlineLvl w:val="2"/>
        <w:rPr>
          <w:rFonts w:eastAsia="@Arial Unicode MS"/>
          <w:b/>
          <w:bCs/>
          <w:u w:val="single"/>
        </w:rPr>
      </w:pPr>
      <w:r w:rsidRPr="00E35349">
        <w:rPr>
          <w:rFonts w:eastAsia="@Arial Unicode MS"/>
          <w:b/>
          <w:bCs/>
          <w:u w:val="single"/>
        </w:rPr>
        <w:t>9 класс</w:t>
      </w:r>
    </w:p>
    <w:p w:rsidR="00457FAE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Алгебра</w:t>
      </w:r>
    </w:p>
    <w:p w:rsidR="00A7015E" w:rsidRPr="00E35349" w:rsidRDefault="00751B51" w:rsidP="00E35349">
      <w:pPr>
        <w:ind w:firstLine="709"/>
        <w:jc w:val="both"/>
        <w:outlineLvl w:val="2"/>
        <w:rPr>
          <w:b/>
          <w:bCs/>
        </w:rPr>
      </w:pPr>
      <w:r>
        <w:rPr>
          <w:b/>
          <w:bCs/>
        </w:rPr>
        <w:t>Тождественные преобразования 18</w:t>
      </w:r>
    </w:p>
    <w:p w:rsidR="00457FAE" w:rsidRPr="00E35349" w:rsidRDefault="00751B51" w:rsidP="00E35349">
      <w:pPr>
        <w:ind w:firstLine="709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Дробно-рациональные выражения 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 xml:space="preserve">Степень с целым показателем. Преобразование дробно-линейных выражений: сложение, умножение, деление.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i/>
        </w:rPr>
        <w:t>Преобразование выражений, содержащих знак модуля.</w:t>
      </w:r>
    </w:p>
    <w:p w:rsidR="00457FAE" w:rsidRPr="00E35349" w:rsidRDefault="00751B51" w:rsidP="00E35349">
      <w:pPr>
        <w:ind w:firstLine="709"/>
        <w:jc w:val="both"/>
        <w:rPr>
          <w:rFonts w:eastAsia="Calibri"/>
        </w:rPr>
      </w:pPr>
      <w:r>
        <w:rPr>
          <w:rFonts w:eastAsia="Calibri"/>
          <w:b/>
        </w:rPr>
        <w:t xml:space="preserve">Квадратные корни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Арифметический корень. Преобразование выражений, содержащих корни: умножение, деление, вынесение множителя из-под знака корня, </w:t>
      </w:r>
      <w:r w:rsidRPr="00E35349">
        <w:rPr>
          <w:rFonts w:eastAsia="Calibri"/>
          <w:i/>
        </w:rPr>
        <w:t>внесение множителя под знак корня</w:t>
      </w:r>
      <w:r w:rsidRPr="00E35349">
        <w:rPr>
          <w:rFonts w:eastAsia="Calibri"/>
        </w:rPr>
        <w:t xml:space="preserve">. </w:t>
      </w:r>
    </w:p>
    <w:p w:rsidR="00457FAE" w:rsidRPr="00E35349" w:rsidRDefault="00751B51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>
        <w:rPr>
          <w:b/>
          <w:iCs/>
        </w:rPr>
        <w:t>Уравнения и неравенства   35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Неравенства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Неравенство с переменной. Строгие и нестрогие неравенства. </w:t>
      </w:r>
      <w:r w:rsidRPr="00E35349">
        <w:rPr>
          <w:rFonts w:eastAsia="Calibri"/>
          <w:i/>
        </w:rPr>
        <w:t>Область определения неравенства (область допустимых значений переменной).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</w:rPr>
        <w:t>Решение линейных неравенств.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Квадратное неравенство и его решения</w:t>
      </w:r>
      <w:r w:rsidRPr="00E35349">
        <w:rPr>
          <w:rFonts w:eastAsia="Calibri"/>
        </w:rPr>
        <w:t xml:space="preserve">. </w:t>
      </w:r>
      <w:r w:rsidRPr="00E35349">
        <w:rPr>
          <w:rFonts w:eastAsia="Calibri"/>
          <w:i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lastRenderedPageBreak/>
        <w:t>Решение целых и дробно-рациональных неравенств методом интервалов.</w:t>
      </w:r>
    </w:p>
    <w:p w:rsidR="00457FAE" w:rsidRPr="00E35349" w:rsidRDefault="00751B51" w:rsidP="00E35349">
      <w:pPr>
        <w:ind w:firstLine="709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Системы неравенств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Системы неравенств с одной переменной. Решение систем неравенств с одной переменной: линейных, </w:t>
      </w:r>
      <w:r w:rsidRPr="00E35349">
        <w:rPr>
          <w:rFonts w:eastAsia="Calibri"/>
          <w:i/>
        </w:rPr>
        <w:t>квадратных.</w:t>
      </w:r>
      <w:r w:rsidRPr="00E35349">
        <w:rPr>
          <w:rFonts w:eastAsia="Calibri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</w:rPr>
      </w:pPr>
      <w:r w:rsidRPr="00E35349">
        <w:rPr>
          <w:rFonts w:eastAsia="Calibri"/>
          <w:b/>
        </w:rPr>
        <w:t>Последовательности и прогрессии  18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E35349">
        <w:rPr>
          <w:rFonts w:eastAsia="Calibri"/>
          <w:i/>
        </w:rPr>
        <w:t xml:space="preserve">Формула общего члена и суммы </w:t>
      </w:r>
      <w:r w:rsidRPr="00E35349">
        <w:rPr>
          <w:rFonts w:eastAsia="Calibri"/>
          <w:i/>
          <w:lang w:val="en-US"/>
        </w:rPr>
        <w:t>n</w:t>
      </w:r>
      <w:r w:rsidRPr="00E35349">
        <w:rPr>
          <w:rFonts w:eastAsia="Calibri"/>
          <w:i/>
        </w:rPr>
        <w:t xml:space="preserve"> первых членов арифметической и геометрической прогрессий. Сходящаяся геометрическая прогрессия.</w:t>
      </w: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Стати</w:t>
      </w:r>
      <w:r w:rsidR="00751B51">
        <w:rPr>
          <w:b/>
          <w:bCs/>
        </w:rPr>
        <w:t>стика и теория вероятностей   16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Статистика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E35349">
        <w:rPr>
          <w:rFonts w:eastAsia="Calibri"/>
          <w:i/>
        </w:rPr>
        <w:t>медиана</w:t>
      </w:r>
      <w:r w:rsidRPr="00E35349">
        <w:rPr>
          <w:rFonts w:eastAsia="Calibri"/>
        </w:rPr>
        <w:t xml:space="preserve">, наибольшее и наименьшее значения. Меры рассеивания: размах, </w:t>
      </w:r>
      <w:r w:rsidRPr="00E35349">
        <w:rPr>
          <w:rFonts w:eastAsia="Calibri"/>
          <w:i/>
        </w:rPr>
        <w:t>дисперсия и стандартное отклонение</w:t>
      </w:r>
      <w:r w:rsidRPr="00E35349">
        <w:rPr>
          <w:rFonts w:eastAsia="Calibri"/>
        </w:rPr>
        <w:t xml:space="preserve">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Случайная изменчивость. Изменчивость при измерениях. </w:t>
      </w:r>
      <w:r w:rsidRPr="00E35349">
        <w:rPr>
          <w:rFonts w:eastAsia="Calibri"/>
          <w:i/>
        </w:rPr>
        <w:t>Решающие правила. Закономерности в изменчивых величинах</w:t>
      </w:r>
      <w:r w:rsidRPr="00E35349">
        <w:rPr>
          <w:rFonts w:eastAsia="Calibri"/>
        </w:rPr>
        <w:t>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</w:rPr>
        <w:t xml:space="preserve">Случайные события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E35349">
        <w:rPr>
          <w:rFonts w:eastAsia="Calibri"/>
          <w:i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E35349">
        <w:rPr>
          <w:rFonts w:eastAsia="Calibri"/>
        </w:rPr>
        <w:t xml:space="preserve">. </w:t>
      </w:r>
      <w:r w:rsidRPr="00E35349">
        <w:rPr>
          <w:rFonts w:eastAsia="Calibri"/>
          <w:i/>
        </w:rPr>
        <w:t xml:space="preserve">Случайный выбор. Представление </w:t>
      </w:r>
      <w:r w:rsidRPr="00E35349">
        <w:rPr>
          <w:rFonts w:eastAsia="Calibri"/>
          <w:i/>
        </w:rPr>
        <w:lastRenderedPageBreak/>
        <w:t>эксперимента в виде дерева. Независимые события. Умножение вероятностей независимых событий</w:t>
      </w:r>
      <w:r w:rsidRPr="00E35349">
        <w:rPr>
          <w:rFonts w:eastAsia="Calibri"/>
        </w:rPr>
        <w:t xml:space="preserve">. </w:t>
      </w:r>
      <w:r w:rsidRPr="00E35349">
        <w:rPr>
          <w:rFonts w:eastAsia="Calibri"/>
          <w:i/>
        </w:rPr>
        <w:t>Последовательные независимые испытания.</w:t>
      </w:r>
      <w:r w:rsidRPr="00E35349">
        <w:rPr>
          <w:rFonts w:eastAsia="Calibri"/>
        </w:rPr>
        <w:t xml:space="preserve"> Представление о независимых событиях в жизни.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b/>
          <w:i/>
        </w:rPr>
        <w:t xml:space="preserve">Элементы комбинаторики   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  <w:i/>
        </w:rPr>
      </w:pPr>
      <w:r w:rsidRPr="00E35349">
        <w:rPr>
          <w:rFonts w:eastAsia="Calibri"/>
          <w:i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E35349">
        <w:rPr>
          <w:rFonts w:eastAsia="Calibri"/>
          <w:b/>
          <w:i/>
        </w:rPr>
        <w:t xml:space="preserve">. 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  <w:i/>
        </w:rPr>
      </w:pPr>
      <w:r w:rsidRPr="00E35349">
        <w:rPr>
          <w:rFonts w:eastAsia="Calibri"/>
          <w:b/>
          <w:i/>
        </w:rPr>
        <w:t>Случайные величины</w:t>
      </w:r>
    </w:p>
    <w:p w:rsidR="00457FAE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751B51" w:rsidRPr="00751B51" w:rsidRDefault="00751B51" w:rsidP="00E35349">
      <w:pPr>
        <w:ind w:firstLine="709"/>
        <w:jc w:val="both"/>
        <w:rPr>
          <w:rFonts w:eastAsia="Calibri"/>
          <w:b/>
        </w:rPr>
      </w:pPr>
      <w:r w:rsidRPr="00751B51">
        <w:rPr>
          <w:rFonts w:eastAsia="Calibri"/>
          <w:b/>
        </w:rPr>
        <w:t>Повторение</w:t>
      </w:r>
      <w:r w:rsidR="00EF443E">
        <w:rPr>
          <w:rFonts w:eastAsia="Calibri"/>
          <w:b/>
        </w:rPr>
        <w:t xml:space="preserve"> 15</w:t>
      </w:r>
    </w:p>
    <w:p w:rsidR="00457FAE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Геометрия</w:t>
      </w:r>
    </w:p>
    <w:p w:rsidR="00A7015E" w:rsidRPr="00E35349" w:rsidRDefault="00524D82" w:rsidP="00E35349">
      <w:pPr>
        <w:ind w:firstLine="709"/>
        <w:jc w:val="both"/>
        <w:outlineLvl w:val="2"/>
        <w:rPr>
          <w:b/>
          <w:bCs/>
        </w:rPr>
      </w:pPr>
      <w:r>
        <w:rPr>
          <w:b/>
          <w:bCs/>
        </w:rPr>
        <w:t>Геометрические фигуры 11</w:t>
      </w:r>
    </w:p>
    <w:p w:rsidR="00457FAE" w:rsidRPr="00E35349" w:rsidRDefault="00524D82" w:rsidP="00E35349">
      <w:pPr>
        <w:ind w:firstLine="709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Окружность, круг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Cs/>
        </w:rPr>
        <w:t>Окружность, круг, и</w:t>
      </w:r>
      <w:r w:rsidRPr="00E35349">
        <w:rPr>
          <w:rFonts w:eastAsia="Calibri"/>
        </w:rPr>
        <w:t xml:space="preserve">х элементы и свойства; центральные и вписанные углы. Касательная </w:t>
      </w:r>
      <w:r w:rsidRPr="00E35349">
        <w:rPr>
          <w:rFonts w:eastAsia="Calibri"/>
          <w:i/>
        </w:rPr>
        <w:t>и секущая</w:t>
      </w:r>
      <w:r w:rsidRPr="00E35349">
        <w:rPr>
          <w:rFonts w:eastAsia="Calibri"/>
        </w:rPr>
        <w:t xml:space="preserve"> к окружности, </w:t>
      </w:r>
      <w:r w:rsidRPr="00E35349">
        <w:rPr>
          <w:rFonts w:eastAsia="Calibri"/>
          <w:i/>
        </w:rPr>
        <w:t>их свойства</w:t>
      </w:r>
      <w:r w:rsidRPr="00E35349">
        <w:rPr>
          <w:rFonts w:eastAsia="Calibri"/>
        </w:rPr>
        <w:t xml:space="preserve">. Вписанные и описанные окружности для треугольников, </w:t>
      </w:r>
      <w:r w:rsidRPr="00E35349">
        <w:rPr>
          <w:rFonts w:eastAsia="Calibri"/>
          <w:i/>
        </w:rPr>
        <w:t>четырехугольников, правильных многоугольников</w:t>
      </w:r>
      <w:r w:rsidRPr="00E35349">
        <w:rPr>
          <w:rFonts w:eastAsia="Calibri"/>
        </w:rPr>
        <w:t xml:space="preserve">.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Геометрические фигуры в п</w:t>
      </w:r>
      <w:r w:rsidR="00524D82">
        <w:rPr>
          <w:rFonts w:eastAsia="Calibri"/>
          <w:b/>
          <w:bCs/>
        </w:rPr>
        <w:t>ространстве (объемные тела)   4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 xml:space="preserve">Многогранник и его элементы. Названия многогранников с разным положением и количеством граней. </w:t>
      </w:r>
      <w:r w:rsidRPr="00E35349">
        <w:rPr>
          <w:rFonts w:eastAsia="Calibri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E35349">
        <w:rPr>
          <w:rFonts w:eastAsia="Calibri"/>
          <w:i/>
        </w:rPr>
        <w:t xml:space="preserve">. 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  <w:iCs/>
        </w:rPr>
      </w:pPr>
      <w:r w:rsidRPr="00E35349">
        <w:rPr>
          <w:rFonts w:eastAsia="Calibri"/>
          <w:b/>
        </w:rPr>
        <w:t>Взаимное расположение</w:t>
      </w:r>
      <w:r w:rsidRPr="00E35349">
        <w:rPr>
          <w:rFonts w:eastAsia="Calibri"/>
        </w:rPr>
        <w:t xml:space="preserve"> прямой и окружности</w:t>
      </w:r>
      <w:r w:rsidRPr="00E35349">
        <w:rPr>
          <w:rFonts w:eastAsia="Calibri"/>
          <w:i/>
        </w:rPr>
        <w:t>, двух окружностей.</w:t>
      </w:r>
    </w:p>
    <w:p w:rsidR="00457FAE" w:rsidRPr="00E35349" w:rsidRDefault="00524D82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>
        <w:rPr>
          <w:b/>
          <w:iCs/>
        </w:rPr>
        <w:t>Измерения и вычисления   8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Величины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Представление об объеме и его свойствах. Измерение объема. Единицы измерения объемов.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Измерения и вычисления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E35349">
        <w:rPr>
          <w:rFonts w:eastAsia="Calibri"/>
          <w:i/>
        </w:rPr>
        <w:t>Тригонометрические функции тупого угла.</w:t>
      </w:r>
      <w:r w:rsidRPr="00E35349">
        <w:rPr>
          <w:rFonts w:eastAsia="Calibri"/>
        </w:rPr>
        <w:t xml:space="preserve"> Вычисление элементов треугольников с использованием тригонометрических соотношений. Формулы длины ок</w:t>
      </w:r>
      <w:r w:rsidRPr="00E35349">
        <w:rPr>
          <w:rFonts w:eastAsia="Calibri"/>
        </w:rPr>
        <w:softHyphen/>
        <w:t xml:space="preserve">ружности и площади круга. Сравнение и вычисление площадей. </w:t>
      </w:r>
      <w:r w:rsidRPr="00E35349">
        <w:rPr>
          <w:rFonts w:eastAsia="Calibri"/>
          <w:i/>
        </w:rPr>
        <w:t>Теорема синусов. Теорема косинусов</w:t>
      </w:r>
      <w:r w:rsidRPr="00E35349">
        <w:rPr>
          <w:rFonts w:eastAsia="Calibri"/>
        </w:rPr>
        <w:t>.</w:t>
      </w:r>
    </w:p>
    <w:p w:rsidR="00457FAE" w:rsidRPr="00E35349" w:rsidRDefault="00524D82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>
        <w:rPr>
          <w:b/>
          <w:iCs/>
        </w:rPr>
        <w:t>Геометрические преобразования 10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>Преобразования</w:t>
      </w:r>
    </w:p>
    <w:p w:rsidR="00457FAE" w:rsidRPr="00E35349" w:rsidRDefault="00457FAE" w:rsidP="00E35349">
      <w:pPr>
        <w:ind w:firstLine="709"/>
        <w:jc w:val="both"/>
        <w:rPr>
          <w:rFonts w:eastAsia="Calibri"/>
          <w:b/>
          <w:bCs/>
        </w:rPr>
      </w:pPr>
      <w:r w:rsidRPr="00E35349">
        <w:rPr>
          <w:rFonts w:eastAsia="Calibri"/>
        </w:rPr>
        <w:t xml:space="preserve">Понятие преобразования. Представление о метапредметном понятии «преобразование». </w:t>
      </w:r>
      <w:r w:rsidRPr="00E35349">
        <w:rPr>
          <w:rFonts w:eastAsia="Calibri"/>
          <w:i/>
        </w:rPr>
        <w:t>Подобие</w:t>
      </w:r>
      <w:r w:rsidRPr="00E35349">
        <w:rPr>
          <w:rFonts w:eastAsia="Calibri"/>
        </w:rPr>
        <w:t>.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  <w:b/>
          <w:bCs/>
        </w:rPr>
        <w:t xml:space="preserve">Движения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>Осевая и центральная симметрия</w:t>
      </w:r>
      <w:r w:rsidRPr="00E35349">
        <w:rPr>
          <w:rFonts w:eastAsia="Calibri"/>
          <w:i/>
        </w:rPr>
        <w:t>, поворот и параллельный перенос. Комбинации движений на плоскости и их свойства</w:t>
      </w:r>
      <w:r w:rsidRPr="00E35349">
        <w:rPr>
          <w:rFonts w:eastAsia="Calibri"/>
        </w:rPr>
        <w:t xml:space="preserve">. </w:t>
      </w:r>
    </w:p>
    <w:p w:rsidR="00457FAE" w:rsidRPr="00E35349" w:rsidRDefault="00457FAE" w:rsidP="00E35349">
      <w:pPr>
        <w:numPr>
          <w:ilvl w:val="1"/>
          <w:numId w:val="0"/>
        </w:numPr>
        <w:ind w:firstLine="709"/>
        <w:jc w:val="both"/>
        <w:rPr>
          <w:b/>
          <w:iCs/>
        </w:rPr>
      </w:pPr>
      <w:r w:rsidRPr="00E35349">
        <w:rPr>
          <w:b/>
          <w:iCs/>
        </w:rPr>
        <w:t>Вектор</w:t>
      </w:r>
      <w:r w:rsidR="00524D82">
        <w:rPr>
          <w:b/>
          <w:iCs/>
        </w:rPr>
        <w:t>ы и координаты на плоскости   25</w:t>
      </w:r>
    </w:p>
    <w:p w:rsidR="00457FAE" w:rsidRPr="00E35349" w:rsidRDefault="00524D82" w:rsidP="00E35349">
      <w:pPr>
        <w:ind w:firstLine="709"/>
        <w:jc w:val="both"/>
        <w:rPr>
          <w:rFonts w:eastAsia="Calibri"/>
          <w:b/>
        </w:rPr>
      </w:pPr>
      <w:r>
        <w:rPr>
          <w:rFonts w:eastAsia="Calibri"/>
          <w:b/>
          <w:iCs/>
        </w:rPr>
        <w:t xml:space="preserve">Векторы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lastRenderedPageBreak/>
        <w:t>Понятие вектора, действия над векторами</w:t>
      </w:r>
      <w:r w:rsidRPr="00E35349">
        <w:rPr>
          <w:rFonts w:eastAsia="Calibri"/>
          <w:i/>
        </w:rPr>
        <w:t xml:space="preserve">, </w:t>
      </w:r>
      <w:r w:rsidRPr="00E35349">
        <w:rPr>
          <w:rFonts w:eastAsia="Calibri"/>
        </w:rPr>
        <w:t>использование векторов в физике,</w:t>
      </w:r>
      <w:r w:rsidRPr="00E35349">
        <w:rPr>
          <w:rFonts w:eastAsia="Calibri"/>
          <w:i/>
        </w:rPr>
        <w:t xml:space="preserve"> разложение вектора на составляющие, скалярное произведение</w:t>
      </w:r>
      <w:r w:rsidRPr="00E35349">
        <w:rPr>
          <w:rFonts w:eastAsia="Calibri"/>
        </w:rPr>
        <w:t xml:space="preserve">. </w:t>
      </w:r>
    </w:p>
    <w:p w:rsidR="00457FAE" w:rsidRPr="00E35349" w:rsidRDefault="00524D82" w:rsidP="00E35349">
      <w:pPr>
        <w:ind w:firstLine="709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Координаты   </w:t>
      </w:r>
    </w:p>
    <w:p w:rsidR="00457FAE" w:rsidRPr="00E35349" w:rsidRDefault="00457FAE" w:rsidP="00E35349">
      <w:pPr>
        <w:ind w:firstLine="709"/>
        <w:jc w:val="both"/>
        <w:rPr>
          <w:rFonts w:eastAsia="Calibri"/>
        </w:rPr>
      </w:pPr>
      <w:r w:rsidRPr="00E35349">
        <w:rPr>
          <w:rFonts w:eastAsia="Calibri"/>
        </w:rPr>
        <w:t xml:space="preserve">Основные понятия, </w:t>
      </w:r>
      <w:r w:rsidRPr="00E35349">
        <w:rPr>
          <w:rFonts w:eastAsia="Calibri"/>
          <w:i/>
        </w:rPr>
        <w:t>координаты вектора, расстояние между точками. Координаты середины отрезка. Уравнения фигур.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Применение векторов и координат для решения простейших геометрических задач.</w:t>
      </w:r>
    </w:p>
    <w:p w:rsidR="00457FAE" w:rsidRPr="00E35349" w:rsidRDefault="00457FAE" w:rsidP="00E35349">
      <w:pPr>
        <w:ind w:firstLine="709"/>
        <w:jc w:val="both"/>
        <w:outlineLvl w:val="2"/>
        <w:rPr>
          <w:b/>
          <w:bCs/>
        </w:rPr>
      </w:pPr>
      <w:r w:rsidRPr="00E35349">
        <w:rPr>
          <w:b/>
          <w:bCs/>
        </w:rPr>
        <w:t>История математики  2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Геометрия и искусство. Геометрические закономерности окружающего мира.</w:t>
      </w:r>
    </w:p>
    <w:p w:rsidR="00457FAE" w:rsidRPr="00E35349" w:rsidRDefault="00457FAE" w:rsidP="00E35349">
      <w:pPr>
        <w:ind w:firstLine="709"/>
        <w:jc w:val="both"/>
        <w:rPr>
          <w:rFonts w:eastAsia="Calibri"/>
          <w:i/>
        </w:rPr>
      </w:pPr>
      <w:r w:rsidRPr="00E35349">
        <w:rPr>
          <w:rFonts w:eastAsia="Calibri"/>
          <w:i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</w:t>
      </w:r>
    </w:p>
    <w:p w:rsidR="009B24E3" w:rsidRPr="00C8400F" w:rsidRDefault="00524D82" w:rsidP="00C8400F">
      <w:pPr>
        <w:rPr>
          <w:b/>
        </w:rPr>
      </w:pPr>
      <w:r>
        <w:rPr>
          <w:b/>
        </w:rPr>
        <w:t>Повторение 8</w:t>
      </w:r>
    </w:p>
    <w:p w:rsidR="00D12971" w:rsidRPr="00E35349" w:rsidRDefault="00D12971" w:rsidP="003722AD">
      <w:pPr>
        <w:rPr>
          <w:b/>
        </w:rPr>
      </w:pPr>
    </w:p>
    <w:p w:rsidR="00D12971" w:rsidRPr="00E35349" w:rsidRDefault="00D12971" w:rsidP="00E35349">
      <w:pPr>
        <w:jc w:val="center"/>
        <w:rPr>
          <w:b/>
        </w:rPr>
      </w:pPr>
    </w:p>
    <w:p w:rsidR="00687819" w:rsidRPr="00E35349" w:rsidRDefault="00261C47" w:rsidP="00E35349">
      <w:pPr>
        <w:jc w:val="center"/>
        <w:rPr>
          <w:b/>
        </w:rPr>
      </w:pPr>
      <w:r w:rsidRPr="00E35349">
        <w:rPr>
          <w:b/>
        </w:rPr>
        <w:t xml:space="preserve">3. </w:t>
      </w:r>
      <w:r w:rsidR="00687819" w:rsidRPr="00E35349">
        <w:rPr>
          <w:b/>
        </w:rPr>
        <w:t>Примерное календарно- тематическое планирование</w:t>
      </w:r>
      <w:r w:rsidR="00422F94" w:rsidRPr="00E35349">
        <w:rPr>
          <w:b/>
        </w:rPr>
        <w:t xml:space="preserve"> </w:t>
      </w:r>
      <w:r w:rsidR="00687819" w:rsidRPr="00E35349">
        <w:rPr>
          <w:b/>
        </w:rPr>
        <w:t>учебного предмета «</w:t>
      </w:r>
      <w:r w:rsidR="00D12971" w:rsidRPr="00E35349">
        <w:rPr>
          <w:b/>
        </w:rPr>
        <w:t>Математик</w:t>
      </w:r>
      <w:r w:rsidR="006F0566" w:rsidRPr="00E35349">
        <w:rPr>
          <w:b/>
        </w:rPr>
        <w:t>а</w:t>
      </w:r>
      <w:r w:rsidR="00687819" w:rsidRPr="00E35349">
        <w:rPr>
          <w:b/>
        </w:rPr>
        <w:t>»</w:t>
      </w:r>
    </w:p>
    <w:p w:rsidR="00180420" w:rsidRPr="00E35349" w:rsidRDefault="00180420" w:rsidP="00C8400F">
      <w:pPr>
        <w:rPr>
          <w:b/>
        </w:rPr>
      </w:pPr>
    </w:p>
    <w:p w:rsidR="00180420" w:rsidRPr="00E35349" w:rsidRDefault="00180420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Программа учебного предмета «Математика»  5 класс составляет 175 часов  (5 часов в неделю).</w:t>
      </w:r>
    </w:p>
    <w:p w:rsidR="00180420" w:rsidRPr="00E35349" w:rsidRDefault="00180420" w:rsidP="00E35349">
      <w:pPr>
        <w:jc w:val="both"/>
        <w:rPr>
          <w:lang w:eastAsia="en-US"/>
        </w:rPr>
      </w:pPr>
      <w:r w:rsidRPr="00E35349">
        <w:rPr>
          <w:rFonts w:eastAsia="Calibri"/>
          <w:b/>
          <w:lang w:eastAsia="en-US"/>
        </w:rPr>
        <w:t xml:space="preserve">Учебник: </w:t>
      </w:r>
      <w:r w:rsidRPr="00E35349">
        <w:rPr>
          <w:lang w:eastAsia="en-US"/>
        </w:rPr>
        <w:t>«Математика 5». Учебник для 5 класса общеобразовательных учреждений. /С.М. Никольский, М.К. Потапов, Н.Н. Решетников, А.В. Шевкин – 13-3 изд. – М.: Просвещение, 2014.</w:t>
      </w:r>
    </w:p>
    <w:p w:rsidR="00180420" w:rsidRPr="00E35349" w:rsidRDefault="00180420" w:rsidP="00E35349">
      <w:pPr>
        <w:rPr>
          <w:rFonts w:eastAsia="Calibri"/>
          <w:lang w:eastAsia="en-US"/>
        </w:rPr>
      </w:pPr>
    </w:p>
    <w:tbl>
      <w:tblPr>
        <w:tblW w:w="525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2287"/>
        <w:gridCol w:w="915"/>
        <w:gridCol w:w="1678"/>
        <w:gridCol w:w="3986"/>
        <w:gridCol w:w="1807"/>
        <w:gridCol w:w="1219"/>
        <w:gridCol w:w="1222"/>
        <w:gridCol w:w="2286"/>
      </w:tblGrid>
      <w:tr w:rsidR="00180420" w:rsidRPr="00E35349" w:rsidTr="00180420">
        <w:trPr>
          <w:cantSplit/>
          <w:trHeight w:val="254"/>
        </w:trPr>
        <w:tc>
          <w:tcPr>
            <w:tcW w:w="236" w:type="pct"/>
            <w:vMerge w:val="restart"/>
            <w:vAlign w:val="center"/>
          </w:tcPr>
          <w:p w:rsidR="00180420" w:rsidRPr="00E35349" w:rsidRDefault="00180420" w:rsidP="00E35349">
            <w:pPr>
              <w:ind w:left="34"/>
              <w:rPr>
                <w:b/>
              </w:rPr>
            </w:pPr>
            <w:r w:rsidRPr="00E35349">
              <w:rPr>
                <w:b/>
              </w:rPr>
              <w:t>№</w:t>
            </w:r>
          </w:p>
        </w:tc>
        <w:tc>
          <w:tcPr>
            <w:tcW w:w="707" w:type="pct"/>
            <w:vMerge w:val="restart"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283" w:type="pct"/>
            <w:vMerge w:val="restart"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Кол-во часов</w:t>
            </w:r>
          </w:p>
        </w:tc>
        <w:tc>
          <w:tcPr>
            <w:tcW w:w="519" w:type="pct"/>
            <w:vMerge w:val="restart"/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Тип урока</w:t>
            </w:r>
          </w:p>
        </w:tc>
        <w:tc>
          <w:tcPr>
            <w:tcW w:w="1233" w:type="pct"/>
            <w:vMerge w:val="restart"/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Характеристика деятельности учащихся</w:t>
            </w:r>
          </w:p>
        </w:tc>
        <w:tc>
          <w:tcPr>
            <w:tcW w:w="559" w:type="pct"/>
            <w:vMerge w:val="restart"/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Виды контроля</w:t>
            </w:r>
          </w:p>
        </w:tc>
        <w:tc>
          <w:tcPr>
            <w:tcW w:w="755" w:type="pct"/>
            <w:gridSpan w:val="2"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707" w:type="pct"/>
            <w:vMerge w:val="restar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Примечания</w:t>
            </w:r>
          </w:p>
        </w:tc>
      </w:tr>
      <w:tr w:rsidR="00180420" w:rsidRPr="00E35349" w:rsidTr="00180420">
        <w:trPr>
          <w:cantSplit/>
          <w:trHeight w:val="177"/>
        </w:trPr>
        <w:tc>
          <w:tcPr>
            <w:tcW w:w="236" w:type="pct"/>
            <w:vMerge/>
            <w:vAlign w:val="center"/>
          </w:tcPr>
          <w:p w:rsidR="00180420" w:rsidRPr="00E35349" w:rsidRDefault="00180420" w:rsidP="00E35349">
            <w:pPr>
              <w:ind w:left="34"/>
            </w:pPr>
          </w:p>
        </w:tc>
        <w:tc>
          <w:tcPr>
            <w:tcW w:w="707" w:type="pct"/>
            <w:vMerge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  <w:vMerge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9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9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7" w:type="pct"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378" w:type="pct"/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Факт</w:t>
            </w:r>
          </w:p>
        </w:tc>
        <w:tc>
          <w:tcPr>
            <w:tcW w:w="707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78"/>
        </w:trPr>
        <w:tc>
          <w:tcPr>
            <w:tcW w:w="236" w:type="pct"/>
          </w:tcPr>
          <w:p w:rsidR="00180420" w:rsidRPr="00C8400F" w:rsidRDefault="00180420" w:rsidP="00E35349">
            <w:pPr>
              <w:ind w:left="34"/>
              <w:rPr>
                <w:b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Натуральные числа и нуль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9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Вводный урок. Входное тестирование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Оценить уровень подготовки изучаемой далее темы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5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Ряд натуральных чисел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Описывать свойства натурального ряда. Читать и записывать натуральные числа.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Десятичная система записи натуральных чисел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3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Десятичная система записи натуральных чисел в виде суммы разрядных слагаемых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Урок отработки умений и рефлексий 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Самостоятельная работа 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Сравнение натуральных чисел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Сравнивать и упорядочивать натуральные числа. Оценить  уровень подготовки по математике в начальной школе.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Сравнение натуральных чисел. Использование натурального ряда для нахождения суммы натуральных чисел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  <w:vAlign w:val="center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4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b/>
                <w:i/>
                <w:lang w:eastAsia="en-US"/>
              </w:rPr>
            </w:pPr>
            <w:r w:rsidRPr="00E35349">
              <w:rPr>
                <w:rFonts w:eastAsia="Calibri"/>
                <w:b/>
                <w:i/>
                <w:lang w:eastAsia="en-US"/>
              </w:rPr>
              <w:t>Контрольная работа №1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Натуральные числа и нуль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знаний на практике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Сложение. Законы сложения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вычисления с натуральными числами; вычислять значения степеней.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Формулировать законы </w:t>
            </w:r>
            <w:r w:rsidRPr="00E35349">
              <w:rPr>
                <w:rFonts w:eastAsia="Calibri"/>
                <w:lang w:eastAsia="en-US"/>
              </w:rPr>
              <w:lastRenderedPageBreak/>
              <w:t xml:space="preserve">арифметических действий; записывать их с помощью букв, преобразовывать на их основе числовые выражения;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применять их для рационализации вычислений.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Анализировать и осмысливать текст задачи,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переформулировать условие,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извлекать необходимую информацию,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моделировать ситуацию с помощью реальных предметов, схем, рисунков;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строить логическую цепочку рассуждений;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критически оценивать полученный ответ,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осуществлять самоконтроль, проверяя ответ на соответствие условию.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Уметь решать задачи на понимание отношений «меньше на…», «больше на…», «меньше в…», «больше в…»;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а также понимание стандартных ситуаций, в которых используются слова «всего», «осталось» и т.п.; 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типовые задачи «на части», на нахождение двух чисел по их сумме и разности.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задания творческого и поискового характера, применяя знания и способы действий в измененных условиях.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Контролировать и оценивать свою работу и ее результат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Вычитание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ind w:left="72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с использование сложения и вычитания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3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текстовых задач с помощью сложения и вычитания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4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Решение сложных задач с помощью сложения и вычитания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Умножение. Законы умножения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Умножение. Решение текстовых задач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№4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8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Распределительный закон.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Нахождение значений выражения, используя распределительный закон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Сложение и вычитание  чисел столбиком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№5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0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 чисел столбиком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3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19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Вычисление произведения с выбором удобного порядка действий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3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Умножение. Решение текстовых задач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Степень с натуральным показателем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сентябрь-октябрь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Степень с натуральным показателем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Квадрат и куб числа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Квадрат и куб числа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примеров на деление натуральных чисел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6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26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Деление нацело.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6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bCs/>
                <w:iCs/>
              </w:rPr>
              <w:t>Решение текстовых задач с помощью умножения и деления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все действия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5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29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текстовых задач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Задачи «на части»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занимательных задач «на части».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7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смекалку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4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задач на части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48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Деление с остатком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4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35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Нахождение делимого по неполному частному, делителю и остатку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примеров на деление с остатком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8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примеров на деление с остатком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Числовые выражения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39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Нахождение значений числовых выражений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36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заданий на нахождение значений числовых выражений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Задачи на нахождение двух чисел по их сумме и разности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9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8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задач на нахождение двух чисел по их сумме и разности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33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43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b/>
                <w:i/>
                <w:lang w:eastAsia="en-US"/>
              </w:rPr>
            </w:pPr>
            <w:r w:rsidRPr="00E35349">
              <w:rPr>
                <w:rFonts w:eastAsia="Calibri"/>
                <w:b/>
                <w:i/>
                <w:lang w:eastAsia="en-US"/>
              </w:rPr>
              <w:t>Контрольная работа №2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Действия с натуральными числами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знаний на практике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28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Свойства делимости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Формулировать определения делителя и кратного, простого и составного числа, свойства и признаки делимости чисел.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Доказывать и опровергать утверждения о делимости чисел.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Классифицировать натуральные числа (четные и нечетные, по остаткам от деления на 3 и т.п.).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задания творческого и поискового характера, применяя знания и способы действий в измененных условиях.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Контролировать и оценивать свою работу и ее результат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знаний на практике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Измерять с помощью линейки и сравнивать длины отрезков.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Строить отрезки заданной длины с помощью линейки и циркуля.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Выражать одни единицы измерения через другие.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Представлять натуральные числа на координатном луче.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Распознавать на чертежах. рисунках, окружающем мире геометрические фигуры, конфигурации фигур (плоские и пространственные).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Приводить примеры аналогов геометрических фигур в  окружающем мире.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Изображать геометрические фигуры и их конфигурации от руки и с использованием чертежных инструментов.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Измерять с помощью транспортира и сравнивать величины углов.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Строить углы заданной величины с помощью транспортира.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Контролировать и оценивать свою работу и ее результат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Выражать одни единицы измерения углов через другие.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Вычислять площади квадратов и </w:t>
            </w:r>
            <w:r w:rsidRPr="00E35349">
              <w:rPr>
                <w:rFonts w:eastAsia="Calibri"/>
                <w:lang w:eastAsia="en-US"/>
              </w:rPr>
              <w:lastRenderedPageBreak/>
              <w:t>прямоугольников, объемы куба и прямоугольного параллелепипеда по формулам.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Выражать одни единицы измерения площади, объема, массы, времени через другие.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Решать задачи на движение, на движение по реке.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задания творческого и поискового характера, применяя знания и способы действий в измененных условиях.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Контролировать и оценивать свою работу и ее результат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4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с использованием свойства делимости</w:t>
            </w:r>
          </w:p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№12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52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текстовых задач с использованием свойств делимости.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10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4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Признаки делимости на 10, на 5. на 2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4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48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Признаки делимости на 9, на 3.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81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49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Признак делимости на 4.</w:t>
            </w:r>
          </w:p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23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50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с использованием признаков делимости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43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Простые числа. Таблица простых чисел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Простые и составные числа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33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Делитель натурального числа.  Простой делитель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148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Разложение составного числа на простые множители</w:t>
            </w:r>
            <w:r w:rsidRPr="00E35349">
              <w:rPr>
                <w:rFonts w:eastAsia="Calibri"/>
                <w:bCs/>
                <w:i/>
                <w:lang w:eastAsia="en-US"/>
              </w:rPr>
              <w:t xml:space="preserve">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42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разложения составного числа на простые множители при решении задач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6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нахождение делителей натурального числа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ноябрь-декабрь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Наибольший общий делитель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58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Взаимно простые числа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59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нахождение наибольшего общего делителя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60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Использование наибольшего общего делителя при решении задач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Кратные числа.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Тест 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Наименьшее общее кратное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нахождение наименьшего общего кратного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Использование наименьшего общего кратного при решении задач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Контрольная работа №3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Свойства и признаки делимости. НОД, НОК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Наглядная геометрия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b/>
                <w:lang w:val="en-US" w:eastAsia="en-US"/>
              </w:rPr>
              <w:t>30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b/>
                <w:lang w:val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Плоскость. Прямая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b/>
                <w:lang w:val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67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Прямая. Луч. Отрезок.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03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68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Измерение отрезков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4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69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Решить задачи на нахождение длины части отрезка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4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Метрические единицы длины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Соотношения между разными единицами длины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 на соотношения между разными единицами длины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64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bCs/>
                <w:iCs/>
                <w:lang w:eastAsia="en-US"/>
              </w:rPr>
              <w:t>Представление натуральных чисел на координатном луче.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76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Построение точек на координатном луче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707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bCs/>
                <w:i/>
                <w:lang w:eastAsia="en-US"/>
              </w:rPr>
            </w:pPr>
            <w:r w:rsidRPr="00E35349">
              <w:rPr>
                <w:rFonts w:eastAsia="Calibri"/>
                <w:b/>
                <w:i/>
                <w:lang w:eastAsia="en-US"/>
              </w:rPr>
              <w:t xml:space="preserve">Контрольная работа №4 </w:t>
            </w:r>
            <w:r w:rsidRPr="00E35349">
              <w:rPr>
                <w:rFonts w:eastAsia="Calibri"/>
                <w:lang w:eastAsia="en-US"/>
              </w:rPr>
              <w:t>Прямая. Отрезок. Измерение отрезков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ind w:left="34"/>
            </w:pPr>
            <w:r w:rsidRPr="00E35349">
              <w:t>76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Окружность и круг.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16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lastRenderedPageBreak/>
              <w:t>77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Сфера и шар.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№8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78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Углы. Измерение углов.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79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Углы. Построение углов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Треугольники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Виды треугольников.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Периметр треугольника. Построение треугольника по трем сторонам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Четырехугольник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Прямоугольник. Квадрат.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№9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Площадь прямоугольника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86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Площадь прямоугольника. Единицы площади.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18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lastRenderedPageBreak/>
              <w:t>87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Прямоугольный параллелепипед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№10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88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Объем прямоугольного параллелепипеда.  Единицы измерения объема.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89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Единицы массы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90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Единицы времени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91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Единицы объёма, массы и времени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19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январь-февраль</w:t>
            </w: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92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bCs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Задачи на движение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93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движение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94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Занимательные задачи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</w:tcPr>
          <w:p w:rsidR="00180420" w:rsidRPr="00E35349" w:rsidRDefault="00180420" w:rsidP="00E35349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left="34" w:right="-568"/>
            </w:pPr>
            <w:r w:rsidRPr="00E35349">
              <w:t>95</w:t>
            </w: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b/>
                <w:i/>
                <w:lang w:eastAsia="en-US"/>
              </w:rPr>
              <w:t>Контрольная работа №5.</w:t>
            </w:r>
            <w:r w:rsidRPr="00E35349">
              <w:rPr>
                <w:rFonts w:eastAsia="Calibri"/>
                <w:lang w:eastAsia="en-US"/>
              </w:rPr>
              <w:t xml:space="preserve"> Углы. Измерение углов. Треугольник. Прямоугольник. Прямоугольный параллелепипед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знаний на практике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8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Дроби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val="en-US" w:eastAsia="en-US"/>
              </w:rPr>
              <w:t>6</w:t>
            </w:r>
            <w:r w:rsidRPr="00E35349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96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Доли и дроби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Преобразовывать обыкновенные дроби с помощью основного свойства дроби.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Приводить дроби к общему знаменателю, сравнивать и упорядочивать дроби.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вычисления с обыкновенными дробями.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Решать задачи на дроби. На все действия с дробями, на совместную работу.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Выражать с помощью дробей сантиметры в метрах, граммы в килограммах и т.п.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вычисления со смешанными дробями.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Вычислять площадь прямоугольника, объем прямоугольного параллелепипеда.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вычисления с применением дробей.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Представлять дроби на координатном луче.</w:t>
            </w:r>
          </w:p>
          <w:p w:rsidR="00180420" w:rsidRPr="00E35349" w:rsidRDefault="00180420" w:rsidP="00E3534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Выполнять задания творческого и поискового характера, применяя знания и способы действий в измененных условиях.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Контролировать и оценивать свою работу и ее результат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20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97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Понятие дроби.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98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Равенство дробей. Основное свойство дроби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99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Сокращение дробей.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Тест 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с использованием основного свойства дроби.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Нахождение части числа от целого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Нахождение целого числа, если известна его часть.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нахождение части числа и числа по его части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задач на нахождение части числа и числа по его части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105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уравнений на нахождение части числа и числа по его части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Самостоятельная работа 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дроби.</w:t>
            </w:r>
            <w:r w:rsidRPr="00E35349">
              <w:rPr>
                <w:rFonts w:eastAsia="Calibri"/>
                <w:i/>
                <w:lang w:eastAsia="en-US"/>
              </w:rPr>
              <w:t>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Общий знаменатель.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Приведение дробей к общему знаменателю.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109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Наименьший общий знаменатель. Дополнительный множитель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приведение дробей к общему знаменателю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занимательных и старинных задач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Самостоятельная работа 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Сравнение дробей с одинаковыми знаменателями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Правильная и неправильная дробь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114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Решение задач на сравнение дробей.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Сложение дробей с одинаковым знаменателем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Сложение дробей с разными знаменателями.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сложение 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Переместительный закон сложения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119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Сочетательный закон сложения дробей. 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Использование законов сложения при сложении дробей</w:t>
            </w:r>
          </w:p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Решение задач с использованием законов сложения дробей.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bCs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Разность дробей с одинаковыми знаменателями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Разность дробей с разными знаменателями.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124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вычитание дробей.</w:t>
            </w:r>
          </w:p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текстовых задач на вычитание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сложение и вычитание дробей.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26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задач на сложение и вычитание.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Самостоятельная работа №18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Контрольная работа №6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Понятие дроби. Сложение и вычитание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129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Работа  над ошибками. Произведение двух дробей.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 натурального числа на дробь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Обратная дробь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27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умножение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Переместительный и сочетательный законы умножения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62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134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Распределительный закон умножения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Упрощение числовых выражений с использованием законов умножения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Частное двух дробей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28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Деление дроби на натуральное число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Решение задач на деление дробей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139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Упрощение числовых выражений с использованием деления дробей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Производительность труда. Решение задач.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66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Задачи на совместную работу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29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задач на совместную работу с использованием законов сложения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143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задач на совместную работу с использованием свойств деления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Понятие смешанной дроби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Сравнение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Запись смешанной дроби в виде неправильной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30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Сложение смешанных дробей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Сложение смешанной дроби и натурального числа.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149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текстовых задач на сложение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Тематический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Тест 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сложение 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Вычитание смешанных дробей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Упрощения выражений с помощью вычитание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153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вычитание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сложных заданий  на вычитание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 и деление смешанного числа на натуральное число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  и деление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Умножение  и деление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158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Нахождение значения числовых выражений, содержащих смешанные числа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160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Решение задач на умножение  и деление смешанных дробей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161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Основные арифметические операции со смешанными числами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lastRenderedPageBreak/>
              <w:t>162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Основные арифметические операции со смешанными числами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163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Площадь прямоугольника. 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164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Объем прямоугольного параллелепипеда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«открытия» нового знания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</w:pPr>
            <w:r w:rsidRPr="00E35349">
              <w:t>165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i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Контрольная работа №7</w:t>
            </w:r>
            <w:r w:rsidRPr="00E35349">
              <w:rPr>
                <w:rFonts w:eastAsia="Calibri"/>
                <w:lang w:eastAsia="en-US"/>
              </w:rPr>
              <w:t>. Сложение, вычитание, умножение  и деление смешанных дробей.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знаний на практике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Повторение курса математики 5 класса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val="en-US" w:eastAsia="en-US"/>
              </w:rPr>
              <w:t>1</w:t>
            </w:r>
            <w:r w:rsidRPr="00E35349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166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«Натуральные числа». «Законы сложения, умножения, вычитания и деления натуральных чисел»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 w:val="restar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изученного материала.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Ликвидация пробелов.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167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Повторение «Прямая. Луч. Отрезок». 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168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«Представление натуральных чисел на координатном луче»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169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«Делимость натуральных чисел»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170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«Наибольший общий делитель. Взаимно простые числа»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171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«Обыкновенные дроби». Повторение «Законы сложения и вычитания дробей с одинаковыми и разными знаменателями"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172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"Действия со смешенными дробями"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173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"Площадь прямоугольника"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174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«Решение задач на части, на движение, на движение по реке».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  <w:vMerge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Итоговая контрольная работа №8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развивающего контроля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both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Применение знаний на практике</w:t>
            </w: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Итоговый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Индивидуальный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505"/>
        </w:trPr>
        <w:tc>
          <w:tcPr>
            <w:tcW w:w="236" w:type="pct"/>
            <w:shd w:val="clear" w:color="auto" w:fill="auto"/>
          </w:tcPr>
          <w:p w:rsidR="00180420" w:rsidRPr="00E35349" w:rsidRDefault="00180420" w:rsidP="00E35349">
            <w:pPr>
              <w:ind w:left="34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175</w:t>
            </w:r>
          </w:p>
        </w:tc>
        <w:tc>
          <w:tcPr>
            <w:tcW w:w="707" w:type="pct"/>
            <w:shd w:val="clear" w:color="auto" w:fill="auto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Анализ контрольной работы</w:t>
            </w:r>
          </w:p>
        </w:tc>
        <w:tc>
          <w:tcPr>
            <w:tcW w:w="28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Урок отработки умений и рефлексий</w:t>
            </w:r>
          </w:p>
        </w:tc>
        <w:tc>
          <w:tcPr>
            <w:tcW w:w="1233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9" w:type="pct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Текущий </w:t>
            </w:r>
          </w:p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Фронтальный опрос</w:t>
            </w:r>
          </w:p>
        </w:tc>
        <w:tc>
          <w:tcPr>
            <w:tcW w:w="377" w:type="pct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5" w:type="pct"/>
            <w:gridSpan w:val="2"/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80420" w:rsidRPr="00E35349" w:rsidRDefault="00180420" w:rsidP="00E35349">
      <w:pPr>
        <w:jc w:val="center"/>
        <w:rPr>
          <w:b/>
        </w:rPr>
      </w:pPr>
    </w:p>
    <w:p w:rsidR="00180420" w:rsidRPr="00E35349" w:rsidRDefault="00180420" w:rsidP="00E35349">
      <w:pPr>
        <w:jc w:val="center"/>
        <w:rPr>
          <w:b/>
        </w:rPr>
      </w:pPr>
    </w:p>
    <w:p w:rsidR="00180420" w:rsidRPr="00E35349" w:rsidRDefault="00180420" w:rsidP="00E35349">
      <w:pPr>
        <w:rPr>
          <w:rFonts w:eastAsia="Calibri"/>
          <w:b/>
          <w:lang w:eastAsia="en-US"/>
        </w:rPr>
      </w:pPr>
      <w:r w:rsidRPr="00E35349">
        <w:rPr>
          <w:rFonts w:eastAsia="Calibri"/>
          <w:b/>
          <w:lang w:eastAsia="en-US"/>
        </w:rPr>
        <w:t>Программа учебного предмета «Математика»  6 класс составляет 175 часов  (5 часов в неделю).</w:t>
      </w:r>
    </w:p>
    <w:p w:rsidR="00180420" w:rsidRPr="00E35349" w:rsidRDefault="00180420" w:rsidP="00E35349">
      <w:pPr>
        <w:jc w:val="both"/>
        <w:rPr>
          <w:lang w:eastAsia="en-US"/>
        </w:rPr>
      </w:pPr>
      <w:r w:rsidRPr="00E35349">
        <w:rPr>
          <w:rFonts w:eastAsia="Calibri"/>
          <w:b/>
          <w:lang w:eastAsia="en-US"/>
        </w:rPr>
        <w:t xml:space="preserve">Учебник: </w:t>
      </w:r>
      <w:r w:rsidRPr="00E35349">
        <w:rPr>
          <w:lang w:eastAsia="en-US"/>
        </w:rPr>
        <w:t>Математика. 6 класс: учеб. для общеобразоват. организаций. /С.М. Никольский, М.К. Потапов, Н.Н. Решетников, А.В. Шевкин – 6-е изд. – М.: Просвещение, 2016.</w:t>
      </w:r>
    </w:p>
    <w:p w:rsidR="00180420" w:rsidRPr="00E35349" w:rsidRDefault="00180420" w:rsidP="00E35349">
      <w:pPr>
        <w:jc w:val="both"/>
        <w:rPr>
          <w:lang w:eastAsia="en-US"/>
        </w:rPr>
      </w:pPr>
    </w:p>
    <w:tbl>
      <w:tblPr>
        <w:tblW w:w="52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2615"/>
        <w:gridCol w:w="768"/>
        <w:gridCol w:w="2647"/>
        <w:gridCol w:w="3224"/>
        <w:gridCol w:w="2210"/>
        <w:gridCol w:w="1328"/>
        <w:gridCol w:w="1034"/>
        <w:gridCol w:w="1452"/>
      </w:tblGrid>
      <w:tr w:rsidR="00180420" w:rsidRPr="00E35349" w:rsidTr="00180420">
        <w:trPr>
          <w:cantSplit/>
          <w:trHeight w:val="288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ind w:left="34"/>
              <w:jc w:val="center"/>
              <w:rPr>
                <w:b/>
                <w:lang w:eastAsia="en-US"/>
              </w:rPr>
            </w:pPr>
            <w:r w:rsidRPr="00E35349">
              <w:rPr>
                <w:b/>
                <w:lang w:eastAsia="en-US"/>
              </w:rPr>
              <w:t>№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Кол-во часов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Тип урока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Характеристика деятельности учащихся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Виды контроля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Примечания</w:t>
            </w:r>
          </w:p>
        </w:tc>
      </w:tr>
      <w:tr w:rsidR="00180420" w:rsidRPr="00E35349" w:rsidTr="00180420">
        <w:trPr>
          <w:cantSplit/>
          <w:trHeight w:val="200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b/>
                <w:lang w:eastAsia="en-US"/>
              </w:rPr>
            </w:pP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9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Факт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0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курса математики 5 класса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color w:val="000000"/>
                <w:shd w:val="clear" w:color="auto" w:fill="FFFFFF"/>
              </w:rPr>
              <w:t>Урок рефлексии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 xml:space="preserve">Умеют выполнять все действия с обыкновенными дробями: сложение, вычитание, умножение, деление, переводить смешанные числа в неправильные дроби и наоборот, умеют находить часть от целого и целое по его части, умеют решать текстовые задачи.   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0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курса математики 5 класса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color w:val="000000"/>
                <w:shd w:val="clear" w:color="auto" w:fill="FFFFFF"/>
              </w:rPr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0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Повторение курса математики 5 класса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  <w:r w:rsidRPr="00E35349">
              <w:rPr>
                <w:color w:val="000000"/>
                <w:shd w:val="clear" w:color="auto" w:fill="FFFFFF"/>
              </w:rPr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20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Стартовая контрольная работа по итогам повторения курса математики 5 класса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Умеют выполнять все действия с обыкновенными дробями: сложение, вычитание, умножение, деление, переводить смешанные числа в неправильные дроби и наоборот, умеют находить часть от целого и целое по его части, умеют решать текстовые задачи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rFonts w:eastAsia="Calibri"/>
                <w:b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  <w:bCs/>
              </w:rPr>
            </w:pPr>
            <w:r w:rsidRPr="00E35349">
              <w:rPr>
                <w:b/>
                <w:bCs/>
              </w:rPr>
              <w:t>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  <w:bCs/>
              </w:rPr>
            </w:pPr>
            <w:r w:rsidRPr="00E35349">
              <w:rPr>
                <w:b/>
                <w:bCs/>
              </w:rPr>
              <w:t>24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rFonts w:eastAsia="Calibri"/>
                <w:lang w:eastAsia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Отношение чисел и величин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Читать и записывать отношения чисел и величин. Объяснять, что показывает отношение. Приводить примеры использования на практике, решать задачи, используя отношения.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Отношение чисел и величин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Масштаб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Определять расстояние на местности с помощью карты, понимать, что  показывает масштаб, чертить план объекта, по плану определять масштаб, самостоятельно контролируют своё время и управляют им, учитывают разные мнения и интересы и обосновывают собственную позицию.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Масштаб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числа в заданном отношении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  <w:rPr>
                <w:color w:val="000000"/>
              </w:rPr>
            </w:pPr>
            <w:r w:rsidRPr="00E35349">
              <w:rPr>
                <w:color w:val="000000"/>
              </w:rPr>
              <w:t xml:space="preserve">Читать и записывать отношения чисел и величин, объяснять, что показывает отношение, приводить </w:t>
            </w:r>
            <w:r w:rsidRPr="00E35349">
              <w:rPr>
                <w:color w:val="000000"/>
              </w:rPr>
              <w:lastRenderedPageBreak/>
              <w:t>примеры использования на практике, решать задачи, используя отношения.</w:t>
            </w:r>
          </w:p>
          <w:p w:rsidR="00180420" w:rsidRPr="00E35349" w:rsidRDefault="00180420" w:rsidP="00E35349">
            <w:pPr>
              <w:jc w:val="center"/>
            </w:pPr>
            <w:r w:rsidRPr="00E35349">
              <w:rPr>
                <w:color w:val="000000"/>
              </w:rPr>
              <w:t>Рассуждают, самостоятельно контролируют своё время и управляют им, оказывают в сотрудничестве необходимую взаимопомощь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lastRenderedPageBreak/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числа в заданном отношении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числа в заданном отношении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  <w:rPr>
                <w:bCs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Пропорции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Читать и записывать пропорции, давать определение пропорции, распознавать крайние и средние члены пропорции формулировать основное свойство пропорции, проверять, верна ли пропорция, находить неизвестный член пропорции, применять полученные знания при решении уравнений и задач.</w:t>
            </w:r>
          </w:p>
          <w:p w:rsidR="00180420" w:rsidRPr="00E35349" w:rsidRDefault="00180420" w:rsidP="00E35349">
            <w:pPr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Пропорции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Пропорции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Пропорции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Прямая и обратная пропорциональность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Прямая и обратная пропорциональность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Прямая и обратная пропорциональность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Контрольная работа №1 по теме  «Отношение»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Применить знания на практике.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Работа над ошибками.</w:t>
            </w:r>
          </w:p>
          <w:p w:rsidR="00180420" w:rsidRPr="00E35349" w:rsidRDefault="00180420" w:rsidP="00E35349">
            <w:pPr>
              <w:jc w:val="both"/>
            </w:pPr>
            <w:r w:rsidRPr="00E35349">
              <w:t>Понятие о проценте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Читать и записывать проценты, давать определение процента, записывать проценты в виде обыкновенной дроби и наоборот, находить процент от величины, величину по его проценту, решать задачи на проценты, с помощью пропорций, самостоятельно контролируют своё время и управляют им, учитывают разные мнения и интересы и обосновывают собственную позицию.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Понятие о проценте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сентябрь-октябрь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Понятие о проценте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Задачи на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Задачи на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Задачи на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widowControl w:val="0"/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Круговые диаграммы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Извлекать информацию из диаграмм, выполнять вычисления по данным диаграмм, сравнивать величины, находить наибольшее и наименьшее значения по диаграммам, выполнять сбор информации в несложных случаях, организовывать информацию в виде диаграмм.</w:t>
            </w:r>
          </w:p>
          <w:p w:rsidR="00180420" w:rsidRPr="00E35349" w:rsidRDefault="00180420" w:rsidP="00E35349">
            <w:pPr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6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Круговые диаграммы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Круговые диаграммы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suppressAutoHyphens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Контрольная работа № 2 по теме «Проценты»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Применить знания на практике.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E35349">
              <w:rPr>
                <w:rFonts w:eastAsia="Calibri"/>
                <w:b/>
                <w:lang w:eastAsia="en-US"/>
              </w:rPr>
              <w:t>Решение текстовых задач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9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suppressAutoHyphens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Логические задачи.</w:t>
            </w:r>
          </w:p>
          <w:p w:rsidR="00180420" w:rsidRPr="00E35349" w:rsidRDefault="00180420" w:rsidP="00E35349">
            <w:pPr>
              <w:suppressAutoHyphens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Задачи на перебор всех возможных вариантов.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rPr>
                <w:rFonts w:eastAsia="Calibri"/>
              </w:rPr>
              <w:t>Решать несложные логические задачи методом рассуждений.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suppressAutoHyphens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Логические задачи.</w:t>
            </w:r>
          </w:p>
          <w:p w:rsidR="00180420" w:rsidRPr="00E35349" w:rsidRDefault="00180420" w:rsidP="00E35349">
            <w:pPr>
              <w:suppressAutoHyphens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Задачи на перебор всех возможных вариантов.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7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  <w:bCs/>
              </w:rPr>
            </w:pPr>
            <w:r w:rsidRPr="00E35349">
              <w:rPr>
                <w:b/>
                <w:bCs/>
                <w:iCs/>
              </w:rPr>
              <w:t>Рациональные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69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Работа над ошибками.</w:t>
            </w:r>
          </w:p>
          <w:p w:rsidR="00180420" w:rsidRPr="00E35349" w:rsidRDefault="00180420" w:rsidP="00E35349">
            <w:pPr>
              <w:jc w:val="both"/>
            </w:pPr>
            <w:r w:rsidRPr="00E35349">
              <w:t>Отрицательные целые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Распознавать противоположные числа, называть числа, противоположные данным, изображать на координатной прямой противоположные числа, сравнивать расстояние от начала отсчета на координатной прямой до каждого из пары противоположных чисел. Определять с помощью координатной прямой  модуль числа, записывать модуль числа, вычислять модуль числа, самостоятельно контролируют своё время и управляют им, учитывают разные мнения и интересы и обосновывают собственную позицию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Отрицательные целые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Противоположное число. Модуль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Противоположное число. Модуль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0"/>
              <w:rPr>
                <w:bCs/>
              </w:rPr>
            </w:pPr>
            <w:r w:rsidRPr="00E35349">
              <w:rPr>
                <w:bCs/>
              </w:rPr>
              <w:t>Сравнение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 xml:space="preserve">Формулировать правила сравнения чисел с помощью координатной прямой  и с </w:t>
            </w:r>
            <w:r w:rsidRPr="00E35349">
              <w:rPr>
                <w:color w:val="000000"/>
              </w:rPr>
              <w:lastRenderedPageBreak/>
              <w:t>помощью модулей чисел, выяснять какое число больше – положительное или отрицательное, какое из двух отрицательных чисел считается большим, меньшим, сравнивать числа и записывать результат в виде неравенства.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lastRenderedPageBreak/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8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0"/>
              <w:rPr>
                <w:bCs/>
              </w:rPr>
            </w:pPr>
            <w:r w:rsidRPr="00E35349">
              <w:rPr>
                <w:bCs/>
              </w:rPr>
              <w:t>Сравнение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Формулировать, что значит к одному числу прибавить другое, правило сложения отрицательных чисел, правило сложения чисел с разными знаками, выполнять устные вычисления, чему равна сумма противоположных чисел, решать текстовые задачи арифметическим способом, решать уравнения и задачи.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9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рефлексии 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Законы сложения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усвоения новых знаний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Законы сложения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Формулировать свойства сложения. Выполнять устно сложение двузначных чисел, выполнять сложение многозначных чисел, использовать переместительный и сочетательный законы. Рассуждают, самостоятельно контролируют своё время и управляют им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Разность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Формулировать правило вычитания чисел, называть число противоположное вычитаемому, представлять разность чисел в виде суммы. Решать уравнения с применением правил сложения и вычитания чисел, самостоятельно контролируют своё время и управляют им, учитывают разные мнения и интересы и обосновывают собственную позицию, делают умозаключения  и выводы на основе аргументации.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Разность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10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Разность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Разность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Разность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Произведение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 xml:space="preserve">Формулировать и применять правило умножения двух чисел с разными знаками, правило умножения двух отрицательных чисел, читать произведение, в которые входят отрицательные числа, находить значение </w:t>
            </w:r>
            <w:r w:rsidRPr="00E35349">
              <w:rPr>
                <w:color w:val="000000"/>
              </w:rPr>
              <w:lastRenderedPageBreak/>
              <w:t>произведения.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lastRenderedPageBreak/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«Сложение и вычитание дробей»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Произведение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Произведение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Частное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Частное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Частное целых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Распределительный закон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Формулировать распределительный закон умножения, уметь упрощать выражения, объяснять как выполнено упрощение.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«Умножение и деление дробей»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ноябрь-декабрь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Распределительный закон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Раскрытие скобок и заключение в скобки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Раскрытие скобок и заключение в скобки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Действия с суммами нескольких слагаемых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widowControl w:val="0"/>
              <w:jc w:val="both"/>
            </w:pPr>
            <w:r w:rsidRPr="00E35349">
              <w:t>Устной прикидки и оценки результата вычислений; проверки результата вычисления, с использованием различных приемов.</w:t>
            </w:r>
          </w:p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Действия с суммами нескольких слагаемых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Представление целых чисел на координатной оси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Знать правила изображения чисел на координатной прямой.</w:t>
            </w:r>
          </w:p>
          <w:p w:rsidR="00180420" w:rsidRPr="00E35349" w:rsidRDefault="00180420" w:rsidP="00E35349">
            <w:r w:rsidRPr="00E35349">
              <w:lastRenderedPageBreak/>
              <w:t>Уметь изображать числа на координатной прямой.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lastRenderedPageBreak/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Представление целых чисел на координатной оси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усвоения новых знаний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Контрольная работа №3 «Действия с целыми числами»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Применить знания на практике.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Работа над ошибками.</w:t>
            </w:r>
          </w:p>
          <w:p w:rsidR="00180420" w:rsidRPr="00E35349" w:rsidRDefault="00180420" w:rsidP="00E35349">
            <w:pPr>
              <w:jc w:val="both"/>
            </w:pPr>
            <w:r w:rsidRPr="00E35349">
              <w:t>Отрицательные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Формулировать какая дробь называется отрицательной. Что такое модуль дроби, сравнивать дроби,  находить модуль дроби.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Отрицательные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Рациональные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</w:rPr>
            </w:pPr>
            <w:r w:rsidRPr="00E35349">
              <w:rPr>
                <w:color w:val="000000"/>
              </w:rPr>
              <w:t>Формулировать определение рационального числа или дроби, основного свойства дроби, приводить дробь к новому знаменателю, сокращать дроби.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Рациональные числа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Сравнение рациональных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Знать правила сравнения чисел.</w:t>
            </w:r>
          </w:p>
          <w:p w:rsidR="00180420" w:rsidRPr="00E35349" w:rsidRDefault="00180420" w:rsidP="00E35349">
            <w:pPr>
              <w:jc w:val="both"/>
            </w:pPr>
            <w:r w:rsidRPr="00E35349">
              <w:t>Уметь сравнивать.</w:t>
            </w:r>
          </w:p>
          <w:p w:rsidR="00180420" w:rsidRPr="00E35349" w:rsidRDefault="00180420" w:rsidP="00E35349">
            <w:pPr>
              <w:jc w:val="both"/>
            </w:pPr>
            <w:r w:rsidRPr="00E35349">
              <w:t>Знать правила сложения и вычитания.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Сравнение рациональных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Сравнение рациональных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Выполнять арифметические действия над рациональными числами.</w:t>
            </w:r>
          </w:p>
          <w:p w:rsidR="00180420" w:rsidRPr="00E35349" w:rsidRDefault="00180420" w:rsidP="00E35349"/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Умножение и деление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16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Умножение и деление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Умножение и деление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Умножение и деление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Законы сложения и умножения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Знать законы.</w:t>
            </w:r>
          </w:p>
          <w:p w:rsidR="00180420" w:rsidRPr="00E35349" w:rsidRDefault="00180420" w:rsidP="00E35349">
            <w:r w:rsidRPr="00E35349">
              <w:t>Уметь их использовать.</w:t>
            </w:r>
          </w:p>
          <w:p w:rsidR="00180420" w:rsidRPr="00E35349" w:rsidRDefault="00180420" w:rsidP="00E35349">
            <w:r w:rsidRPr="00E35349">
              <w:t>Закрепить навыки действий с десятичными дробями.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Законы сложения и умножения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17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Законы сложения и умножения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Контрольная работа № 4 «Рациональные числа»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Применить знания на практике.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Работа над ошибками.</w:t>
            </w:r>
          </w:p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Смешанные дроби произвольного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Уметь выполнять все действия со смешанными дробями.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Смешанные дроби произвольного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Смешанные дроби произвольного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18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Смешанные дроби произвольного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Смешанные дроби произвольного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Изображение рациональных чисел на координатной оси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Знать правила изображения чисел на координатной прямой.</w:t>
            </w:r>
          </w:p>
          <w:p w:rsidR="00180420" w:rsidRPr="00E35349" w:rsidRDefault="00180420" w:rsidP="00E35349">
            <w:pPr>
              <w:jc w:val="both"/>
            </w:pPr>
            <w:r w:rsidRPr="00E35349">
              <w:t>Уметь изображать числа на координатной прямой.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«Смешанные дроби»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Изображение рациональных чисел на координатной оси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Изображение рациональных чисел на координатной оси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19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январь-февраль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Уравнения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Решать уравнения.</w:t>
            </w:r>
          </w:p>
          <w:p w:rsidR="00180420" w:rsidRPr="00E35349" w:rsidRDefault="00180420" w:rsidP="00E35349">
            <w:r w:rsidRPr="00E35349">
              <w:t>Уметь выражать неизвестное.</w:t>
            </w:r>
          </w:p>
          <w:p w:rsidR="00180420" w:rsidRPr="00E35349" w:rsidRDefault="00180420" w:rsidP="00E35349">
            <w:r w:rsidRPr="00E35349">
              <w:t>Уметь составлять уравнения к задачам.</w:t>
            </w:r>
          </w:p>
          <w:p w:rsidR="00180420" w:rsidRPr="00E35349" w:rsidRDefault="00180420" w:rsidP="00E35349">
            <w:r w:rsidRPr="00E35349">
              <w:t>Уметь анализировать задачу.</w:t>
            </w:r>
          </w:p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Уравнения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Уравнения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Уравнения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Решение задач с помощью уравнений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«Уравнения»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20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Решение задач с помощью уравнений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Решение задач с помощью уравнений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Решение задач с помощью уравнений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Контрольная работа №5 «Уравнения»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r w:rsidRPr="00E35349">
              <w:t>Применить знания на практике.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center"/>
              <w:outlineLvl w:val="1"/>
              <w:rPr>
                <w:b/>
                <w:bCs/>
              </w:rPr>
            </w:pPr>
            <w:r w:rsidRPr="00E35349">
              <w:rPr>
                <w:b/>
                <w:bCs/>
              </w:rPr>
              <w:t>Наглядная геометрия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 xml:space="preserve">Центральная, осевая и </w:t>
            </w:r>
            <w:r w:rsidRPr="00E35349">
              <w:rPr>
                <w:bCs/>
                <w:i/>
              </w:rPr>
              <w:t xml:space="preserve">зеркальная </w:t>
            </w:r>
            <w:r w:rsidRPr="00E35349">
              <w:rPr>
                <w:bCs/>
              </w:rPr>
              <w:t>симметрии.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rFonts w:eastAsia="Calibri"/>
              </w:rPr>
              <w:t>Изображать изучаемые фигуры от руки и с помощью линейки и циркуля.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Изображение симметричных фигур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Изображение симметричных фигур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  <w:bCs/>
              </w:rPr>
            </w:pPr>
            <w:r w:rsidRPr="00E35349">
              <w:rPr>
                <w:b/>
                <w:bCs/>
              </w:rPr>
              <w:t>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53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Работа над ошибками.</w:t>
            </w:r>
          </w:p>
          <w:p w:rsidR="00180420" w:rsidRPr="00E35349" w:rsidRDefault="00180420" w:rsidP="00E35349">
            <w:pPr>
              <w:jc w:val="both"/>
            </w:pPr>
            <w:r w:rsidRPr="00E35349">
              <w:t>Понятие положительной десятичной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Уметь выполнять арифметические действия с десятичными дробями, сравнивать и округлять десятичные дроби; находить значения числовых выражений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Понятие положительной десятичной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Сравнение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«Понятие положительной десятичной дроби»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Сравнение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«Сравнение положительных десятичных дробей»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Сложение и вычитание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Перенос запятой в положительной десятичной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Перенос запятой в положительной десятичной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 xml:space="preserve"> Умножение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 xml:space="preserve"> Умножение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 xml:space="preserve"> Умножение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 xml:space="preserve"> Умножение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Деление положительных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Контрольная работа №6  «Действия с десятичными дробями»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Применить знания на практике.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Работа над ошибками.</w:t>
            </w:r>
          </w:p>
          <w:p w:rsidR="00180420" w:rsidRPr="00E35349" w:rsidRDefault="00180420" w:rsidP="00E35349">
            <w:pPr>
              <w:jc w:val="both"/>
            </w:pPr>
            <w:r w:rsidRPr="00E35349">
              <w:t>Десятичные дроби и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Представить проценты через десятичную дробь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Десятичные дроби и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Десятичные дроби и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Десятичные дроби и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26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Десятичные дроби любого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«Десятичные дроби и проценты»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Десятичные дроби любого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Приближение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Научить учащихся действиям с десятичными дробями и приближёнными вычислениями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Приближение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Приближение десятичных дробей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27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Приближение суммы, разности, произведения и частного двух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Приближение суммы, разности, произведения и частного двух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Приближение суммы, разности, произведения и частного двух чисел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Самостоятельная работа №18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Контрольная работа №7 «Дроби и проценты»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Применение знаний на практике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Работа над ошибками.</w:t>
            </w:r>
          </w:p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Уметь раскладывать обыкновенную дробь в десятичную.</w:t>
            </w:r>
          </w:p>
          <w:p w:rsidR="00180420" w:rsidRPr="00E35349" w:rsidRDefault="00180420" w:rsidP="00E35349"/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28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rPr>
                <w:bCs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Бесконечные периодические десятичные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Уметь представить десятичную дробь в бесконечную периодическую,</w:t>
            </w:r>
          </w:p>
          <w:p w:rsidR="00180420" w:rsidRPr="00E35349" w:rsidRDefault="00180420" w:rsidP="00E35349">
            <w:r w:rsidRPr="00E35349">
              <w:t>расширить кругозор о действительных числах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«Разложение положительной обыкновенной дроби»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t>Бесконечные периодические десятичные дроби. Непериодические бесконечные десятичные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t>Непериодические бесконечные десятичные дроби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Длина отрезка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Уметь чертить отрезок, знать правила оформления.</w:t>
            </w:r>
          </w:p>
          <w:p w:rsidR="00180420" w:rsidRPr="00E35349" w:rsidRDefault="00180420" w:rsidP="00E35349">
            <w:r w:rsidRPr="00E35349">
              <w:t>Уметь находить длину отрезка.</w:t>
            </w:r>
          </w:p>
          <w:p w:rsidR="00180420" w:rsidRPr="00E35349" w:rsidRDefault="00180420" w:rsidP="00E35349">
            <w:r w:rsidRPr="00E35349">
              <w:t>Знать формулы, уметь вычислять значение по формуле.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29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Длина отрезка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Длина отрезка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rPr>
                <w:bCs/>
              </w:rPr>
              <w:t>Длина окружности. Площадь круга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«Длина отрезка»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rPr>
                <w:bCs/>
              </w:rPr>
              <w:t>Длина окружности. Площадь круга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Координатная ось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Учить ставить координаты на плоскости.</w:t>
            </w:r>
          </w:p>
          <w:p w:rsidR="00180420" w:rsidRPr="00E35349" w:rsidRDefault="00180420" w:rsidP="00E35349">
            <w:r w:rsidRPr="00E35349">
              <w:t>Определять координаты точек и точки по координатам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«Длина окружности. Площадь круга»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30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Координатная ось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Координатная ось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Координатная ось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Уметь строить столбчатые диаграммы, читать простейшие графики.</w:t>
            </w:r>
          </w:p>
          <w:p w:rsidR="00180420" w:rsidRPr="00E35349" w:rsidRDefault="00180420" w:rsidP="00E35349">
            <w:r w:rsidRPr="00E35349">
              <w:t>Строить графики.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>
            <w:r w:rsidRPr="00E35349">
              <w:t>Тест «Координатная ось»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Координатная ось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Столбчатые диаграммы и графики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31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Столбчатые диаграммы и графики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Тематический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Столбчатые диаграммы и графики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Столбчатые диаграммы и графики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bCs/>
              </w:rPr>
              <w:t>Контрольная работа №8 «Обыкновенные и десятичные дроби»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Применение знаний на практике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Работа над ошибками.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Урок рефлексии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Решение задач занимательного содержания.</w:t>
            </w:r>
          </w:p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32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center"/>
              <w:outlineLvl w:val="1"/>
            </w:pPr>
            <w:r w:rsidRPr="00E35349">
              <w:rPr>
                <w:b/>
                <w:bCs/>
              </w:rPr>
              <w:t>История математики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C8400F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rFonts w:eastAsia="Calibri"/>
                <w:i/>
                <w:lang w:eastAsia="en-US"/>
              </w:rPr>
              <w:t>Появление нуля и отрицательных чисел в математике древности.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C8400F">
            <w:pPr>
              <w:tabs>
                <w:tab w:val="left" w:pos="34"/>
                <w:tab w:val="left" w:pos="993"/>
              </w:tabs>
              <w:rPr>
                <w:rFonts w:eastAsia="Calibri"/>
              </w:rPr>
            </w:pPr>
            <w:r w:rsidRPr="00E35349">
              <w:rPr>
                <w:rFonts w:eastAsia="Calibri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180420" w:rsidRPr="00E35349" w:rsidRDefault="00180420" w:rsidP="00C8400F">
            <w:pPr>
              <w:tabs>
                <w:tab w:val="left" w:pos="993"/>
              </w:tabs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</w:rPr>
              <w:t>знать примеры математических открытий и их авторов, в связи с отечественной и всемирной историей.</w:t>
            </w:r>
          </w:p>
          <w:p w:rsidR="00180420" w:rsidRPr="00E35349" w:rsidRDefault="00180420" w:rsidP="00C8400F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i/>
              </w:rPr>
            </w:pPr>
            <w:r w:rsidRPr="00E35349">
              <w:rPr>
                <w:i/>
              </w:rPr>
              <w:t>Роль Диофанта. Почему  (-1)(-1)=+1?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rFonts w:eastAsia="Calibri"/>
                <w:i/>
                <w:lang w:eastAsia="en-US"/>
              </w:rPr>
              <w:t>Дроби в Вавилоне, Египте, Риме.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rFonts w:eastAsia="Calibri"/>
                <w:i/>
                <w:lang w:eastAsia="en-US"/>
              </w:rPr>
              <w:t>Открытие десятичных дробей. Старинные системы мер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i/>
              </w:rPr>
            </w:pPr>
            <w:r w:rsidRPr="00E35349">
              <w:rPr>
                <w:i/>
              </w:rPr>
              <w:t>Десятичные дроби и метрическая система мер.  Л. Магницкий.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33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ind w:left="360"/>
              <w:contextualSpacing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center"/>
              <w:outlineLvl w:val="1"/>
              <w:rPr>
                <w:b/>
              </w:rPr>
            </w:pPr>
            <w:r w:rsidRPr="00E35349">
              <w:rPr>
                <w:b/>
              </w:rPr>
              <w:t>Повторение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C8400F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bCs/>
              </w:rPr>
              <w:t>Прямая и обратная пропорциональность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C8400F">
            <w:r w:rsidRPr="00E35349">
              <w:t>Повторение изученного материала.</w:t>
            </w:r>
          </w:p>
          <w:p w:rsidR="00180420" w:rsidRPr="00E35349" w:rsidRDefault="00180420" w:rsidP="00C8400F">
            <w:r w:rsidRPr="00E35349">
              <w:t>Ликвидация пробелов.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  <w:rPr>
                <w:b/>
              </w:rPr>
            </w:pPr>
            <w:r w:rsidRPr="00E35349">
              <w:rPr>
                <w:b/>
              </w:rPr>
              <w:t>Итоговая работа на промежуточной аттестации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  <w:r w:rsidRPr="00E35349">
              <w:t>Применение знаний на практике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>Итоговый</w:t>
            </w:r>
          </w:p>
          <w:p w:rsidR="00180420" w:rsidRPr="00E35349" w:rsidRDefault="00180420" w:rsidP="00E35349">
            <w:r w:rsidRPr="00E35349">
              <w:t>Индивидуальный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bCs/>
              </w:rPr>
              <w:t>Прямая и обратная пропорциональность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Действия с положительными десятичными дробями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  <w:rPr>
                <w:bCs/>
              </w:rPr>
            </w:pPr>
            <w:r w:rsidRPr="00E35349">
              <w:t>Действия с положительными десятичными дробями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34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Задачи на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Задачи на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Задачи на проценты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bCs/>
              </w:rPr>
              <w:t>Десятичные дроби любого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bCs/>
              </w:rPr>
              <w:t>Десятичные дроби любого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both"/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35 неделя</w:t>
            </w:r>
          </w:p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rPr>
                <w:bCs/>
              </w:rPr>
              <w:t>Десятичные дроби любого знака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Решение текстовых задач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Работа над ошибками</w:t>
            </w:r>
          </w:p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Решение текстовых задач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80420" w:rsidRPr="00E35349" w:rsidTr="00180420">
        <w:trPr>
          <w:cantSplit/>
          <w:trHeight w:val="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2728B7">
            <w:pPr>
              <w:numPr>
                <w:ilvl w:val="0"/>
                <w:numId w:val="38"/>
              </w:numPr>
              <w:contextualSpacing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keepNext/>
              <w:jc w:val="both"/>
              <w:outlineLvl w:val="1"/>
            </w:pPr>
            <w:r w:rsidRPr="00E35349">
              <w:t>Решение текстовых задач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</w:pPr>
            <w:r w:rsidRPr="00E35349"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9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20" w:rsidRPr="00E35349" w:rsidRDefault="00180420" w:rsidP="00E35349"/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r w:rsidRPr="00E35349">
              <w:t xml:space="preserve">Текущий </w:t>
            </w:r>
          </w:p>
          <w:p w:rsidR="00180420" w:rsidRPr="00E35349" w:rsidRDefault="00180420" w:rsidP="00E35349">
            <w:r w:rsidRPr="00E35349">
              <w:t>Фронтальный опрос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20" w:rsidRPr="00E35349" w:rsidRDefault="00180420" w:rsidP="00E35349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80420" w:rsidRPr="00E35349" w:rsidRDefault="00180420" w:rsidP="00E35349">
      <w:pPr>
        <w:tabs>
          <w:tab w:val="left" w:pos="4640"/>
        </w:tabs>
        <w:rPr>
          <w:rFonts w:eastAsia="Calibri"/>
          <w:lang w:eastAsia="en-US"/>
        </w:rPr>
      </w:pPr>
    </w:p>
    <w:p w:rsidR="00180420" w:rsidRPr="00E35349" w:rsidRDefault="00180420" w:rsidP="00E35349">
      <w:pPr>
        <w:jc w:val="center"/>
        <w:rPr>
          <w:b/>
        </w:rPr>
      </w:pPr>
    </w:p>
    <w:p w:rsidR="00180420" w:rsidRDefault="00180420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Default="00E35349" w:rsidP="00E35349">
      <w:pPr>
        <w:jc w:val="center"/>
        <w:rPr>
          <w:b/>
        </w:rPr>
      </w:pPr>
    </w:p>
    <w:p w:rsidR="00E35349" w:rsidRPr="00E35349" w:rsidRDefault="00E35349" w:rsidP="00E35349">
      <w:pPr>
        <w:jc w:val="center"/>
        <w:rPr>
          <w:b/>
        </w:rPr>
      </w:pPr>
    </w:p>
    <w:p w:rsidR="006B6178" w:rsidRPr="00E35349" w:rsidRDefault="006B6178" w:rsidP="00E35349">
      <w:pPr>
        <w:rPr>
          <w:b/>
        </w:rPr>
      </w:pPr>
    </w:p>
    <w:p w:rsidR="00C8400F" w:rsidRDefault="00C8400F" w:rsidP="00E35349">
      <w:pPr>
        <w:rPr>
          <w:b/>
        </w:rPr>
      </w:pPr>
    </w:p>
    <w:p w:rsidR="00687819" w:rsidRPr="00E35349" w:rsidRDefault="00422F94" w:rsidP="00E35349">
      <w:pPr>
        <w:rPr>
          <w:b/>
        </w:rPr>
      </w:pPr>
      <w:r w:rsidRPr="00E35349">
        <w:rPr>
          <w:b/>
        </w:rPr>
        <w:t>Программа учебного предмета «</w:t>
      </w:r>
      <w:r w:rsidR="006F0566" w:rsidRPr="00E35349">
        <w:rPr>
          <w:b/>
        </w:rPr>
        <w:t>Алгебра»  7</w:t>
      </w:r>
      <w:r w:rsidRPr="00E35349">
        <w:rPr>
          <w:b/>
        </w:rPr>
        <w:t xml:space="preserve"> класс соста</w:t>
      </w:r>
      <w:r w:rsidR="006F0566" w:rsidRPr="00E35349">
        <w:rPr>
          <w:b/>
        </w:rPr>
        <w:t>вляет 105</w:t>
      </w:r>
      <w:r w:rsidRPr="00E35349">
        <w:rPr>
          <w:b/>
        </w:rPr>
        <w:t xml:space="preserve"> часов</w:t>
      </w:r>
      <w:r w:rsidR="009364E2" w:rsidRPr="00E35349">
        <w:rPr>
          <w:b/>
        </w:rPr>
        <w:t xml:space="preserve">  (</w:t>
      </w:r>
      <w:r w:rsidR="006F0566" w:rsidRPr="00E35349">
        <w:rPr>
          <w:b/>
        </w:rPr>
        <w:t>3</w:t>
      </w:r>
      <w:r w:rsidRPr="00E35349">
        <w:rPr>
          <w:b/>
        </w:rPr>
        <w:t xml:space="preserve"> часа в неделю).</w:t>
      </w:r>
    </w:p>
    <w:p w:rsidR="00422F94" w:rsidRPr="00E35349" w:rsidRDefault="00422F94" w:rsidP="00E35349">
      <w:pPr>
        <w:rPr>
          <w:b/>
        </w:rPr>
      </w:pPr>
      <w:r w:rsidRPr="00E35349">
        <w:rPr>
          <w:b/>
        </w:rPr>
        <w:t>Учебник:</w:t>
      </w:r>
      <w:r w:rsidR="006B6178" w:rsidRPr="00E35349">
        <w:rPr>
          <w:b/>
        </w:rPr>
        <w:t xml:space="preserve">  С.М. Никольский «Алгебра 7», Просвещение</w:t>
      </w:r>
      <w:r w:rsidR="00D12971" w:rsidRPr="00E35349">
        <w:rPr>
          <w:b/>
        </w:rPr>
        <w:t xml:space="preserve"> 2008</w:t>
      </w:r>
    </w:p>
    <w:p w:rsidR="004D7526" w:rsidRPr="00E35349" w:rsidRDefault="004D7526" w:rsidP="00E35349"/>
    <w:tbl>
      <w:tblPr>
        <w:tblpPr w:leftFromText="180" w:rightFromText="180" w:vertAnchor="text" w:tblpX="-318" w:tblpY="1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543"/>
        <w:gridCol w:w="999"/>
        <w:gridCol w:w="1560"/>
        <w:gridCol w:w="4101"/>
        <w:gridCol w:w="1690"/>
        <w:gridCol w:w="8"/>
        <w:gridCol w:w="1286"/>
        <w:gridCol w:w="1275"/>
        <w:gridCol w:w="1701"/>
      </w:tblGrid>
      <w:tr w:rsidR="00C8400F" w:rsidRPr="00E35349" w:rsidTr="00C8400F">
        <w:trPr>
          <w:trHeight w:val="714"/>
        </w:trPr>
        <w:tc>
          <w:tcPr>
            <w:tcW w:w="856" w:type="dxa"/>
            <w:vMerge w:val="restart"/>
          </w:tcPr>
          <w:p w:rsidR="00651B7B" w:rsidRPr="00E35349" w:rsidRDefault="00651B7B" w:rsidP="00C8400F">
            <w:pPr>
              <w:rPr>
                <w:b/>
              </w:rPr>
            </w:pPr>
            <w:r w:rsidRPr="00E35349">
              <w:rPr>
                <w:b/>
              </w:rPr>
              <w:t>№ п/п</w:t>
            </w:r>
          </w:p>
        </w:tc>
        <w:tc>
          <w:tcPr>
            <w:tcW w:w="2543" w:type="dxa"/>
            <w:vMerge w:val="restart"/>
          </w:tcPr>
          <w:p w:rsidR="00651B7B" w:rsidRPr="00E35349" w:rsidRDefault="00651B7B" w:rsidP="00C8400F">
            <w:pPr>
              <w:rPr>
                <w:b/>
              </w:rPr>
            </w:pPr>
            <w:r w:rsidRPr="00E35349">
              <w:rPr>
                <w:b/>
              </w:rPr>
              <w:t xml:space="preserve">       Тема урока</w:t>
            </w:r>
          </w:p>
        </w:tc>
        <w:tc>
          <w:tcPr>
            <w:tcW w:w="999" w:type="dxa"/>
            <w:vMerge w:val="restart"/>
          </w:tcPr>
          <w:p w:rsidR="00651B7B" w:rsidRPr="00E35349" w:rsidRDefault="00C8400F" w:rsidP="00C8400F">
            <w:pPr>
              <w:rPr>
                <w:b/>
              </w:rPr>
            </w:pPr>
            <w:r>
              <w:rPr>
                <w:b/>
              </w:rPr>
              <w:t>Кол-</w:t>
            </w:r>
            <w:r w:rsidR="00651B7B" w:rsidRPr="00E35349">
              <w:rPr>
                <w:b/>
              </w:rPr>
              <w:t>во часов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651B7B" w:rsidRPr="00E35349" w:rsidRDefault="00651B7B" w:rsidP="00C8400F">
            <w:pPr>
              <w:jc w:val="center"/>
              <w:rPr>
                <w:b/>
              </w:rPr>
            </w:pPr>
            <w:r w:rsidRPr="00E35349">
              <w:rPr>
                <w:b/>
              </w:rPr>
              <w:t>Тип урока</w:t>
            </w:r>
          </w:p>
        </w:tc>
        <w:tc>
          <w:tcPr>
            <w:tcW w:w="4101" w:type="dxa"/>
            <w:vMerge w:val="restart"/>
            <w:tcBorders>
              <w:left w:val="single" w:sz="4" w:space="0" w:color="auto"/>
            </w:tcBorders>
          </w:tcPr>
          <w:p w:rsidR="00651B7B" w:rsidRPr="00E35349" w:rsidRDefault="00651B7B" w:rsidP="00C8400F">
            <w:pPr>
              <w:jc w:val="center"/>
              <w:rPr>
                <w:b/>
              </w:rPr>
            </w:pPr>
            <w:r w:rsidRPr="00E35349">
              <w:rPr>
                <w:b/>
              </w:rPr>
              <w:t>Характеристика деятельности учащихся</w:t>
            </w:r>
          </w:p>
          <w:p w:rsidR="00651B7B" w:rsidRPr="00E35349" w:rsidRDefault="00651B7B" w:rsidP="00C8400F">
            <w:pPr>
              <w:jc w:val="center"/>
              <w:rPr>
                <w:b/>
              </w:rPr>
            </w:pPr>
            <w:r w:rsidRPr="00E35349">
              <w:rPr>
                <w:b/>
                <w:color w:val="FF0000"/>
              </w:rPr>
              <w:t xml:space="preserve"> </w:t>
            </w:r>
          </w:p>
        </w:tc>
        <w:tc>
          <w:tcPr>
            <w:tcW w:w="1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B7B" w:rsidRPr="00E35349" w:rsidRDefault="00651B7B" w:rsidP="00C8400F">
            <w:pPr>
              <w:rPr>
                <w:b/>
              </w:rPr>
            </w:pPr>
            <w:r w:rsidRPr="00E35349">
              <w:rPr>
                <w:b/>
              </w:rPr>
              <w:t xml:space="preserve"> Вид, формы  контроля</w:t>
            </w:r>
          </w:p>
          <w:p w:rsidR="00651B7B" w:rsidRPr="00E35349" w:rsidRDefault="00651B7B" w:rsidP="00C8400F">
            <w:pPr>
              <w:ind w:firstLine="708"/>
            </w:pPr>
          </w:p>
        </w:tc>
        <w:tc>
          <w:tcPr>
            <w:tcW w:w="25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51B7B" w:rsidRPr="00E35349" w:rsidRDefault="00651B7B" w:rsidP="00C8400F">
            <w:pPr>
              <w:rPr>
                <w:b/>
              </w:rPr>
            </w:pPr>
            <w:r w:rsidRPr="00E35349">
              <w:rPr>
                <w:b/>
              </w:rPr>
              <w:t xml:space="preserve">               Дата            </w:t>
            </w:r>
          </w:p>
          <w:p w:rsidR="00651B7B" w:rsidRPr="00E35349" w:rsidRDefault="00651B7B" w:rsidP="00C8400F">
            <w:pPr>
              <w:rPr>
                <w:b/>
              </w:rPr>
            </w:pPr>
            <w:r w:rsidRPr="00E35349">
              <w:rPr>
                <w:b/>
              </w:rPr>
              <w:t xml:space="preserve">         проведения </w:t>
            </w:r>
          </w:p>
        </w:tc>
        <w:tc>
          <w:tcPr>
            <w:tcW w:w="1701" w:type="dxa"/>
            <w:vMerge w:val="restart"/>
          </w:tcPr>
          <w:p w:rsidR="00651B7B" w:rsidRPr="00E35349" w:rsidRDefault="00C8400F" w:rsidP="00C8400F">
            <w:pPr>
              <w:rPr>
                <w:b/>
              </w:rPr>
            </w:pPr>
            <w:r>
              <w:rPr>
                <w:b/>
              </w:rPr>
              <w:t>П</w:t>
            </w:r>
            <w:r w:rsidR="00651B7B" w:rsidRPr="00E35349">
              <w:rPr>
                <w:b/>
              </w:rPr>
              <w:t>римечание</w:t>
            </w:r>
          </w:p>
        </w:tc>
      </w:tr>
      <w:tr w:rsidR="00C8400F" w:rsidRPr="00E35349" w:rsidTr="00C8400F">
        <w:trPr>
          <w:trHeight w:val="540"/>
        </w:trPr>
        <w:tc>
          <w:tcPr>
            <w:tcW w:w="856" w:type="dxa"/>
            <w:vMerge/>
          </w:tcPr>
          <w:p w:rsidR="00651B7B" w:rsidRPr="00E35349" w:rsidRDefault="00651B7B" w:rsidP="00C8400F">
            <w:pPr>
              <w:rPr>
                <w:b/>
              </w:rPr>
            </w:pPr>
          </w:p>
        </w:tc>
        <w:tc>
          <w:tcPr>
            <w:tcW w:w="2543" w:type="dxa"/>
            <w:vMerge/>
          </w:tcPr>
          <w:p w:rsidR="00651B7B" w:rsidRPr="00E35349" w:rsidRDefault="00651B7B" w:rsidP="00C8400F">
            <w:pPr>
              <w:rPr>
                <w:b/>
              </w:rPr>
            </w:pPr>
          </w:p>
        </w:tc>
        <w:tc>
          <w:tcPr>
            <w:tcW w:w="999" w:type="dxa"/>
            <w:vMerge/>
          </w:tcPr>
          <w:p w:rsidR="00651B7B" w:rsidRPr="00E35349" w:rsidRDefault="00651B7B" w:rsidP="00C8400F">
            <w:pPr>
              <w:rPr>
                <w:b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651B7B" w:rsidRPr="00E35349" w:rsidRDefault="00651B7B" w:rsidP="00C8400F">
            <w:pPr>
              <w:rPr>
                <w:b/>
              </w:rPr>
            </w:pPr>
          </w:p>
        </w:tc>
        <w:tc>
          <w:tcPr>
            <w:tcW w:w="41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51B7B" w:rsidRPr="00E35349" w:rsidRDefault="00651B7B" w:rsidP="00C8400F">
            <w:pPr>
              <w:rPr>
                <w:b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B7B" w:rsidRPr="00E35349" w:rsidRDefault="00651B7B" w:rsidP="00C8400F"/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7B" w:rsidRPr="00E35349" w:rsidRDefault="00C8400F" w:rsidP="00C8400F">
            <w:pPr>
              <w:rPr>
                <w:b/>
              </w:rPr>
            </w:pPr>
            <w:r>
              <w:rPr>
                <w:b/>
              </w:rPr>
              <w:t>П</w:t>
            </w:r>
            <w:r w:rsidR="00651B7B" w:rsidRPr="00E35349">
              <w:rPr>
                <w:b/>
              </w:rPr>
              <w:t>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7B" w:rsidRPr="00E35349" w:rsidRDefault="00C8400F" w:rsidP="00C8400F">
            <w:pPr>
              <w:rPr>
                <w:b/>
              </w:rPr>
            </w:pPr>
            <w:r>
              <w:rPr>
                <w:b/>
              </w:rPr>
              <w:t>По факту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51B7B" w:rsidRPr="00E35349" w:rsidRDefault="00651B7B" w:rsidP="00C8400F">
            <w:pPr>
              <w:rPr>
                <w:b/>
              </w:rPr>
            </w:pPr>
          </w:p>
        </w:tc>
      </w:tr>
      <w:tr w:rsidR="00C8400F" w:rsidRPr="00E35349" w:rsidTr="00C8400F">
        <w:trPr>
          <w:trHeight w:val="412"/>
        </w:trPr>
        <w:tc>
          <w:tcPr>
            <w:tcW w:w="856" w:type="dxa"/>
            <w:tcBorders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C8400F" w:rsidRPr="00E35349" w:rsidRDefault="00C8400F" w:rsidP="00C8400F">
            <w:pPr>
              <w:ind w:left="420"/>
              <w:rPr>
                <w:b/>
                <w:color w:val="000000" w:themeColor="text1"/>
              </w:rPr>
            </w:pPr>
            <w:r w:rsidRPr="00E35349">
              <w:rPr>
                <w:b/>
                <w:color w:val="000000" w:themeColor="text1"/>
              </w:rPr>
              <w:t>Числа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4101" w:type="dxa"/>
            <w:tcBorders>
              <w:left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8400F" w:rsidRPr="00E35349" w:rsidRDefault="00C8400F" w:rsidP="00C8400F">
            <w:pPr>
              <w:rPr>
                <w:b/>
                <w:color w:val="000000" w:themeColor="text1"/>
              </w:rPr>
            </w:pPr>
          </w:p>
        </w:tc>
      </w:tr>
      <w:tr w:rsidR="00C8400F" w:rsidRPr="00E35349" w:rsidTr="00C8400F">
        <w:trPr>
          <w:trHeight w:val="204"/>
        </w:trPr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r w:rsidRPr="00E35349">
              <w:t>1</w:t>
            </w: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r w:rsidRPr="00E35349">
              <w:t>Натуральные числа и действия с ними.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t>Урок рефлексии</w:t>
            </w:r>
          </w:p>
          <w:p w:rsidR="0043309B" w:rsidRPr="00E35349" w:rsidRDefault="0043309B" w:rsidP="00C8400F">
            <w:pPr>
              <w:ind w:right="-176" w:firstLine="34"/>
            </w:pPr>
          </w:p>
        </w:tc>
        <w:tc>
          <w:tcPr>
            <w:tcW w:w="4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E10F4C" w:rsidP="00C8400F">
            <w:pPr>
              <w:ind w:left="-40" w:right="-176" w:firstLine="34"/>
              <w:rPr>
                <w:rFonts w:eastAsia="Calibri"/>
              </w:rPr>
            </w:pPr>
            <w:r>
              <w:rPr>
                <w:rFonts w:eastAsia="Calibri"/>
              </w:rPr>
              <w:t>Формировать</w:t>
            </w:r>
            <w:r w:rsidR="0043309B" w:rsidRPr="00E35349">
              <w:rPr>
                <w:rFonts w:eastAsia="Calibri"/>
              </w:rPr>
              <w:t xml:space="preserve"> предс</w:t>
            </w:r>
            <w:r>
              <w:rPr>
                <w:rFonts w:eastAsia="Calibri"/>
              </w:rPr>
              <w:t>тавления</w:t>
            </w:r>
            <w:r w:rsidR="0043309B" w:rsidRPr="00E35349">
              <w:rPr>
                <w:rFonts w:eastAsia="Calibri"/>
              </w:rPr>
              <w:t xml:space="preserve"> учащихся </w:t>
            </w:r>
          </w:p>
          <w:p w:rsidR="0043309B" w:rsidRPr="00E35349" w:rsidRDefault="0043309B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о мате</w:t>
            </w:r>
            <w:r w:rsidRPr="00E35349">
              <w:rPr>
                <w:rFonts w:eastAsia="Calibri"/>
              </w:rPr>
              <w:softHyphen/>
              <w:t>ма</w:t>
            </w:r>
            <w:r w:rsidRPr="00E35349">
              <w:t xml:space="preserve">тике как о </w:t>
            </w:r>
          </w:p>
          <w:p w:rsidR="0043309B" w:rsidRPr="00E35349" w:rsidRDefault="0043309B" w:rsidP="00C8400F">
            <w:pPr>
              <w:ind w:left="-40" w:right="-176" w:firstLine="34"/>
              <w:rPr>
                <w:rFonts w:eastAsia="Calibri"/>
              </w:rPr>
            </w:pPr>
            <w:r w:rsidRPr="00E35349">
              <w:t>мето</w:t>
            </w:r>
            <w:r w:rsidRPr="00E35349">
              <w:softHyphen/>
              <w:t>де познания дей</w:t>
            </w:r>
            <w:r w:rsidRPr="00E35349">
              <w:rPr>
                <w:rFonts w:eastAsia="Calibri"/>
              </w:rPr>
              <w:t>ствительности</w:t>
            </w:r>
          </w:p>
          <w:p w:rsidR="0043309B" w:rsidRPr="00E35349" w:rsidRDefault="0043309B" w:rsidP="00C8400F">
            <w:pPr>
              <w:ind w:left="-40" w:right="-176" w:firstLine="34"/>
              <w:rPr>
                <w:rFonts w:eastAsia="Calibri"/>
              </w:rPr>
            </w:pPr>
            <w:r w:rsidRPr="00E35349">
              <w:t>Производить арифметические действия над натуральными числами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D12971" w:rsidP="00C8400F">
            <w:r w:rsidRPr="00E35349">
              <w:t xml:space="preserve">Взаимопроверка в группе. Работа с опорным </w:t>
            </w:r>
            <w:r w:rsidR="00E35349" w:rsidRPr="00E35349">
              <w:t>материалам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EE6934" w:rsidP="00C8400F">
            <w: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</w:tr>
      <w:tr w:rsidR="00C8400F" w:rsidRPr="00E35349" w:rsidTr="00C8400F">
        <w:trPr>
          <w:trHeight w:val="219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Степень числа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  <w:rPr>
                <w:rFonts w:eastAsia="Calibri"/>
              </w:rPr>
            </w:pPr>
            <w:r w:rsidRPr="00E35349">
              <w:t>Уметь  находить: степень степени числа,  произведение степеней с одним и тем же показателем, произведение степеней с одним и тем же основанием.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1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Простые и составные числа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Уметь отличать простые числа от составных чисел. Понимать теоремы о простых числах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lastRenderedPageBreak/>
              <w:t>4.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Делители натурального числа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Уметь раскладывать число на простые множители.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91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Обыкновенные дроби. Конечные десятичные дроби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Уметь применять основное свойство дроби, сокращать дробь, проверять является ли дробь несократимой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7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Разложение обыкновенной дроби в конечную десятичную дробь.</w:t>
            </w:r>
          </w:p>
          <w:p w:rsidR="0035364F" w:rsidRPr="00E35349" w:rsidRDefault="0035364F" w:rsidP="00C8400F"/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Урок рефлексии</w:t>
            </w:r>
          </w:p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>
              <w:t>Уметь п</w:t>
            </w:r>
            <w:r w:rsidRPr="00E35349">
              <w:t xml:space="preserve">рименять два способа разложения обыкновенной несократимой дроби в конечную десятичную дробь.     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49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7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Периодические десятичные дроби.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>
              <w:t>Уметь л</w:t>
            </w:r>
            <w:r w:rsidRPr="00E35349">
              <w:t>юбое положительное рациональное число разлагать в периодическую дробь.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8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Десятичное разложение рациональных чисел.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>
              <w:t>Уметь к</w:t>
            </w:r>
            <w:r w:rsidRPr="00E35349">
              <w:t>аждое рациональное число разлагать в периодическую дробь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9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Иррациональные числа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Приводить примеры иррациональных чисел.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10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Понятие действительного числа.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Отличать рациональные, иррациональные и действительные числа. Находить модуль числа, противоположное число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11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Сравнение действительных чисел. </w:t>
            </w:r>
          </w:p>
          <w:p w:rsidR="0035364F" w:rsidRPr="00E35349" w:rsidRDefault="0035364F" w:rsidP="00C8400F"/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Урок общеметодологической направлености</w:t>
            </w:r>
          </w:p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Применять правила и сравнивать действительные числа.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1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12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Основные свойства действительных чисел. </w:t>
            </w:r>
          </w:p>
          <w:p w:rsidR="0035364F" w:rsidRPr="00E35349" w:rsidRDefault="0035364F" w:rsidP="00C8400F"/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Применять основные свойства действительных чисел при вычислениях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255AB1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lastRenderedPageBreak/>
              <w:t>13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Применение основных свойств действительных чисел.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Урок общеметодологичесской направлености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Определять верные равенства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0151E0"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14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Приближения числа.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left="-40" w:right="-176" w:firstLine="34"/>
            </w:pPr>
            <w:r w:rsidRPr="00E35349">
              <w:t>Вычислять приближенные числа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FF5E38" w:rsidRPr="00255AB1" w:rsidRDefault="00FF5E38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15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Приближенные значения чисел.</w:t>
            </w:r>
          </w:p>
          <w:p w:rsidR="00FF5E38" w:rsidRPr="00E35349" w:rsidRDefault="00FF5E38" w:rsidP="00C8400F"/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Урок общеметодологической направлености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left="-40" w:right="-176" w:firstLine="34"/>
            </w:pPr>
            <w:r w:rsidRPr="00E35349">
              <w:t>Округлять число с определенной точностью, вычислять приближенно сумму (разность, произведение, частное) двух чисел.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FF5E38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16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Длина отрезка.</w:t>
            </w:r>
          </w:p>
          <w:p w:rsidR="0043309B" w:rsidRPr="00E35349" w:rsidRDefault="0043309B" w:rsidP="00C8400F">
            <w:r w:rsidRPr="00E35349">
              <w:t>Координатная ось.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left="-40" w:right="-176" w:firstLine="34"/>
            </w:pPr>
            <w:r w:rsidRPr="00E35349">
              <w:t>Вычислять приближенную длину отрезка. Чертить координатную ось с различными единичными отрезками и указывать на этой оси заданные числа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43309B" w:rsidRPr="00E35349" w:rsidRDefault="0043309B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17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r w:rsidRPr="00E35349">
              <w:t>Контрольная работа № 1, по теме «Действительные числа»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rPr>
                <w:rStyle w:val="af5"/>
                <w:rFonts w:eastAsia="Calibri"/>
                <w:sz w:val="24"/>
                <w:szCs w:val="24"/>
              </w:rPr>
              <w:t>Урок развивающего к</w:t>
            </w:r>
            <w:r w:rsidR="00704303" w:rsidRPr="00E35349">
              <w:rPr>
                <w:rStyle w:val="af5"/>
                <w:rFonts w:eastAsia="Calibri"/>
                <w:sz w:val="24"/>
                <w:szCs w:val="24"/>
              </w:rPr>
              <w:t>о</w:t>
            </w:r>
            <w:r w:rsidRPr="00E35349">
              <w:rPr>
                <w:rStyle w:val="af5"/>
                <w:rFonts w:eastAsia="Calibri"/>
                <w:sz w:val="24"/>
                <w:szCs w:val="24"/>
              </w:rPr>
              <w:t>нтроля.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left="-40" w:right="-176" w:firstLine="34"/>
            </w:pPr>
            <w:r w:rsidRPr="00E35349">
              <w:t>Применять правила и сравнивать действительные числа. Вычислять приближенные числа.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EE6934" w:rsidP="00C8400F">
            <w:r w:rsidRPr="00EE6934">
              <w:t>Итоговый индивидуальный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C8400F" w:rsidRPr="00E35349" w:rsidRDefault="00C8400F" w:rsidP="00C8400F">
            <w:pPr>
              <w:rPr>
                <w:color w:val="FFC000"/>
              </w:rPr>
            </w:pP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C8400F">
            <w:r w:rsidRPr="006D1C5F">
              <w:rPr>
                <w:b/>
              </w:rPr>
              <w:t>Тождественные преобразования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C8400F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C8400F"/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00F" w:rsidRPr="00E35349" w:rsidRDefault="00C8400F" w:rsidP="00C8400F"/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00F" w:rsidRPr="00E35349" w:rsidRDefault="00C8400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C8400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00F" w:rsidRPr="00E35349" w:rsidRDefault="00C8400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00F" w:rsidRPr="00E35349" w:rsidRDefault="00C8400F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18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Числовые выражения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Урок общеметодологической направлености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left="-40" w:right="-176" w:firstLine="34"/>
            </w:pPr>
            <w:r w:rsidRPr="00E35349">
              <w:t>Составлять числовые выражения. Находить значения числового выражения.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 Текущий </w:t>
            </w:r>
          </w:p>
          <w:p w:rsidR="00FF5E38" w:rsidRPr="004C5429" w:rsidRDefault="00E10F4C" w:rsidP="00C8400F">
            <w:r w:rsidRPr="00E35349">
              <w:t>Фронтальный опрос</w:t>
            </w:r>
            <w:r w:rsidRPr="004C5429">
              <w:t xml:space="preserve"> </w:t>
            </w:r>
            <w:r w:rsidR="00FF5E38" w:rsidRPr="004C5429">
              <w:t xml:space="preserve">екущий 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19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Буквенные выражения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Урок общеметодологической направлености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left="-40" w:right="-176" w:firstLine="34"/>
            </w:pPr>
            <w:r w:rsidRPr="00E35349">
              <w:t>Составлять буквенные выражения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FF5E38" w:rsidRDefault="00E10F4C" w:rsidP="00C8400F">
            <w:r w:rsidRPr="00E35349">
              <w:t>Фронтальный опрос</w:t>
            </w:r>
            <w:r w:rsidRPr="004C5429"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</w:tr>
      <w:tr w:rsidR="00C8400F" w:rsidRPr="00E35349" w:rsidTr="00C8400F">
        <w:trPr>
          <w:trHeight w:val="167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20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r w:rsidRPr="00E35349">
              <w:t>Понятие одночлена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FF5E38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>
            <w:pPr>
              <w:ind w:left="-40" w:right="-176" w:firstLine="34"/>
            </w:pPr>
            <w:r w:rsidRPr="00E35349">
              <w:t>Приводить примеры одночленов. Называть числовые и буквенные части одночлена. Понимать термин «нулевой одночлен»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 Текущий </w:t>
            </w:r>
          </w:p>
          <w:p w:rsidR="00FF5E38" w:rsidRPr="004C5429" w:rsidRDefault="00E10F4C" w:rsidP="00C8400F">
            <w:r w:rsidRPr="00E35349">
              <w:t>Фронтальный опрос</w:t>
            </w:r>
            <w:r w:rsidRPr="004C5429">
              <w:t xml:space="preserve"> </w:t>
            </w:r>
            <w:r w:rsidR="00FF5E38" w:rsidRPr="004C5429">
              <w:t xml:space="preserve">ущий 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38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E38" w:rsidRPr="00E35349" w:rsidRDefault="00FF5E38" w:rsidP="00C8400F"/>
        </w:tc>
      </w:tr>
      <w:tr w:rsidR="00C8400F" w:rsidRPr="00E35349" w:rsidTr="00C8400F">
        <w:trPr>
          <w:trHeight w:val="149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21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 xml:space="preserve">Произведение </w:t>
            </w:r>
            <w:r w:rsidRPr="00E35349">
              <w:lastRenderedPageBreak/>
              <w:t>одночленов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 xml:space="preserve">Урок </w:t>
            </w: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lastRenderedPageBreak/>
              <w:t>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left="-40" w:right="-176" w:firstLine="34"/>
            </w:pPr>
            <w:r w:rsidRPr="00E35349">
              <w:lastRenderedPageBreak/>
              <w:t xml:space="preserve">Выполнять произведение одночленов и </w:t>
            </w:r>
            <w:r w:rsidRPr="00E35349">
              <w:lastRenderedPageBreak/>
              <w:t>применять свойство степени.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lastRenderedPageBreak/>
              <w:t>Тематический</w:t>
            </w:r>
          </w:p>
          <w:p w:rsidR="00EE6934" w:rsidRPr="00E35349" w:rsidRDefault="00EE6934" w:rsidP="00C8400F">
            <w:r w:rsidRPr="00E35349">
              <w:lastRenderedPageBreak/>
              <w:t>Индивидуальный</w:t>
            </w:r>
          </w:p>
          <w:p w:rsidR="0043309B" w:rsidRPr="00E35349" w:rsidRDefault="0043309B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35364F" w:rsidP="00C8400F">
            <w:r>
              <w:lastRenderedPageBreak/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lastRenderedPageBreak/>
              <w:t>22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Произведение одночленов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704303" w:rsidP="00C8400F">
            <w:pPr>
              <w:ind w:right="-176" w:firstLine="34"/>
            </w:pPr>
            <w:r w:rsidRPr="00E35349">
              <w:t>Урок общеметодологической направлености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left="-40" w:right="-176" w:firstLine="34"/>
            </w:pPr>
            <w:r w:rsidRPr="00E35349">
              <w:t>Упрощать одночлен, используя свойство степени. Возводить в степень.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43309B" w:rsidRPr="00E35349" w:rsidRDefault="0043309B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r w:rsidRPr="00E35349">
              <w:t>23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r w:rsidRPr="00E35349">
              <w:t>Стандартный вид одночлена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04" w:rsidRPr="00E35349" w:rsidRDefault="00FC2104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pPr>
              <w:ind w:left="-40" w:right="-176" w:firstLine="34"/>
            </w:pPr>
            <w:r w:rsidRPr="00E35349">
              <w:t>Приводить одночлен к стандартному виду. Определять коэффициент и степень одночлена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FC2104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04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104" w:rsidRPr="00E35349" w:rsidRDefault="00FC2104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104" w:rsidRPr="00E35349" w:rsidRDefault="00FC2104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r w:rsidRPr="00E35349">
              <w:t>24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r w:rsidRPr="00E35349">
              <w:t>Подобные одночлены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04" w:rsidRPr="00E35349" w:rsidRDefault="00FC2104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104" w:rsidRPr="00E35349" w:rsidRDefault="00FC2104" w:rsidP="00C8400F">
            <w:pPr>
              <w:ind w:left="-40" w:right="-176" w:firstLine="34"/>
            </w:pPr>
            <w:r w:rsidRPr="00E35349">
              <w:t>Находить подобные среди одночленов. Приводить примеры подобных одночленов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FC2104" w:rsidRPr="00E35349" w:rsidRDefault="00FC2104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04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104" w:rsidRPr="00E35349" w:rsidRDefault="00FC2104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104" w:rsidRPr="00E35349" w:rsidRDefault="00FC2104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25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r w:rsidRPr="00E35349">
              <w:t>Подобные одночлены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FC2104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>
            <w:pPr>
              <w:ind w:left="-40" w:right="-176" w:firstLine="34"/>
            </w:pPr>
            <w:r w:rsidRPr="00E35349">
              <w:t>. Находить сумму (разность) подобных одночленов.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43309B" w:rsidRPr="00E35349" w:rsidRDefault="0043309B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B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09B" w:rsidRPr="00E35349" w:rsidRDefault="0043309B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26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Понятие многочлена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Приводить примеры многочленов. Составлять многочлен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27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Свойства многочленов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1A" w:rsidRPr="00E35349" w:rsidRDefault="0045671A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  <w:r w:rsidRPr="00E35349">
              <w:t xml:space="preserve"> </w:t>
            </w:r>
          </w:p>
          <w:p w:rsidR="00185193" w:rsidRPr="00E35349" w:rsidRDefault="00185193" w:rsidP="00C8400F">
            <w:pPr>
              <w:ind w:right="-176" w:firstLine="34"/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Упрощать многочлен, используя свойства многочленов.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28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Многочлены стандартного вида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Приводить многочлен к стандартному виду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185193" w:rsidRPr="00E35349" w:rsidRDefault="00185193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29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Многочлены стандартного вида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45671A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</w:t>
            </w:r>
            <w:r w:rsidRPr="00E35349">
              <w:rPr>
                <w:color w:val="000000"/>
                <w:shd w:val="clear" w:color="auto" w:fill="FFFFFF"/>
              </w:rPr>
              <w:lastRenderedPageBreak/>
              <w:t>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lastRenderedPageBreak/>
              <w:t>Упрощать выражения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185193" w:rsidRPr="00E35349" w:rsidRDefault="00185193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1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lastRenderedPageBreak/>
              <w:t>30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Сумма и разность многочленов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  <w:r w:rsidR="0045671A" w:rsidRPr="00E35349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Находить многочлен, равный сумме многочленов; равный разности многочленов. Применять праавило раскрытия скобок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49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Сумма и разность многочленов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45671A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Находить многочлен, равный сумме многочленов; равный разности многочленов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49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Произведение одночлена и многочлена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Находить произведение одночлена и многочлена.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185193" w:rsidRPr="00E35349" w:rsidRDefault="00185193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Произведение одночлена и многочлена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45671A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Преобразовывать выражения в многочлен стандартного вида.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Произведения многочленов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Выполнять умножение многочленов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Произведения многочленов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1A" w:rsidRPr="00E35349" w:rsidRDefault="00185193" w:rsidP="00C8400F">
            <w:pPr>
              <w:ind w:right="-176" w:firstLine="34"/>
            </w:pPr>
            <w:r w:rsidRPr="00E35349">
              <w:t xml:space="preserve">Урок </w:t>
            </w:r>
            <w:r w:rsidR="0045671A">
              <w:t>рефлексии</w:t>
            </w:r>
          </w:p>
          <w:p w:rsidR="00185193" w:rsidRPr="00E35349" w:rsidRDefault="00185193" w:rsidP="00C8400F">
            <w:pPr>
              <w:ind w:right="-176" w:firstLine="34"/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Преобразовывать произведения многочленов в многочлен стандартного вида.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185193" w:rsidRPr="00E35349" w:rsidRDefault="00185193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Целые выражения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Отличать целые выражения от других выражений. Упрощать целые выражения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934" w:rsidRPr="00E35349" w:rsidRDefault="00EE6934" w:rsidP="00C8400F">
            <w:r w:rsidRPr="00E35349">
              <w:t>Тематический</w:t>
            </w:r>
          </w:p>
          <w:p w:rsidR="00EE6934" w:rsidRPr="00E35349" w:rsidRDefault="00EE6934" w:rsidP="00C8400F">
            <w:r w:rsidRPr="00E35349">
              <w:t>Индивидуальный</w:t>
            </w:r>
          </w:p>
          <w:p w:rsidR="00185193" w:rsidRPr="00E35349" w:rsidRDefault="00185193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37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Числовое значение целого выражения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45671A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Вычислять числовое значение целого выражения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38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 xml:space="preserve">Числовое значение </w:t>
            </w:r>
            <w:r w:rsidRPr="00E35349">
              <w:lastRenderedPageBreak/>
              <w:t>целого выражения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 xml:space="preserve">Урок </w:t>
            </w: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lastRenderedPageBreak/>
              <w:t xml:space="preserve">Вычислять числовое значение целого </w:t>
            </w:r>
            <w:r w:rsidRPr="00E35349">
              <w:lastRenderedPageBreak/>
              <w:t>выражения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lastRenderedPageBreak/>
              <w:t xml:space="preserve">Текущий </w:t>
            </w:r>
          </w:p>
          <w:p w:rsidR="00185193" w:rsidRPr="00E35349" w:rsidRDefault="00E10F4C" w:rsidP="00C8400F">
            <w:r w:rsidRPr="00E35349">
              <w:lastRenderedPageBreak/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lastRenderedPageBreak/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lastRenderedPageBreak/>
              <w:t>39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Тождественное равенство целых выражений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Определять, являются ли равенства тождествами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F4C" w:rsidRPr="00E35349" w:rsidRDefault="00E10F4C" w:rsidP="00C8400F">
            <w:r w:rsidRPr="00E35349">
              <w:t xml:space="preserve">Текущий </w:t>
            </w:r>
          </w:p>
          <w:p w:rsidR="00185193" w:rsidRPr="00E35349" w:rsidRDefault="00E10F4C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40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r w:rsidRPr="00E35349">
              <w:t>Контрольная работа № 2, по теме «Многочлены».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FC2104" w:rsidP="00C8400F">
            <w:pPr>
              <w:ind w:right="-176" w:firstLine="34"/>
            </w:pPr>
            <w:r w:rsidRPr="00E35349">
              <w:rPr>
                <w:rStyle w:val="af5"/>
                <w:rFonts w:eastAsia="Calibri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>
            <w:pPr>
              <w:ind w:left="-40" w:right="-176" w:firstLine="34"/>
            </w:pPr>
            <w:r w:rsidRPr="00E35349">
              <w:t>Упрощать многочлен, используя свойства многочленов. Преобразовывать произведения многочленов в многочлен стандартного вида.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EE6934" w:rsidP="00C8400F">
            <w:r w:rsidRPr="00EE6934">
              <w:t>Итоговый индивидуальный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93" w:rsidRPr="00E35349" w:rsidRDefault="0035364F" w:rsidP="00C8400F">
            <w: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193" w:rsidRPr="00E35349" w:rsidRDefault="00185193" w:rsidP="00C8400F"/>
        </w:tc>
      </w:tr>
      <w:tr w:rsidR="00C8400F" w:rsidRPr="00E35349" w:rsidTr="00C8400F">
        <w:trPr>
          <w:trHeight w:val="1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Квадрат суммы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Выполнять вычисления с помощью  формулу квадрата суммы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9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Квадрат суммы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Используя формулу квадрата суммы, преобразовывать выражение в  многочлен стандартного вида.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35364F"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Квадрат разности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Выполнять вычисления с помощью  формулу квадрата разности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35364F"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Квадрат разности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E22A0D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Представлять многочлен в виде квадрата разности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Выделение полного квадрата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E22A0D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Выделять полный квадрат из многочлена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35364F"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12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Разность квадратов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Выполнять вычисления, используя формулу разности квадратов.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35364F"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47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Разность квадратов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 xml:space="preserve">Урок </w:t>
            </w:r>
            <w:r>
              <w:lastRenderedPageBreak/>
              <w:t>рефлексии</w:t>
            </w:r>
          </w:p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lastRenderedPageBreak/>
              <w:t xml:space="preserve">Представлять выражение в виде </w:t>
            </w:r>
            <w:r w:rsidRPr="00E35349">
              <w:lastRenderedPageBreak/>
              <w:t>разности квадратов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lastRenderedPageBreak/>
              <w:t>Тематический</w:t>
            </w:r>
          </w:p>
          <w:p w:rsidR="0035364F" w:rsidRPr="00E35349" w:rsidRDefault="0035364F" w:rsidP="00C8400F">
            <w:r w:rsidRPr="00E35349">
              <w:lastRenderedPageBreak/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35364F">
              <w:lastRenderedPageBreak/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lastRenderedPageBreak/>
              <w:t>48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Сумма кубов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Понимать что такое неполный квадрат разности, применять формулу суммы кубов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35364F"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7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49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Разность кубов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Понимать что такое неполный квадрат суммы, применять формулу разности кубов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Применение формул сокращенного умножения.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используя формулы сокращенного умножения. Доказывать тождество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7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Применение формул сокращенного умножения.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используя формулы сокращенного умножения. Доказывать тождество.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28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Разложение многочлена на множители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Выносить общий множитель за скобки. Раскладывать многочлен на множители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Разложение многочлена на множители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Применять различные способы разложения многочлена на множители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1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Контрольная работа № 3, по теме «Формулы сокращенного умножения».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af5"/>
                <w:rFonts w:eastAsia="Calibri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используя формулы сокращенного умножения. Применять различные способы разложения многочлена на множители.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E6934">
              <w:t>Итоговый индивидуальный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93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55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Алгебраические дроби и их свойства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алгебраическую дробь в виде многочлена, применяя свойства алгебраических дробей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37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lastRenderedPageBreak/>
              <w:t>56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Алгебраические дроби и их свойства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алгебраическую дробь в виде многочлена, применяя свойства алгебраических дробей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57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Алгебраические дроби и их свойства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Сокращать дроби, используя основное свойство дроби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Текущий: фронтальный опрос 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      </w:t>
            </w:r>
          </w:p>
          <w:p w:rsidR="0035364F" w:rsidRPr="00E35349" w:rsidRDefault="0035364F" w:rsidP="00C8400F">
            <w:r w:rsidRPr="00E35349">
              <w:t xml:space="preserve"> </w:t>
            </w:r>
            <w:r>
              <w:t xml:space="preserve"> 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C43C3" w:rsidP="00C8400F">
            <w: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58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Приведение алгебраических дробей к общему знаменателю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Приводить к общему знаменателю дроби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59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Приведение алгебраических дробей к общему знаменателю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Приводить к общему знаменателю дроби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60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Приведение алгебраических дробей к общему знаменателю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Приводить к общему знаменателю дроби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61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Арифметические действия над алгебраическими дробями.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Выполнять арифметические действия над алгебраическими дробями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62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Арифметические действия над алгебраическими дробями.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используя свойства алгебраических дробей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63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Арифметические действия над алгебраическими дробями.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используя свойства алгебраических дробей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64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 xml:space="preserve">Арифметические действия над алгебраическими </w:t>
            </w:r>
            <w:r w:rsidRPr="00E35349">
              <w:lastRenderedPageBreak/>
              <w:t>дробями.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lastRenderedPageBreak/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Выполнять арифметические действия над алгебраическими дробями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lastRenderedPageBreak/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lastRenderedPageBreak/>
              <w:t>65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Рациональные выражения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Понимать, что такое рациональное выражение, упрощать рациональные выражения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66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Рациональные выражения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рациональные выражения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67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Числовое значение рационального выражения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Находить значение выражения рационального выражения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68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Числовое значение рационального выражения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рациональное выражение и находить его значение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69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Тождественное равенство рациональных выражений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Доказывать тождество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AA6607"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70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Контрольная работа № 4, по теме «Алгебраические дроби»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af5"/>
                <w:rFonts w:eastAsia="Calibri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используя свойства алгебраических дробей. Находить значение выражения. Доказывать тождество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>
              <w:t>Итоговый индивидуальный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71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Понятие степени с целым показателем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в виде степени с целым показателем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72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Понятие степени с целым показателем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 xml:space="preserve">Урок </w:t>
            </w:r>
            <w:r>
              <w:t>рефлексии</w:t>
            </w:r>
          </w:p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в виде степени с целым показателем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lastRenderedPageBreak/>
              <w:t>73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Свойства степени с целым показателем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Представлять выражения в виде произведения степеней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74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Свойства степени с целым показателем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в виде степени с целым показателем. Вычислять. Сравнивать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75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Стандартный вид числа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число в стандартном виде. Указывать порядок числа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76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Стандартный вид числа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Записывать число в стандартном виде. Указывать порядок числа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839"/>
        </w:trPr>
        <w:tc>
          <w:tcPr>
            <w:tcW w:w="856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77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Преобразование рациональных выражений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t>Упрощать выражения, применяя способы преобразований рациональных выражений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346"/>
        </w:trPr>
        <w:tc>
          <w:tcPr>
            <w:tcW w:w="856" w:type="dxa"/>
            <w:tcBorders>
              <w:top w:val="single" w:sz="4" w:space="0" w:color="auto"/>
            </w:tcBorders>
          </w:tcPr>
          <w:p w:rsidR="0035364F" w:rsidRPr="00E35349" w:rsidRDefault="0035364F" w:rsidP="00C8400F"/>
        </w:tc>
        <w:tc>
          <w:tcPr>
            <w:tcW w:w="2543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pPr>
              <w:rPr>
                <w:b/>
              </w:rPr>
            </w:pPr>
            <w:r w:rsidRPr="00E35349">
              <w:rPr>
                <w:b/>
              </w:rPr>
              <w:t>Уравнения и неравенства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rStyle w:val="8"/>
                <w:rFonts w:eastAsia="Calibri"/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35364F" w:rsidP="00C8400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78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Уравнения первой степени с одним неизвестным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Называть свободный член и коэффициент при неизвестном. Составлять уравнения первой степени с одним неизвестным. Решать уравнения.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79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Линейные уравнения с одним неизвестным.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Называть члены линейного уравнения. Определять, является ли уравнение  линейным.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80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линейных уравнений с одним неизвестным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Default="0035364F" w:rsidP="00C8400F">
            <w:r w:rsidRPr="007624FF">
              <w:rPr>
                <w:color w:val="000000"/>
                <w:shd w:val="clear" w:color="auto" w:fill="FFFFFF"/>
              </w:rPr>
              <w:t xml:space="preserve">Урок общеметодологической </w:t>
            </w:r>
            <w:r w:rsidRPr="007624FF">
              <w:rPr>
                <w:color w:val="000000"/>
                <w:shd w:val="clear" w:color="auto" w:fill="FFFFFF"/>
              </w:rPr>
              <w:lastRenderedPageBreak/>
              <w:t>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lastRenderedPageBreak/>
              <w:t>Решать уравнения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lastRenderedPageBreak/>
              <w:t>81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линейных уравнений с одним неизвестным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Default="0035364F" w:rsidP="00C8400F">
            <w:r w:rsidRPr="007624FF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уравнения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82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задач с помощью линейных уравнений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 xml:space="preserve">Урок </w:t>
            </w:r>
            <w:r>
              <w:rPr>
                <w:rStyle w:val="8"/>
                <w:rFonts w:eastAsia="Calibri"/>
                <w:i w:val="0"/>
                <w:sz w:val="24"/>
                <w:szCs w:val="24"/>
              </w:rPr>
              <w:t>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уравнения. Решать задачи с помощью линейных уравнений.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83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задач с помощью линейных уравнений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уравнения. Решать задачи с помощью линейных уравнений.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84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Уравнения первой степени с двумя неизвестными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Называть члены уравнения. Выражать одно неизвестное через другое. Составлять уравнения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85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Системы двух уравнений первой степени с двумя неизвестными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Называть коэффициенты и свободные члены системы уравнений. Находить пару чисел, которые являются решением системы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86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Способ подстановки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способом подстановки систему уравнений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87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Способ подстановки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способом подстановки систему уравнений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88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Способ уравнивания коэффициентов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систему уравнений способом уравнивания коэффициентов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lastRenderedPageBreak/>
              <w:t>89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Способ уравнивания коэффициентов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систему уравнений способом уравнивания коэффициентов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90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Равносильность уравнений и систем уравнений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Определять равносильность системы уравнений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91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систем двух линейных уравнений с двумя неизвестными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систему уравнений.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92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систем двух линейных уравнений с двумя неизвестными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систему уравнений.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>Тематический</w:t>
            </w:r>
          </w:p>
          <w:p w:rsidR="0035364F" w:rsidRPr="00E35349" w:rsidRDefault="0035364F" w:rsidP="00C8400F">
            <w:r w:rsidRPr="00E35349">
              <w:t>Индивидуальный</w:t>
            </w:r>
          </w:p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93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задач при помощи систем уравнений первой степени.</w:t>
            </w:r>
          </w:p>
          <w:p w:rsidR="0035364F" w:rsidRPr="00E35349" w:rsidRDefault="0035364F" w:rsidP="00C8400F"/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задачи при помощи систем уравнений первой степени.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94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Решение задач при помощи систем уравнений первой степени.</w:t>
            </w:r>
          </w:p>
          <w:p w:rsidR="0035364F" w:rsidRPr="00E35349" w:rsidRDefault="0035364F" w:rsidP="00C8400F"/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задачи при помощи систем уравнений первой степени.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857"/>
        </w:trPr>
        <w:tc>
          <w:tcPr>
            <w:tcW w:w="856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95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Контрольная работа  № 5, по теме «Системы линейных уравнений».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rPr>
                <w:rStyle w:val="af5"/>
                <w:rFonts w:eastAsia="Calibri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4101" w:type="dxa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 w:rsidRPr="00E35349">
              <w:rPr>
                <w:rFonts w:eastAsia="Calibri"/>
              </w:rPr>
              <w:t>Решать систему уравнений. Решать задачи при помощи систем уравнений первой степени.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>
              <w:t>Итоговый индивидуальный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388"/>
        </w:trPr>
        <w:tc>
          <w:tcPr>
            <w:tcW w:w="856" w:type="dxa"/>
            <w:tcBorders>
              <w:top w:val="single" w:sz="4" w:space="0" w:color="auto"/>
            </w:tcBorders>
          </w:tcPr>
          <w:p w:rsidR="0035364F" w:rsidRPr="00E35349" w:rsidRDefault="0035364F" w:rsidP="00C8400F"/>
        </w:tc>
        <w:tc>
          <w:tcPr>
            <w:tcW w:w="2543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pPr>
              <w:rPr>
                <w:b/>
              </w:rPr>
            </w:pPr>
            <w:r w:rsidRPr="00E35349">
              <w:rPr>
                <w:b/>
              </w:rPr>
              <w:t>Решение текстовых задач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rStyle w:val="af5"/>
                <w:rFonts w:eastAsia="Calibri"/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  <w:rPr>
                <w:rFonts w:eastAsia="Calibri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lastRenderedPageBreak/>
              <w:t xml:space="preserve">96 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Задачи на все арифметические действия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Default="0035364F" w:rsidP="00C8400F">
            <w:r w:rsidRPr="009376D0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firstLine="709"/>
              <w:jc w:val="both"/>
              <w:rPr>
                <w:rFonts w:eastAsia="Calibri"/>
              </w:rPr>
            </w:pPr>
            <w:r w:rsidRPr="00E35349">
              <w:rPr>
                <w:rFonts w:eastAsia="Calibri"/>
              </w:rPr>
              <w:t>Решение текстовых задач арифметическим способом</w:t>
            </w:r>
            <w:r w:rsidRPr="00E35349">
              <w:rPr>
                <w:rFonts w:eastAsia="Calibri"/>
                <w:i/>
              </w:rPr>
              <w:t xml:space="preserve">. </w:t>
            </w:r>
            <w:r w:rsidRPr="00E35349">
              <w:rPr>
                <w:rFonts w:eastAsia="Calibri"/>
              </w:rPr>
              <w:t xml:space="preserve">Использование таблиц, схем, чертежей, других средств представления данных при решении задачи. </w:t>
            </w:r>
          </w:p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97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Задачи на движение, работу и покупки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Default="0035364F" w:rsidP="00C8400F">
            <w:r w:rsidRPr="009376D0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firstLine="709"/>
              <w:jc w:val="both"/>
              <w:rPr>
                <w:rFonts w:eastAsia="Calibri"/>
              </w:rPr>
            </w:pPr>
            <w:r w:rsidRPr="00E35349">
              <w:rPr>
                <w:rFonts w:eastAsia="Calibri"/>
              </w:rPr>
      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      </w:r>
          </w:p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98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Задачи на части, доли, проценты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firstLine="709"/>
              <w:jc w:val="both"/>
              <w:rPr>
                <w:rFonts w:eastAsia="Calibri"/>
              </w:rPr>
            </w:pPr>
            <w:r w:rsidRPr="00E35349">
              <w:rPr>
                <w:rFonts w:eastAsia="Calibri"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</w:p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693"/>
        </w:trPr>
        <w:tc>
          <w:tcPr>
            <w:tcW w:w="856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99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Логические задачи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firstLine="709"/>
              <w:jc w:val="both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 xml:space="preserve">Решение логических задач. </w:t>
            </w:r>
            <w:r w:rsidRPr="00E35349">
              <w:rPr>
                <w:rFonts w:eastAsia="Calibri"/>
                <w:bCs/>
                <w:i/>
              </w:rPr>
              <w:t>Решение логических задач с помощью графов, таблиц</w:t>
            </w:r>
            <w:r w:rsidRPr="00E35349">
              <w:rPr>
                <w:rFonts w:eastAsia="Calibri"/>
                <w:bCs/>
              </w:rPr>
              <w:t xml:space="preserve">. </w:t>
            </w:r>
          </w:p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398"/>
        </w:trPr>
        <w:tc>
          <w:tcPr>
            <w:tcW w:w="856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r>
              <w:t>100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:rsidR="0035364F" w:rsidRPr="00376979" w:rsidRDefault="0035364F" w:rsidP="00C8400F">
            <w:r w:rsidRPr="00376979">
              <w:t>Итоговая контрольная работа на промежуточной аттестации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35364F" w:rsidRPr="00376979" w:rsidRDefault="0035364F" w:rsidP="00C8400F">
            <w:pPr>
              <w:ind w:right="-176" w:firstLine="34"/>
            </w:pPr>
            <w:r w:rsidRPr="00376979">
              <w:t>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376979" w:rsidRDefault="0035364F" w:rsidP="00C8400F">
            <w:pPr>
              <w:ind w:right="-176" w:firstLine="34"/>
              <w:rPr>
                <w:rStyle w:val="af5"/>
                <w:rFonts w:eastAsia="Calibri"/>
                <w:sz w:val="24"/>
                <w:szCs w:val="24"/>
              </w:rPr>
            </w:pPr>
            <w:r w:rsidRPr="00376979">
              <w:rPr>
                <w:rStyle w:val="af5"/>
                <w:rFonts w:eastAsia="Calibri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  <w:r>
              <w:t>Применение знаний на практике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>
            <w:r>
              <w:t>Итоговый индивидуальный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398"/>
        </w:trPr>
        <w:tc>
          <w:tcPr>
            <w:tcW w:w="856" w:type="dxa"/>
            <w:tcBorders>
              <w:top w:val="single" w:sz="4" w:space="0" w:color="auto"/>
            </w:tcBorders>
          </w:tcPr>
          <w:p w:rsidR="0035364F" w:rsidRPr="00E35349" w:rsidRDefault="0035364F" w:rsidP="00C8400F"/>
        </w:tc>
        <w:tc>
          <w:tcPr>
            <w:tcW w:w="2543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pPr>
              <w:rPr>
                <w:b/>
              </w:rPr>
            </w:pPr>
            <w:r w:rsidRPr="00E35349">
              <w:rPr>
                <w:b/>
              </w:rPr>
              <w:t>Повторение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rStyle w:val="8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35364F" w:rsidP="00C8400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>
              <w:t>101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Действительные числа. Одночлены. Многочлены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14"/>
        </w:trPr>
        <w:tc>
          <w:tcPr>
            <w:tcW w:w="856" w:type="dxa"/>
          </w:tcPr>
          <w:p w:rsidR="0035364F" w:rsidRPr="00E35349" w:rsidRDefault="0035364F" w:rsidP="00C8400F">
            <w:r w:rsidRPr="00E35349">
              <w:t>102</w:t>
            </w:r>
          </w:p>
        </w:tc>
        <w:tc>
          <w:tcPr>
            <w:tcW w:w="2543" w:type="dxa"/>
          </w:tcPr>
          <w:p w:rsidR="0035364F" w:rsidRPr="00E35349" w:rsidRDefault="0035364F" w:rsidP="00C8400F">
            <w:r w:rsidRPr="00E35349">
              <w:t>Формулы сокращенного умножения.</w:t>
            </w:r>
          </w:p>
        </w:tc>
        <w:tc>
          <w:tcPr>
            <w:tcW w:w="999" w:type="dxa"/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  <w:rPr>
                <w:i/>
              </w:rPr>
            </w:pPr>
            <w:r w:rsidRPr="00E35349">
              <w:rPr>
                <w:rStyle w:val="8"/>
                <w:rFonts w:eastAsia="Calibri"/>
                <w:i w:val="0"/>
                <w:sz w:val="24"/>
                <w:szCs w:val="24"/>
              </w:rPr>
              <w:t>Урок рефлексии</w:t>
            </w:r>
          </w:p>
        </w:tc>
        <w:tc>
          <w:tcPr>
            <w:tcW w:w="4101" w:type="dxa"/>
            <w:tcBorders>
              <w:left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795"/>
        </w:trPr>
        <w:tc>
          <w:tcPr>
            <w:tcW w:w="856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lastRenderedPageBreak/>
              <w:t>103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Алгебраические дроби. Степень с целым показателем.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660447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45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104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Линейные уравнения с одним неизвестным.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660447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  <w:tr w:rsidR="00C8400F" w:rsidRPr="00E35349" w:rsidTr="00C8400F">
        <w:trPr>
          <w:trHeight w:val="65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266AF4" w:rsidRDefault="0035364F" w:rsidP="00C8400F">
            <w:pPr>
              <w:rPr>
                <w:color w:val="FFC000"/>
              </w:rPr>
            </w:pPr>
            <w:r w:rsidRPr="00376979">
              <w:t>105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>Системы линейных уравнений.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right="-176" w:firstLine="34"/>
            </w:pPr>
            <w:r w:rsidRPr="00E35349"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Default="0035364F" w:rsidP="00C8400F">
            <w:r w:rsidRPr="00660447">
              <w:rPr>
                <w:color w:val="000000"/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pPr>
              <w:ind w:left="-40" w:right="-176" w:firstLine="34"/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>
            <w:r w:rsidRPr="00E35349">
              <w:t xml:space="preserve">Текущий </w:t>
            </w:r>
          </w:p>
          <w:p w:rsidR="0035364F" w:rsidRPr="00E35349" w:rsidRDefault="0035364F" w:rsidP="00C8400F">
            <w:r w:rsidRPr="00E35349">
              <w:t>Фронтальный опрос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F" w:rsidRPr="00E35349" w:rsidRDefault="00DB79D0" w:rsidP="00C8400F">
            <w: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64F" w:rsidRPr="00E35349" w:rsidRDefault="0035364F" w:rsidP="00C8400F"/>
        </w:tc>
      </w:tr>
    </w:tbl>
    <w:p w:rsidR="005202EC" w:rsidRPr="00E35349" w:rsidRDefault="005202EC" w:rsidP="00E35349">
      <w:pPr>
        <w:tabs>
          <w:tab w:val="left" w:pos="1575"/>
        </w:tabs>
      </w:pPr>
    </w:p>
    <w:p w:rsidR="004D7526" w:rsidRPr="00E35349" w:rsidRDefault="004D7526" w:rsidP="00E35349">
      <w:pPr>
        <w:tabs>
          <w:tab w:val="left" w:pos="1575"/>
        </w:tabs>
      </w:pPr>
    </w:p>
    <w:p w:rsidR="005202EC" w:rsidRPr="00E35349" w:rsidRDefault="005202EC" w:rsidP="00E35349">
      <w:pPr>
        <w:tabs>
          <w:tab w:val="left" w:pos="1575"/>
        </w:tabs>
      </w:pPr>
    </w:p>
    <w:p w:rsidR="005202EC" w:rsidRPr="00E35349" w:rsidRDefault="005202EC" w:rsidP="00E35349">
      <w:pPr>
        <w:tabs>
          <w:tab w:val="left" w:pos="1575"/>
        </w:tabs>
      </w:pPr>
    </w:p>
    <w:p w:rsidR="00F34AAB" w:rsidRPr="00E35349" w:rsidRDefault="005202EC" w:rsidP="00E35349">
      <w:pPr>
        <w:tabs>
          <w:tab w:val="left" w:pos="1575"/>
        </w:tabs>
        <w:rPr>
          <w:b/>
        </w:rPr>
      </w:pPr>
      <w:r w:rsidRPr="00E35349">
        <w:t xml:space="preserve">                       </w:t>
      </w:r>
      <w:r w:rsidR="006B6178" w:rsidRPr="00E35349">
        <w:t xml:space="preserve">              </w:t>
      </w:r>
      <w:r w:rsidR="00F34AAB" w:rsidRPr="00E35349">
        <w:rPr>
          <w:b/>
        </w:rPr>
        <w:t xml:space="preserve"> </w:t>
      </w:r>
    </w:p>
    <w:p w:rsidR="00F34AAB" w:rsidRPr="00E35349" w:rsidRDefault="00F34AAB" w:rsidP="00E35349">
      <w:pPr>
        <w:rPr>
          <w:b/>
        </w:rPr>
      </w:pPr>
      <w:r w:rsidRPr="00E35349">
        <w:rPr>
          <w:b/>
        </w:rPr>
        <w:t>Программа учебного предмета «</w:t>
      </w:r>
      <w:r w:rsidR="006B6178" w:rsidRPr="00E35349">
        <w:rPr>
          <w:b/>
        </w:rPr>
        <w:t>Геометрия</w:t>
      </w:r>
      <w:r w:rsidRPr="00E35349">
        <w:rPr>
          <w:b/>
        </w:rPr>
        <w:t>»  7 класс соста</w:t>
      </w:r>
      <w:r w:rsidR="006B6178" w:rsidRPr="00E35349">
        <w:rPr>
          <w:b/>
        </w:rPr>
        <w:t>вляет 70</w:t>
      </w:r>
      <w:r w:rsidRPr="00E35349">
        <w:rPr>
          <w:b/>
        </w:rPr>
        <w:t xml:space="preserve"> часов  (</w:t>
      </w:r>
      <w:r w:rsidR="006B6178" w:rsidRPr="00E35349">
        <w:rPr>
          <w:b/>
        </w:rPr>
        <w:t>2</w:t>
      </w:r>
      <w:r w:rsidRPr="00E35349">
        <w:rPr>
          <w:b/>
        </w:rPr>
        <w:t xml:space="preserve"> часа в неделю).</w:t>
      </w:r>
    </w:p>
    <w:p w:rsidR="00F34AAB" w:rsidRPr="00E35349" w:rsidRDefault="00F34AAB" w:rsidP="00E35349">
      <w:pPr>
        <w:rPr>
          <w:b/>
        </w:rPr>
      </w:pPr>
      <w:r w:rsidRPr="00E35349">
        <w:rPr>
          <w:b/>
        </w:rPr>
        <w:t>Учебник:</w:t>
      </w:r>
      <w:r w:rsidR="006B6178" w:rsidRPr="00E35349">
        <w:rPr>
          <w:b/>
        </w:rPr>
        <w:t xml:space="preserve"> </w:t>
      </w:r>
      <w:r w:rsidR="00704303" w:rsidRPr="00E35349">
        <w:rPr>
          <w:b/>
        </w:rPr>
        <w:t xml:space="preserve">Л.С. </w:t>
      </w:r>
      <w:r w:rsidR="006B6178" w:rsidRPr="00E35349">
        <w:rPr>
          <w:b/>
        </w:rPr>
        <w:t>Атанасян, «Геометрия 7-9», Просвещение</w:t>
      </w:r>
      <w:r w:rsidR="00704303" w:rsidRPr="00E35349">
        <w:rPr>
          <w:b/>
        </w:rPr>
        <w:t xml:space="preserve"> 2013</w:t>
      </w:r>
    </w:p>
    <w:p w:rsidR="00F34AAB" w:rsidRPr="00E35349" w:rsidRDefault="00F34AAB" w:rsidP="00E35349"/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538"/>
        <w:gridCol w:w="864"/>
        <w:gridCol w:w="1559"/>
        <w:gridCol w:w="3955"/>
        <w:gridCol w:w="1417"/>
        <w:gridCol w:w="1003"/>
        <w:gridCol w:w="1134"/>
        <w:gridCol w:w="1700"/>
      </w:tblGrid>
      <w:tr w:rsidR="00C8400F" w:rsidRPr="00E35349" w:rsidTr="00403649">
        <w:trPr>
          <w:trHeight w:val="714"/>
        </w:trPr>
        <w:tc>
          <w:tcPr>
            <w:tcW w:w="532" w:type="dxa"/>
            <w:vMerge w:val="restart"/>
          </w:tcPr>
          <w:p w:rsidR="00F34AAB" w:rsidRPr="00E35349" w:rsidRDefault="00F34AAB" w:rsidP="00403649">
            <w:pPr>
              <w:rPr>
                <w:b/>
              </w:rPr>
            </w:pPr>
            <w:r w:rsidRPr="00E35349">
              <w:rPr>
                <w:b/>
              </w:rPr>
              <w:t>№ п/п</w:t>
            </w:r>
          </w:p>
        </w:tc>
        <w:tc>
          <w:tcPr>
            <w:tcW w:w="3536" w:type="dxa"/>
            <w:vMerge w:val="restart"/>
            <w:tcBorders>
              <w:right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  <w:r w:rsidRPr="00E35349">
              <w:rPr>
                <w:b/>
              </w:rPr>
              <w:t xml:space="preserve">       Тема урока</w:t>
            </w:r>
          </w:p>
        </w:tc>
        <w:tc>
          <w:tcPr>
            <w:tcW w:w="864" w:type="dxa"/>
            <w:vMerge w:val="restart"/>
            <w:tcBorders>
              <w:left w:val="single" w:sz="4" w:space="0" w:color="auto"/>
            </w:tcBorders>
          </w:tcPr>
          <w:p w:rsidR="00F34AAB" w:rsidRPr="00E35349" w:rsidRDefault="00C8400F" w:rsidP="00403649">
            <w:pPr>
              <w:rPr>
                <w:b/>
              </w:rPr>
            </w:pPr>
            <w:r>
              <w:rPr>
                <w:b/>
              </w:rPr>
              <w:t>Кол-</w:t>
            </w:r>
            <w:r w:rsidR="00F34AAB" w:rsidRPr="00E35349">
              <w:rPr>
                <w:b/>
              </w:rPr>
              <w:t>во часов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F34AAB" w:rsidRPr="00E35349" w:rsidRDefault="00F34AAB" w:rsidP="00403649">
            <w:pPr>
              <w:jc w:val="center"/>
              <w:rPr>
                <w:b/>
              </w:rPr>
            </w:pPr>
            <w:r w:rsidRPr="00E35349">
              <w:rPr>
                <w:b/>
              </w:rPr>
              <w:t>Тип урока</w:t>
            </w:r>
          </w:p>
        </w:tc>
        <w:tc>
          <w:tcPr>
            <w:tcW w:w="3956" w:type="dxa"/>
            <w:vMerge w:val="restart"/>
            <w:tcBorders>
              <w:left w:val="single" w:sz="4" w:space="0" w:color="auto"/>
            </w:tcBorders>
          </w:tcPr>
          <w:p w:rsidR="00F34AAB" w:rsidRPr="00E35349" w:rsidRDefault="00F34AAB" w:rsidP="00403649">
            <w:pPr>
              <w:jc w:val="center"/>
              <w:rPr>
                <w:b/>
              </w:rPr>
            </w:pPr>
            <w:r w:rsidRPr="00E35349">
              <w:rPr>
                <w:b/>
              </w:rPr>
              <w:t>Характеристика деятельности учащихся</w:t>
            </w:r>
          </w:p>
          <w:p w:rsidR="00F34AAB" w:rsidRPr="00E35349" w:rsidRDefault="00F34AAB" w:rsidP="00403649">
            <w:pPr>
              <w:jc w:val="center"/>
              <w:rPr>
                <w:b/>
              </w:rPr>
            </w:pPr>
            <w:r w:rsidRPr="00E35349">
              <w:rPr>
                <w:b/>
                <w:color w:val="FF000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  <w:r w:rsidRPr="00E35349">
              <w:rPr>
                <w:b/>
              </w:rPr>
              <w:t xml:space="preserve"> Вид, формы  контроля</w:t>
            </w:r>
          </w:p>
          <w:p w:rsidR="00F34AAB" w:rsidRPr="00E35349" w:rsidRDefault="00F34AAB" w:rsidP="00403649">
            <w:pPr>
              <w:ind w:firstLine="708"/>
            </w:pPr>
          </w:p>
        </w:tc>
        <w:tc>
          <w:tcPr>
            <w:tcW w:w="21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  <w:r w:rsidRPr="00E35349">
              <w:rPr>
                <w:b/>
              </w:rPr>
              <w:t xml:space="preserve">               Дата            </w:t>
            </w:r>
          </w:p>
          <w:p w:rsidR="00F34AAB" w:rsidRPr="00E35349" w:rsidRDefault="00F34AAB" w:rsidP="00403649">
            <w:pPr>
              <w:rPr>
                <w:b/>
              </w:rPr>
            </w:pPr>
            <w:r w:rsidRPr="00E35349">
              <w:rPr>
                <w:b/>
              </w:rPr>
              <w:t xml:space="preserve">         проведения </w:t>
            </w:r>
          </w:p>
        </w:tc>
        <w:tc>
          <w:tcPr>
            <w:tcW w:w="1700" w:type="dxa"/>
            <w:vMerge w:val="restart"/>
          </w:tcPr>
          <w:p w:rsidR="00F34AAB" w:rsidRPr="00E35349" w:rsidRDefault="00C8400F" w:rsidP="00403649">
            <w:pPr>
              <w:rPr>
                <w:b/>
              </w:rPr>
            </w:pPr>
            <w:r>
              <w:rPr>
                <w:b/>
              </w:rPr>
              <w:t>П</w:t>
            </w:r>
            <w:r w:rsidR="00F34AAB" w:rsidRPr="00E35349">
              <w:rPr>
                <w:b/>
              </w:rPr>
              <w:t>римечание</w:t>
            </w:r>
          </w:p>
        </w:tc>
      </w:tr>
      <w:tr w:rsidR="00C8400F" w:rsidRPr="00E35349" w:rsidTr="00403649">
        <w:trPr>
          <w:trHeight w:val="540"/>
        </w:trPr>
        <w:tc>
          <w:tcPr>
            <w:tcW w:w="532" w:type="dxa"/>
            <w:vMerge/>
          </w:tcPr>
          <w:p w:rsidR="00F34AAB" w:rsidRPr="00E35349" w:rsidRDefault="00F34AAB" w:rsidP="00403649">
            <w:pPr>
              <w:rPr>
                <w:b/>
              </w:rPr>
            </w:pPr>
          </w:p>
        </w:tc>
        <w:tc>
          <w:tcPr>
            <w:tcW w:w="3536" w:type="dxa"/>
            <w:vMerge/>
            <w:tcBorders>
              <w:right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</w:p>
        </w:tc>
        <w:tc>
          <w:tcPr>
            <w:tcW w:w="395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4AAB" w:rsidRPr="00E35349" w:rsidRDefault="00F34AAB" w:rsidP="00403649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AAB" w:rsidRPr="00E35349" w:rsidRDefault="00F34AAB" w:rsidP="00403649"/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00F" w:rsidRDefault="00C8400F" w:rsidP="00403649">
            <w:pPr>
              <w:rPr>
                <w:b/>
              </w:rPr>
            </w:pPr>
            <w:r>
              <w:rPr>
                <w:b/>
              </w:rPr>
              <w:t>П</w:t>
            </w:r>
            <w:r w:rsidR="00F34AAB" w:rsidRPr="00E35349">
              <w:rPr>
                <w:b/>
              </w:rPr>
              <w:t xml:space="preserve">о </w:t>
            </w:r>
          </w:p>
          <w:p w:rsidR="00F34AAB" w:rsidRPr="00E35349" w:rsidRDefault="00F34AAB" w:rsidP="00403649">
            <w:pPr>
              <w:rPr>
                <w:b/>
              </w:rPr>
            </w:pPr>
            <w:r w:rsidRPr="00E35349">
              <w:rPr>
                <w:b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34AAB" w:rsidRPr="00E35349" w:rsidRDefault="00C8400F" w:rsidP="00403649">
            <w:pPr>
              <w:rPr>
                <w:b/>
              </w:rPr>
            </w:pPr>
            <w:r>
              <w:rPr>
                <w:b/>
              </w:rPr>
              <w:t>По факту</w:t>
            </w:r>
          </w:p>
        </w:tc>
        <w:tc>
          <w:tcPr>
            <w:tcW w:w="1700" w:type="dxa"/>
            <w:vMerge/>
          </w:tcPr>
          <w:p w:rsidR="00F34AAB" w:rsidRPr="00E35349" w:rsidRDefault="00F34AAB" w:rsidP="00403649">
            <w:pPr>
              <w:rPr>
                <w:b/>
              </w:rPr>
            </w:pPr>
          </w:p>
        </w:tc>
      </w:tr>
      <w:tr w:rsidR="00C8400F" w:rsidRPr="00E35349" w:rsidTr="00403649">
        <w:trPr>
          <w:trHeight w:val="438"/>
        </w:trPr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3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  <w:r w:rsidRPr="00E35349">
              <w:rPr>
                <w:b/>
              </w:rPr>
              <w:t>Геометрические фигуры</w:t>
            </w:r>
            <w:r w:rsidRPr="00376979">
              <w:rPr>
                <w:b/>
                <w:i/>
              </w:rPr>
              <w:t xml:space="preserve"> Фигуры в геометрии и в окружающем мире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3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</w:tcPr>
          <w:p w:rsidR="00C8400F" w:rsidRPr="00E35349" w:rsidRDefault="00C8400F" w:rsidP="00403649">
            <w:pPr>
              <w:rPr>
                <w:b/>
              </w:rPr>
            </w:pPr>
          </w:p>
        </w:tc>
      </w:tr>
      <w:tr w:rsidR="00C8400F" w:rsidRPr="00E35349" w:rsidTr="00403649">
        <w:trPr>
          <w:trHeight w:val="204"/>
        </w:trPr>
        <w:tc>
          <w:tcPr>
            <w:tcW w:w="532" w:type="dxa"/>
            <w:tcBorders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3536" w:type="dxa"/>
            <w:tcBorders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08"/>
            </w:pPr>
            <w:r w:rsidRPr="00E35349">
              <w:t>Прямая и отрезок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  <w:r w:rsidRPr="00E35349">
              <w:t>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Владеют понятием «отрезок»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9B1EAA" w:rsidRPr="00E35349" w:rsidRDefault="00C6035F" w:rsidP="00403649">
            <w:r w:rsidRPr="00E35349">
              <w:t xml:space="preserve">Фронтальная беседа с классом,работа у доски и в </w:t>
            </w:r>
            <w:r w:rsidRPr="00E35349">
              <w:lastRenderedPageBreak/>
              <w:t>тетради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lastRenderedPageBreak/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21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right="-108"/>
            </w:pPr>
            <w:r w:rsidRPr="00E35349">
              <w:t>Луч и угол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Владеют понятиями «луч», «угол»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C6035F" w:rsidP="00403649">
            <w:r w:rsidRPr="00E35349">
              <w:t>Фронтальная работа с классом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1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pPr>
              <w:ind w:right="-108"/>
            </w:pPr>
            <w:r w:rsidRPr="00E35349">
              <w:t>Сравнение отрезков и углов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3C3" w:rsidRPr="00E35349" w:rsidRDefault="003C43C3" w:rsidP="00403649">
            <w:r w:rsidRPr="00E35349">
              <w:t>Приобретают навык геометрических построений, применяют изученные понятия, методы для решения задач практического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Устный счет, работа у доски и в тетрадях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pPr>
              <w:ind w:right="-108"/>
            </w:pPr>
            <w:r w:rsidRPr="00E35349">
              <w:t xml:space="preserve">Измерение отрезков 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Измеряют длины отрезков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Работа у доски и в тетрадях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1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5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pPr>
              <w:ind w:right="-108"/>
            </w:pPr>
            <w:r w:rsidRPr="00E35349">
              <w:t>Измерение отрезков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  <w:p w:rsidR="003C43C3" w:rsidRPr="00E35349" w:rsidRDefault="003C43C3" w:rsidP="00403649">
            <w:r w:rsidRPr="00E35349">
              <w:t>Измеряют величины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Фронтальный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9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6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pPr>
              <w:ind w:right="-108"/>
            </w:pPr>
            <w:r w:rsidRPr="00E35349">
              <w:t>Измерение углов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 xml:space="preserve">Находят градусную меру угла, используя свойство измерения углов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Индивидуальная и парная отработка навыков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16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7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pPr>
              <w:ind w:left="-108" w:right="-108"/>
            </w:pPr>
            <w:r w:rsidRPr="00E35349">
              <w:t>Смежные и вертикальные углы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3C3" w:rsidRPr="00E35349" w:rsidRDefault="003C43C3" w:rsidP="00403649">
            <w:r w:rsidRPr="00E35349">
              <w:t>Работают с геометрическим текстом, проводят логические обоснования, доказательства математических утверждений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устный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14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8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76979" w:rsidP="00403649">
            <w:pPr>
              <w:ind w:right="-108"/>
            </w:pPr>
            <w:r>
              <w:t>Перпендик</w:t>
            </w:r>
            <w:r w:rsidR="003C43C3" w:rsidRPr="00E35349">
              <w:t>улярные прямые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3C3" w:rsidRPr="00E35349" w:rsidRDefault="003C43C3" w:rsidP="00403649">
            <w:r w:rsidRPr="00E35349">
              <w:t>Приобретают навык геометрических построений, применяют изученные понятия, методы для решения задач практического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9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9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pPr>
              <w:ind w:left="-108" w:right="-108"/>
            </w:pPr>
            <w:r w:rsidRPr="00E35349">
              <w:t>Решение задач по теме: «Начальные геометрические сведения»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Pr="00E35349" w:rsidRDefault="003C43C3" w:rsidP="00403649"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3C3" w:rsidRPr="00E35349" w:rsidRDefault="003C43C3" w:rsidP="00403649">
            <w:r w:rsidRPr="00E35349">
              <w:t>Используют свойства измерения отрезков и углов при решении задач на нахождение длины отрезка, градусной меры угла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>
            <w:r w:rsidRPr="00E35349">
              <w:t xml:space="preserve">Фронтальная работа с классом, работа у </w:t>
            </w:r>
          </w:p>
          <w:p w:rsidR="003C43C3" w:rsidRPr="00E35349" w:rsidRDefault="003C43C3" w:rsidP="00403649">
            <w:r w:rsidRPr="00E35349">
              <w:t xml:space="preserve">доски и в </w:t>
            </w:r>
            <w:r w:rsidRPr="00E35349">
              <w:lastRenderedPageBreak/>
              <w:t>тетрадях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C3" w:rsidRDefault="003C43C3" w:rsidP="00403649">
            <w:r w:rsidRPr="00035CAA">
              <w:lastRenderedPageBreak/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3C3" w:rsidRPr="00E35349" w:rsidRDefault="003C43C3" w:rsidP="00403649"/>
        </w:tc>
      </w:tr>
      <w:tr w:rsidR="00C8400F" w:rsidRPr="00E35349" w:rsidTr="00403649">
        <w:trPr>
          <w:trHeight w:val="18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10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left="-108" w:right="-108"/>
            </w:pPr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Демонстрируют математические знания и умения при решении примеров 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D657CC" w:rsidP="00403649">
            <w:r w:rsidRPr="00E35349">
              <w:t>Групповой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11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pPr>
              <w:ind w:left="-108" w:right="-108"/>
              <w:rPr>
                <w:b/>
                <w:color w:val="FF0000"/>
              </w:rPr>
            </w:pPr>
            <w:r w:rsidRPr="00E35349">
              <w:rPr>
                <w:b/>
              </w:rPr>
              <w:t>Контрольная работа №1 по теме: «Начальные геометричес-кие сведения»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r w:rsidRPr="00E35349">
              <w:t>Урок развивающего контроля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376979" w:rsidP="00403649">
            <w:r>
              <w:t>применяют знания на практике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D657CC" w:rsidP="00403649">
            <w:r w:rsidRPr="00E35349">
              <w:t>Написание контрольной работы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735CE4" w:rsidRDefault="009B1EAA" w:rsidP="00403649">
            <w:pPr>
              <w:ind w:left="-108"/>
              <w:jc w:val="center"/>
              <w:rPr>
                <w:b/>
                <w:i/>
                <w:color w:val="FFC000"/>
              </w:rPr>
            </w:pPr>
            <w:r w:rsidRPr="00376979">
              <w:rPr>
                <w:b/>
                <w:i/>
              </w:rPr>
              <w:t>Многоугольники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735CE4" w:rsidRDefault="009B1EAA" w:rsidP="00403649">
            <w:pPr>
              <w:rPr>
                <w:color w:val="FFC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left="-40" w:right="-176" w:firstLine="3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rPr>
                <w:lang w:val="en-US"/>
              </w:rPr>
              <w:t>Треугольник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Распознают и изображают на чертежах треугольники. Используют свойства измерения длин отрезков при решении задач на нахождение периметра треугольника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7CC" w:rsidRPr="00E35349" w:rsidRDefault="00D657CC" w:rsidP="00403649">
            <w:r w:rsidRPr="00E35349">
              <w:t xml:space="preserve">Фронтальная работа с классом, работа у </w:t>
            </w:r>
          </w:p>
          <w:p w:rsidR="009B1EAA" w:rsidRPr="00E35349" w:rsidRDefault="00D657CC" w:rsidP="00403649">
            <w:r w:rsidRPr="00E35349">
              <w:t>доски и в тетрадях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Треугольник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Вычисляют элементы треугольников, используя свойства измерения длин  и градусной меры угла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D657CC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735CE4" w:rsidRDefault="009B1EAA" w:rsidP="00403649">
            <w:pPr>
              <w:rPr>
                <w:b/>
                <w:color w:val="FFC000"/>
              </w:rPr>
            </w:pPr>
            <w:r w:rsidRPr="00376979">
              <w:rPr>
                <w:b/>
              </w:rPr>
              <w:t xml:space="preserve">Отношения. </w:t>
            </w:r>
            <w:r w:rsidRPr="00376979">
              <w:rPr>
                <w:b/>
                <w:i/>
              </w:rPr>
              <w:t>Равенство фигур</w:t>
            </w:r>
            <w:r w:rsidRPr="00376979">
              <w:rPr>
                <w:b/>
              </w:rPr>
              <w:t>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735CE4" w:rsidRDefault="009B1EAA" w:rsidP="00403649">
            <w:pPr>
              <w:rPr>
                <w:color w:val="FFC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1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Пе</w:t>
            </w:r>
            <w:r w:rsidR="00376979">
              <w:t>рвый признак равенства треуголь</w:t>
            </w:r>
            <w:r w:rsidRPr="00E35349">
              <w:t>ников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 xml:space="preserve">Используют свойства и признаки фигур, а также их отношения при решении задач на доказательство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D657CC" w:rsidP="00403649">
            <w:r w:rsidRPr="00E35349">
              <w:t>Работа с опорным конспектом, фронтальный опрос.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C8400F" w:rsidRPr="00E35349" w:rsidTr="00403649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15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376979" w:rsidP="00403649">
            <w:r>
              <w:t>Перпенди</w:t>
            </w:r>
            <w:r w:rsidR="009B1EAA" w:rsidRPr="00E35349">
              <w:t>куляр к прямой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704303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Распознают и изображают на чертежах и рисунках перпендикуляр и наклонную к прямой.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D657CC" w:rsidP="00403649">
            <w:r w:rsidRPr="00E35349">
              <w:t>Индивидуальный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403649" w:rsidRPr="00E35349" w:rsidTr="00403649">
        <w:trPr>
          <w:trHeight w:val="608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9" w:rsidRDefault="00403649" w:rsidP="00403649">
            <w:pPr>
              <w:rPr>
                <w:b/>
              </w:rPr>
            </w:pPr>
          </w:p>
          <w:p w:rsidR="00403649" w:rsidRPr="00E35349" w:rsidRDefault="00403649" w:rsidP="00403649"/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9" w:rsidRDefault="00403649" w:rsidP="00403649">
            <w:pPr>
              <w:rPr>
                <w:b/>
                <w:i/>
              </w:rPr>
            </w:pPr>
            <w:r w:rsidRPr="00E35349">
              <w:rPr>
                <w:b/>
              </w:rPr>
              <w:t xml:space="preserve">Геометрические фигуры. </w:t>
            </w:r>
            <w:r w:rsidRPr="00E35349">
              <w:rPr>
                <w:b/>
                <w:i/>
              </w:rPr>
              <w:t xml:space="preserve"> </w:t>
            </w:r>
          </w:p>
          <w:p w:rsidR="00403649" w:rsidRPr="00E35349" w:rsidRDefault="00403649" w:rsidP="00403649">
            <w:pPr>
              <w:ind w:left="252"/>
            </w:pPr>
            <w:r w:rsidRPr="00E35349">
              <w:rPr>
                <w:b/>
                <w:i/>
              </w:rPr>
              <w:t>Многоугольники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9" w:rsidRDefault="00403649" w:rsidP="00403649">
            <w:pPr>
              <w:spacing w:after="200" w:line="276" w:lineRule="auto"/>
            </w:pPr>
          </w:p>
          <w:p w:rsidR="00403649" w:rsidRPr="00E35349" w:rsidRDefault="00403649" w:rsidP="0040364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9" w:rsidRDefault="00403649" w:rsidP="00403649">
            <w:pPr>
              <w:spacing w:after="200" w:line="276" w:lineRule="auto"/>
            </w:pPr>
          </w:p>
          <w:p w:rsidR="00403649" w:rsidRPr="00E35349" w:rsidRDefault="00403649" w:rsidP="00403649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49" w:rsidRDefault="00403649" w:rsidP="00403649">
            <w:pPr>
              <w:spacing w:after="200" w:line="276" w:lineRule="auto"/>
            </w:pPr>
          </w:p>
          <w:p w:rsidR="00403649" w:rsidRPr="00E35349" w:rsidRDefault="00403649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49" w:rsidRPr="00E35349" w:rsidRDefault="00403649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49" w:rsidRPr="00E35349" w:rsidRDefault="00403649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49" w:rsidRPr="00E35349" w:rsidRDefault="00403649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649" w:rsidRPr="00E35349" w:rsidRDefault="00403649" w:rsidP="00403649"/>
        </w:tc>
      </w:tr>
      <w:tr w:rsidR="009B1EAA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16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Медианы, биссектрисы и высоты треугольника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Распознают и изображают на чертежах и рисунках медианы, биссектрисы и высоты треугольника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Взаимопроверка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C43C3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17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Свойства равн</w:t>
            </w:r>
            <w:r w:rsidR="00376979">
              <w:t>обедрен</w:t>
            </w:r>
            <w:r w:rsidRPr="00E35349">
              <w:t>ного треугольника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Применяют изученные свойства фигур и отношения между ними при решении задач на доказательство и вычисление длин, линейных элементов фигур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Индивидуальный опрос составление опорного конспекта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rPr>
                <w:b/>
              </w:rPr>
              <w:t xml:space="preserve">Отношения. </w:t>
            </w:r>
            <w:r w:rsidRPr="00E35349">
              <w:rPr>
                <w:b/>
                <w:i/>
              </w:rPr>
              <w:t>Равенство фигур</w:t>
            </w:r>
            <w:r w:rsidRPr="00E35349">
              <w:rPr>
                <w:b/>
              </w:rPr>
              <w:t>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18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Второй и тре</w:t>
            </w:r>
            <w:r w:rsidR="008A7A27" w:rsidRPr="00E35349">
              <w:t>тий признаки равенства треуголь</w:t>
            </w:r>
            <w:r w:rsidRPr="00E35349">
              <w:t>ников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Анализируют текст задачи на доказательство, выстраивают ход ее 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Работа с опорным конспектом, фронтальный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19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Второй и тре</w:t>
            </w:r>
            <w:r w:rsidR="008A7A27" w:rsidRPr="00E35349">
              <w:t>тий признаки равенства треуголь</w:t>
            </w:r>
            <w:r w:rsidRPr="00E35349">
              <w:t>ников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20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Второй и третий признаки равенства треуг</w:t>
            </w:r>
            <w:r w:rsidR="008A7A27" w:rsidRPr="00E35349">
              <w:t>оль</w:t>
            </w:r>
            <w:r w:rsidRPr="00E35349">
              <w:t>ников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65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21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Второй и тре</w:t>
            </w:r>
            <w:r w:rsidR="008A7A27" w:rsidRPr="00E35349">
              <w:t>тий признаки равенства треуголь</w:t>
            </w:r>
            <w:r w:rsidRPr="00E35349">
              <w:t>ников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Применяют отношения фигур и их элементов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Индивидуальная и парная отработка навыков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7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pPr>
              <w:rPr>
                <w:b/>
              </w:rPr>
            </w:pPr>
            <w:r w:rsidRPr="00E35349">
              <w:rPr>
                <w:b/>
              </w:rPr>
              <w:t>Измерения и вычисления</w:t>
            </w:r>
            <w:r w:rsidR="007C4D35" w:rsidRPr="00E35349">
              <w:rPr>
                <w:b/>
              </w:rPr>
              <w:t xml:space="preserve">  </w:t>
            </w:r>
            <w:r w:rsidR="007C4D35" w:rsidRPr="00E35349">
              <w:rPr>
                <w:b/>
                <w:i/>
              </w:rPr>
              <w:t xml:space="preserve"> </w:t>
            </w:r>
            <w:r w:rsidR="007C4D35" w:rsidRPr="00E35349">
              <w:rPr>
                <w:b/>
                <w:i/>
              </w:rPr>
              <w:lastRenderedPageBreak/>
              <w:t>Геометрические построения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7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22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Задачи на построение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7C4D35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Изображают на чертежах и рисунках окружность и ее элементы. Применяют знания при решении задач на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Устный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Задачи на построение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Выполняют построение, используя  алгоритм построения отрезка равного данному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Опрос по теоретическому материалу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6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Задачи на построение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Выполняют построения, используя  алгоритмы построения угла, равного данному, биссектрисы данного угла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Фронтальный орос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4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rPr>
                <w:b/>
              </w:rPr>
              <w:t xml:space="preserve">Геометрические фигуры. </w:t>
            </w:r>
            <w:r w:rsidRPr="00E35349">
              <w:rPr>
                <w:b/>
                <w:i/>
              </w:rPr>
              <w:t xml:space="preserve"> Многоугольники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left="-40" w:right="-176" w:firstLine="3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25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Решение задач п</w:t>
            </w:r>
            <w:r w:rsidR="008A7A27" w:rsidRPr="00E35349">
              <w:t>о теме: «Треуголь</w:t>
            </w:r>
            <w:r w:rsidRPr="00E35349">
              <w:t>ники»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Выполняют построения, используя  алгоритмы построения перпендикулярных прямых, середины данного отрезка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Устный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26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Р</w:t>
            </w:r>
            <w:r w:rsidR="008A7A27" w:rsidRPr="00E35349">
              <w:t>ешение задач по теме: «Треуголь</w:t>
            </w:r>
            <w:r w:rsidRPr="00E35349">
              <w:t>ники»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Работа с опорным конспектом, фронтальный опрос.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27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Р</w:t>
            </w:r>
            <w:r w:rsidR="008A7A27" w:rsidRPr="00E35349">
              <w:t>ешение задач по теме: «Треуголь</w:t>
            </w:r>
            <w:r w:rsidRPr="00E35349">
              <w:t>ники»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фронтальный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28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Р</w:t>
            </w:r>
            <w:r w:rsidR="008A7A27" w:rsidRPr="00E35349">
              <w:t>ешение задач по теме: «Треуголь</w:t>
            </w:r>
            <w:r w:rsidRPr="00E35349">
              <w:t>ники»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Демонстрируют математические знания и умения при решении примеров 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фронтальный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29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pPr>
              <w:rPr>
                <w:b/>
                <w:color w:val="FF0000"/>
              </w:rPr>
            </w:pPr>
            <w:r w:rsidRPr="00E35349">
              <w:rPr>
                <w:b/>
              </w:rPr>
              <w:t>Контрольн</w:t>
            </w:r>
            <w:r w:rsidR="00236B20" w:rsidRPr="00E35349">
              <w:rPr>
                <w:b/>
              </w:rPr>
              <w:t xml:space="preserve">ая работа №2 по </w:t>
            </w:r>
            <w:r w:rsidR="00236B20" w:rsidRPr="00E35349">
              <w:rPr>
                <w:b/>
              </w:rPr>
              <w:lastRenderedPageBreak/>
              <w:t>теме: «Треуголь</w:t>
            </w:r>
            <w:r w:rsidRPr="00E35349">
              <w:rPr>
                <w:b/>
              </w:rPr>
              <w:t>ники»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 xml:space="preserve">Урок </w:t>
            </w:r>
            <w:r w:rsidRPr="00E35349">
              <w:lastRenderedPageBreak/>
              <w:t>развивающего контроля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376979" w:rsidP="00403649">
            <w:pPr>
              <w:ind w:left="-40" w:right="-176" w:firstLine="34"/>
            </w:pPr>
            <w:r>
              <w:lastRenderedPageBreak/>
              <w:t>применяют знания на практике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 xml:space="preserve">Написание </w:t>
            </w:r>
            <w:r w:rsidRPr="00E35349">
              <w:lastRenderedPageBreak/>
              <w:t>контрольной работы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lastRenderedPageBreak/>
              <w:t>декабр</w:t>
            </w:r>
            <w:r>
              <w:lastRenderedPageBreak/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left="-108"/>
              <w:jc w:val="center"/>
              <w:rPr>
                <w:b/>
                <w:color w:val="1F497D"/>
              </w:rPr>
            </w:pPr>
            <w:r w:rsidRPr="00E35349">
              <w:rPr>
                <w:b/>
                <w:color w:val="000000" w:themeColor="text1"/>
              </w:rPr>
              <w:t>Отношения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30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Параллельные прямые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Распознают и изображают на чертежах и рисунках параллельные прямые, секущую. На рисунке обозначают пары углов, образованных при пересечении двух прямых секущей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Устный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31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8A7A27" w:rsidP="001D30B3">
            <w:r w:rsidRPr="00E35349">
              <w:t>Признаки параллель</w:t>
            </w:r>
            <w:r w:rsidR="009B1EAA" w:rsidRPr="00E35349">
              <w:t>ности двух прямых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Опрос по теоретическому материалу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8A7A27" w:rsidP="001D30B3">
            <w:r w:rsidRPr="00E35349">
              <w:t>Признаки параллель</w:t>
            </w:r>
            <w:r w:rsidR="009B1EAA" w:rsidRPr="00E35349">
              <w:t>ности двух прямых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7C4D35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Решение задач на применение признаков параллельности. </w:t>
            </w:r>
          </w:p>
          <w:p w:rsidR="009B1EAA" w:rsidRPr="00E35349" w:rsidRDefault="009B1EAA" w:rsidP="001D30B3">
            <w:r w:rsidRPr="00E35349">
              <w:t>Следствия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Выполняют построения, используя  алгоритмы построения параллельных прямых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Теорема о параллельных прямых.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1D30B3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Владеют понятием «аксиома». Приводят примеры аксиом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35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Решение задач на применение теоремы о параллельных </w:t>
            </w:r>
          </w:p>
          <w:p w:rsidR="009B1EAA" w:rsidRPr="00E35349" w:rsidRDefault="009B1EAA" w:rsidP="001D30B3">
            <w:r w:rsidRPr="00E35349">
              <w:t>прямых.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1D30B3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36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Практические способы построения параллельных прямых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1D30B3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Используют изученные свойства геометрических фигур  и отношения между ними при </w:t>
            </w:r>
            <w:r w:rsidRPr="00E35349">
              <w:lastRenderedPageBreak/>
              <w:t>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1D30B3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</w:t>
            </w:r>
            <w:r w:rsidRPr="00E35349">
              <w:rPr>
                <w:rFonts w:eastAsia="Calibri"/>
                <w:lang w:eastAsia="en-US"/>
              </w:rPr>
              <w:lastRenderedPageBreak/>
              <w:t>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lastRenderedPageBreak/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37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Практические способы построения параллельных прямых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1D30B3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38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Свойства параллельных прямых.. Пятый постулат Евклида и </w:t>
            </w:r>
          </w:p>
          <w:p w:rsidR="009B1EAA" w:rsidRPr="00E35349" w:rsidRDefault="009B1EAA" w:rsidP="001D30B3">
            <w:r w:rsidRPr="00E35349">
              <w:t>его история.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1D30B3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1D30B3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39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Решение задач на применение свойств параллельных прямых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A67C08" w:rsidP="001D30B3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1D30B3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40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Решение задач по теме «Аксиома параллельных </w:t>
            </w:r>
          </w:p>
          <w:p w:rsidR="009B1EAA" w:rsidRPr="00E35349" w:rsidRDefault="009B1EAA" w:rsidP="001D30B3">
            <w:r w:rsidRPr="00E35349">
              <w:t xml:space="preserve">прямых».Контрпример. Доказательство от противного. </w:t>
            </w:r>
          </w:p>
          <w:p w:rsidR="009B1EAA" w:rsidRPr="00E35349" w:rsidRDefault="009B1EAA" w:rsidP="001D30B3">
            <w:r w:rsidRPr="00E35349">
              <w:t xml:space="preserve">Прямая и обратная теорема.  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1D30B3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41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Подготовка к контрольной работе. Решение задач на </w:t>
            </w:r>
          </w:p>
          <w:p w:rsidR="009B1EAA" w:rsidRPr="00E35349" w:rsidRDefault="009B1EAA" w:rsidP="001D30B3">
            <w:r w:rsidRPr="00E35349">
              <w:t>применение свойств.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pPr>
              <w:rPr>
                <w:color w:val="FF0000"/>
              </w:rPr>
            </w:pPr>
            <w:r w:rsidRPr="00E35349">
              <w:t>Контрольна</w:t>
            </w:r>
            <w:r w:rsidR="008A7A27" w:rsidRPr="00E35349">
              <w:t>я работа №3 по теме: «Параллель</w:t>
            </w:r>
            <w:r w:rsidRPr="00E35349">
              <w:t>ные прямые»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развивающего контроля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Демонстрируют математические знания и умения при решении примеров 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A20C53" w:rsidP="00403649">
            <w:r>
              <w:t>Итоговый индивидуальный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left="-108"/>
              <w:jc w:val="center"/>
              <w:rPr>
                <w:b/>
                <w:color w:val="1F497D"/>
              </w:rPr>
            </w:pPr>
            <w:r w:rsidRPr="00E35349">
              <w:rPr>
                <w:b/>
              </w:rPr>
              <w:t xml:space="preserve">Геометрические фигуры. </w:t>
            </w:r>
            <w:r w:rsidRPr="00E35349">
              <w:rPr>
                <w:b/>
                <w:i/>
              </w:rPr>
              <w:t xml:space="preserve"> Многоугольники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pPr>
              <w:ind w:left="-40" w:right="-176" w:firstLine="3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Внешние углы треугольника. </w:t>
            </w:r>
            <w:r w:rsidRPr="00E35349">
              <w:lastRenderedPageBreak/>
              <w:t>Сумма углов треугольника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 xml:space="preserve">Урок </w:t>
            </w:r>
            <w:r w:rsidRPr="00E35349">
              <w:lastRenderedPageBreak/>
              <w:t>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lastRenderedPageBreak/>
              <w:t xml:space="preserve">Используют изученные свойства </w:t>
            </w:r>
            <w:r w:rsidRPr="00E35349">
              <w:lastRenderedPageBreak/>
              <w:t>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lastRenderedPageBreak/>
              <w:t>Фронтальн</w:t>
            </w:r>
            <w:r w:rsidRPr="00E35349">
              <w:rPr>
                <w:rFonts w:eastAsia="Calibri"/>
                <w:lang w:eastAsia="en-US"/>
              </w:rPr>
              <w:lastRenderedPageBreak/>
              <w:t>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lastRenderedPageBreak/>
              <w:t>феврал</w:t>
            </w:r>
            <w:r>
              <w:lastRenderedPageBreak/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44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Решение задач по теме «Сумма углов треугольника»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FB49D2" w:rsidP="00403649"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74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45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Соотношение между сторонами и углами треугольника.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21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46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Соотношение между сторонами и углами треугольника.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t>Уст</w:t>
            </w:r>
            <w:r w:rsidR="00A20C53">
              <w:t>н</w:t>
            </w:r>
            <w:r w:rsidRPr="00E35349">
              <w:t>ый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47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47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Неравенство треугольника.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48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Демонстрируют математические знания и умения при решении примеров 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09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49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Контрольная работа №4    по теме: «Соотношение между </w:t>
            </w:r>
          </w:p>
          <w:p w:rsidR="009B1EAA" w:rsidRPr="00E35349" w:rsidRDefault="009B1EAA" w:rsidP="001D30B3">
            <w:r w:rsidRPr="00E35349">
              <w:t>сторонами и углами треугольника»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развивающего контроля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E62915" w:rsidRPr="00E35349" w:rsidTr="001D30B3">
        <w:trPr>
          <w:trHeight w:val="193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t>50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F162F7" w:rsidP="001D30B3">
            <w:r>
              <w:t>Работа над ошибками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5" w:rsidRPr="00E35349" w:rsidRDefault="00F162F7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915" w:rsidRPr="00E35349" w:rsidRDefault="00E62915" w:rsidP="00403649">
            <w:r w:rsidRPr="00E35349">
              <w:t>Используют свойства и признаки фигур, а также их отношения при решении задач на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rPr>
                <w:rFonts w:eastAsia="Calibri"/>
                <w:lang w:eastAsia="en-US"/>
              </w:rPr>
              <w:t xml:space="preserve">Фронтальный опрос Работа в </w:t>
            </w:r>
            <w:r w:rsidRPr="00E35349">
              <w:rPr>
                <w:rFonts w:eastAsia="Calibri"/>
                <w:lang w:eastAsia="en-US"/>
              </w:rPr>
              <w:lastRenderedPageBreak/>
              <w:t>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5" w:rsidRDefault="00E62915" w:rsidP="00403649">
            <w:r w:rsidRPr="00F67C8B">
              <w:lastRenderedPageBreak/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/>
        </w:tc>
      </w:tr>
      <w:tr w:rsidR="00E62915" w:rsidRPr="00E35349" w:rsidTr="001D30B3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lastRenderedPageBreak/>
              <w:t>51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1D30B3">
            <w:r w:rsidRPr="00E35349">
              <w:t>Прямоугольные, остроугольные, тупоугольные  треугольники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1D30B3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5" w:rsidRPr="00E35349" w:rsidRDefault="00E62915" w:rsidP="001D30B3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1D30B3">
            <w:r w:rsidRPr="00E35349">
              <w:t>Анализируют текст задачи на доказательство, выстраивают ход ее 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E62915" w:rsidRPr="00E35349" w:rsidRDefault="00E62915" w:rsidP="004036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5" w:rsidRDefault="00E62915" w:rsidP="00403649">
            <w:r w:rsidRPr="00F67C8B"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/>
        </w:tc>
      </w:tr>
      <w:tr w:rsidR="00E62915" w:rsidRPr="00E35349" w:rsidTr="00403649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t>52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915" w:rsidRPr="00E35349" w:rsidRDefault="00E62915" w:rsidP="00403649">
            <w:pPr>
              <w:rPr>
                <w:color w:val="FF0000"/>
              </w:rPr>
            </w:pPr>
            <w:r w:rsidRPr="00E35349">
              <w:rPr>
                <w:color w:val="000000" w:themeColor="text1"/>
              </w:rPr>
              <w:t>Решение задач на применение свойств прямоугольных треугольников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5" w:rsidRPr="00E35349" w:rsidRDefault="00E62915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915" w:rsidRPr="00E35349" w:rsidRDefault="00E62915" w:rsidP="00403649">
            <w:r w:rsidRPr="00E35349">
              <w:t>Анализируют текст задачи на доказательство, выстраивают ход ее 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>
            <w:r w:rsidRPr="00E35349">
              <w:t>Работа</w:t>
            </w:r>
            <w:r w:rsidR="005F2B94">
              <w:t xml:space="preserve"> </w:t>
            </w:r>
            <w:r w:rsidRPr="00E35349">
              <w:t>в группах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15" w:rsidRDefault="00E62915" w:rsidP="00403649">
            <w:r w:rsidRPr="00F67C8B"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915" w:rsidRPr="00E35349" w:rsidRDefault="00E62915" w:rsidP="00403649"/>
        </w:tc>
      </w:tr>
      <w:tr w:rsidR="009B1EAA" w:rsidRPr="00E35349" w:rsidTr="00403649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rPr>
                <w:b/>
              </w:rPr>
              <w:t xml:space="preserve">Отношения. 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53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Признаки равенства прямоугольных треугольников.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t>Текущий опрос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1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54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Решение задач по теме «Признаки равенства прямоугольных </w:t>
            </w:r>
          </w:p>
          <w:p w:rsidR="009B1EAA" w:rsidRPr="00E35349" w:rsidRDefault="009B1EAA" w:rsidP="001D30B3">
            <w:r w:rsidRPr="00E35349">
              <w:t>треугольников»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55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Расстояние между точками. Расстояние от точки до прямой</w:t>
            </w:r>
          </w:p>
          <w:p w:rsidR="009B1EAA" w:rsidRPr="00E35349" w:rsidRDefault="009B1EAA" w:rsidP="00403649">
            <w:r w:rsidRPr="00E35349">
              <w:t xml:space="preserve">Расстояние между параллельными прямыми. </w:t>
            </w:r>
          </w:p>
          <w:p w:rsidR="009B1EAA" w:rsidRPr="00E35349" w:rsidRDefault="009B1EAA" w:rsidP="00403649"/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Анализируют текст задачи на доказательство, выстраивают ход ее 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5F2B94" w:rsidP="00403649">
            <w:r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pPr>
              <w:rPr>
                <w:b/>
              </w:rPr>
            </w:pPr>
            <w:r w:rsidRPr="00E35349">
              <w:rPr>
                <w:b/>
              </w:rPr>
              <w:t>Измерения и вычисления</w:t>
            </w:r>
          </w:p>
          <w:p w:rsidR="009B1EAA" w:rsidRPr="00E35349" w:rsidRDefault="009B1EAA" w:rsidP="00403649">
            <w:pPr>
              <w:rPr>
                <w:i/>
              </w:rPr>
            </w:pPr>
            <w:r w:rsidRPr="00E35349">
              <w:rPr>
                <w:b/>
                <w:i/>
              </w:rPr>
              <w:t>Геометрические построения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56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Построение треугольника по трем сторонам.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Выполняют построения, используя известные алгоритмы построения геометрических фигур: отрезок, равный данному; угол, равный данному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5F2B94" w:rsidP="00403649">
            <w:r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6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57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 xml:space="preserve">Построение треугольника по двум сторонам и углу между </w:t>
            </w:r>
          </w:p>
          <w:p w:rsidR="009B1EAA" w:rsidRPr="00E35349" w:rsidRDefault="009B1EAA" w:rsidP="001D30B3">
            <w:r w:rsidRPr="00E35349">
              <w:t>ними.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 xml:space="preserve">Используют изученные свойства геометрических фигур  и отношения между ними при </w:t>
            </w:r>
            <w:r w:rsidRPr="00E35349">
              <w:lastRenderedPageBreak/>
              <w:t>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5F2B94" w:rsidP="00403649">
            <w:r>
              <w:lastRenderedPageBreak/>
              <w:t>Тематический идивидуаль</w:t>
            </w:r>
            <w:r>
              <w:lastRenderedPageBreak/>
              <w:t>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lastRenderedPageBreak/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lastRenderedPageBreak/>
              <w:t>58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r w:rsidRPr="00E35349">
              <w:t>Построение треугольника по стороне и прилежащим углам.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открытия нового знания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18C" w:rsidRPr="00E35349" w:rsidRDefault="00B1718C" w:rsidP="004036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1D30B3">
        <w:trPr>
          <w:trHeight w:val="16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59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1D30B3">
            <w:pPr>
              <w:rPr>
                <w:color w:val="FF0000"/>
              </w:rPr>
            </w:pPr>
            <w:r w:rsidRPr="00E35349">
              <w:t>Решение задач на построение треугольников.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BF51FC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Используют изученные свойства геометрических фигур  и отношения между ними при решении задач на вычисление, доказательство и построение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5F2B94" w:rsidP="00403649">
            <w:r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rPr>
                <w:b/>
              </w:rPr>
              <w:t>Отношения.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12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60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1EAA" w:rsidRPr="00E35349" w:rsidRDefault="009B1EAA" w:rsidP="00403649"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704303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A20C53" w:rsidP="00403649">
            <w:pPr>
              <w:ind w:left="-40" w:right="-176" w:firstLine="34"/>
            </w:pPr>
            <w:r w:rsidRPr="00E35349">
              <w:t>Демонстрируют математические знания и умения при решении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5F2B94" w:rsidRPr="00E35349" w:rsidTr="00403649">
        <w:trPr>
          <w:trHeight w:val="1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61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4" w:rsidRPr="00E35349" w:rsidRDefault="005F2B94" w:rsidP="00403649">
            <w:pPr>
              <w:ind w:right="-176" w:firstLine="34"/>
            </w:pPr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pPr>
              <w:ind w:left="-40" w:right="-176" w:firstLine="34"/>
            </w:pPr>
            <w:r w:rsidRPr="00E35349">
              <w:t>Демонстрируют математические знания и умения при решении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Default="005F2B94" w:rsidP="00403649">
            <w:r w:rsidRPr="00C02992"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4" w:rsidRPr="00E35349" w:rsidRDefault="005F2B94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/>
        </w:tc>
      </w:tr>
      <w:tr w:rsidR="005F2B94" w:rsidRPr="00E35349" w:rsidTr="00403649">
        <w:trPr>
          <w:trHeight w:val="16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62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4" w:rsidRPr="00E35349" w:rsidRDefault="005F2B94" w:rsidP="00403649"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pPr>
              <w:ind w:left="-40" w:right="-176" w:firstLine="34"/>
            </w:pPr>
            <w:r w:rsidRPr="00E35349">
              <w:t>Демонстрируют математические знания и умения при решении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Default="005F2B94" w:rsidP="00403649">
            <w:r w:rsidRPr="00C02992"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4" w:rsidRPr="00E35349" w:rsidRDefault="005F2B94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/>
        </w:tc>
      </w:tr>
      <w:tr w:rsidR="005F2B94" w:rsidRPr="00E35349" w:rsidTr="00403649">
        <w:trPr>
          <w:trHeight w:val="9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63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4" w:rsidRPr="00E35349" w:rsidRDefault="005F2B94" w:rsidP="00403649"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>
            <w:pPr>
              <w:ind w:left="-40" w:right="-176" w:firstLine="34"/>
            </w:pPr>
            <w:r w:rsidRPr="00E35349">
              <w:t>Демонстрируют математические знания и умения при решении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Default="005F2B94" w:rsidP="00403649">
            <w:r w:rsidRPr="00C02992"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4" w:rsidRPr="00E35349" w:rsidRDefault="005F2B94" w:rsidP="00403649">
            <w: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B94" w:rsidRPr="00E35349" w:rsidRDefault="005F2B94" w:rsidP="00403649"/>
        </w:tc>
      </w:tr>
      <w:tr w:rsidR="009B1EAA" w:rsidRPr="00E35349" w:rsidTr="00403649">
        <w:trPr>
          <w:trHeight w:val="37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64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Решение задач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704303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A20C53" w:rsidP="00403649">
            <w:pPr>
              <w:ind w:left="-40" w:right="-176" w:firstLine="34"/>
            </w:pPr>
            <w:r w:rsidRPr="00E35349">
              <w:t>Демонстрируют математические знания и умения при решении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B1718C" w:rsidP="004036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714"/>
        </w:trPr>
        <w:tc>
          <w:tcPr>
            <w:tcW w:w="532" w:type="dxa"/>
          </w:tcPr>
          <w:p w:rsidR="009B1EAA" w:rsidRPr="00E35349" w:rsidRDefault="009B1EAA" w:rsidP="00403649">
            <w:r w:rsidRPr="00E35349">
              <w:lastRenderedPageBreak/>
              <w:t>65</w:t>
            </w:r>
          </w:p>
        </w:tc>
        <w:tc>
          <w:tcPr>
            <w:tcW w:w="3536" w:type="dxa"/>
          </w:tcPr>
          <w:p w:rsidR="009B1EAA" w:rsidRPr="00F162F7" w:rsidRDefault="009B1EAA" w:rsidP="001D30B3">
            <w:pPr>
              <w:ind w:left="-108"/>
            </w:pPr>
            <w:r w:rsidRPr="00F162F7">
              <w:t xml:space="preserve">Контрольная работа №5    по теме: «Прямоугольные </w:t>
            </w:r>
          </w:p>
          <w:p w:rsidR="009B1EAA" w:rsidRPr="00E35349" w:rsidRDefault="009B1EAA" w:rsidP="001D30B3">
            <w:pPr>
              <w:ind w:left="-108"/>
              <w:rPr>
                <w:b/>
                <w:color w:val="1F497D"/>
              </w:rPr>
            </w:pPr>
            <w:r w:rsidRPr="00F162F7">
              <w:t>треугольники»</w:t>
            </w:r>
          </w:p>
        </w:tc>
        <w:tc>
          <w:tcPr>
            <w:tcW w:w="864" w:type="dxa"/>
          </w:tcPr>
          <w:p w:rsidR="009B1EAA" w:rsidRPr="00E35349" w:rsidRDefault="009B1EAA" w:rsidP="00403649">
            <w:r w:rsidRPr="00E35349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1EAA" w:rsidRPr="00E35349" w:rsidRDefault="00373472" w:rsidP="00403649">
            <w:pPr>
              <w:ind w:right="-176" w:firstLine="34"/>
            </w:pPr>
            <w:r w:rsidRPr="00E35349">
              <w:t>Урок развивающего контроля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9B1EAA" w:rsidRPr="00E35349" w:rsidRDefault="00376979" w:rsidP="00403649">
            <w:pPr>
              <w:ind w:left="-40" w:right="-176" w:firstLine="34"/>
            </w:pPr>
            <w:r>
              <w:t>применяют знания на практике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B1EAA" w:rsidRPr="00E35349" w:rsidRDefault="005F2B94" w:rsidP="00403649">
            <w:r>
              <w:t>Итоговый индивидуальный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9B1EAA" w:rsidRPr="00E35349" w:rsidRDefault="00E62915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9B1EAA" w:rsidRPr="00E35349" w:rsidRDefault="009B1EAA" w:rsidP="00403649"/>
        </w:tc>
      </w:tr>
      <w:tr w:rsidR="009B1EAA" w:rsidRPr="00E35349" w:rsidTr="00403649">
        <w:trPr>
          <w:trHeight w:val="714"/>
        </w:trPr>
        <w:tc>
          <w:tcPr>
            <w:tcW w:w="532" w:type="dxa"/>
          </w:tcPr>
          <w:p w:rsidR="009B1EAA" w:rsidRPr="00E35349" w:rsidRDefault="009B1EAA" w:rsidP="00403649"/>
        </w:tc>
        <w:tc>
          <w:tcPr>
            <w:tcW w:w="3536" w:type="dxa"/>
            <w:vAlign w:val="center"/>
          </w:tcPr>
          <w:p w:rsidR="009B1EAA" w:rsidRPr="00F162F7" w:rsidRDefault="009B1EAA" w:rsidP="00403649">
            <w:pPr>
              <w:rPr>
                <w:b/>
              </w:rPr>
            </w:pPr>
            <w:r w:rsidRPr="00F162F7">
              <w:rPr>
                <w:b/>
              </w:rPr>
              <w:t>История</w:t>
            </w:r>
            <w:r w:rsidR="00F162F7">
              <w:rPr>
                <w:b/>
              </w:rPr>
              <w:t xml:space="preserve"> математики</w:t>
            </w:r>
          </w:p>
        </w:tc>
        <w:tc>
          <w:tcPr>
            <w:tcW w:w="864" w:type="dxa"/>
          </w:tcPr>
          <w:p w:rsidR="009B1EAA" w:rsidRPr="00E35349" w:rsidRDefault="009B1EAA" w:rsidP="00403649"/>
        </w:tc>
        <w:tc>
          <w:tcPr>
            <w:tcW w:w="1559" w:type="dxa"/>
            <w:tcBorders>
              <w:right w:val="single" w:sz="4" w:space="0" w:color="auto"/>
            </w:tcBorders>
          </w:tcPr>
          <w:p w:rsidR="009B1EAA" w:rsidRPr="00E35349" w:rsidRDefault="009B1EAA" w:rsidP="00403649">
            <w:pPr>
              <w:ind w:right="-176" w:firstLine="34"/>
            </w:pP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9B1EAA" w:rsidRPr="00E35349" w:rsidRDefault="009B1EAA" w:rsidP="00403649">
            <w:pPr>
              <w:ind w:left="-40" w:right="-176" w:firstLine="34"/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B1EAA" w:rsidRPr="00E35349" w:rsidRDefault="009B1EAA" w:rsidP="00403649"/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9B1EAA" w:rsidRPr="00E35349" w:rsidRDefault="009B1EAA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B1EAA" w:rsidRPr="00E35349" w:rsidRDefault="009B1EAA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9B1EAA" w:rsidRPr="00E35349" w:rsidRDefault="009B1EAA" w:rsidP="00403649"/>
        </w:tc>
      </w:tr>
      <w:tr w:rsidR="002812E8" w:rsidRPr="00E35349" w:rsidTr="00403649">
        <w:trPr>
          <w:trHeight w:val="714"/>
        </w:trPr>
        <w:tc>
          <w:tcPr>
            <w:tcW w:w="532" w:type="dxa"/>
          </w:tcPr>
          <w:p w:rsidR="002812E8" w:rsidRPr="00E35349" w:rsidRDefault="002812E8" w:rsidP="00403649">
            <w:r w:rsidRPr="00E35349">
              <w:t>66</w:t>
            </w:r>
          </w:p>
        </w:tc>
        <w:tc>
          <w:tcPr>
            <w:tcW w:w="3536" w:type="dxa"/>
            <w:vAlign w:val="center"/>
          </w:tcPr>
          <w:p w:rsidR="002812E8" w:rsidRPr="002812E8" w:rsidRDefault="002812E8" w:rsidP="001D30B3">
            <w:pPr>
              <w:jc w:val="both"/>
              <w:rPr>
                <w:rFonts w:eastAsia="Calibri"/>
              </w:rPr>
            </w:pPr>
            <w:r w:rsidRPr="002812E8">
              <w:rPr>
                <w:rFonts w:eastAsia="Calibri"/>
              </w:rPr>
              <w:t>Возникновение математики как науки, этапы ее развития. Основные разделы математики. Выдающиеся математики и их вклад в развитие науки.</w:t>
            </w:r>
          </w:p>
          <w:p w:rsidR="002812E8" w:rsidRPr="002812E8" w:rsidRDefault="002812E8" w:rsidP="00403649">
            <w:pPr>
              <w:ind w:firstLine="709"/>
              <w:jc w:val="both"/>
            </w:pPr>
          </w:p>
        </w:tc>
        <w:tc>
          <w:tcPr>
            <w:tcW w:w="864" w:type="dxa"/>
          </w:tcPr>
          <w:p w:rsidR="002812E8" w:rsidRPr="00E35349" w:rsidRDefault="002812E8" w:rsidP="00403649">
            <w:r w:rsidRPr="00E35349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812E8" w:rsidRPr="00E35349" w:rsidRDefault="002812E8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2812E8" w:rsidRPr="002812E8" w:rsidRDefault="002812E8" w:rsidP="00403649">
            <w:pPr>
              <w:jc w:val="both"/>
              <w:rPr>
                <w:rFonts w:eastAsia="Calibri"/>
              </w:rPr>
            </w:pPr>
            <w:r w:rsidRPr="002812E8">
              <w:rPr>
                <w:rFonts w:eastAsia="Calibri"/>
              </w:rPr>
              <w:t>Получают информацию</w:t>
            </w:r>
            <w:r w:rsidRPr="00E35349">
              <w:rPr>
                <w:rFonts w:eastAsia="Calibri"/>
                <w:i/>
              </w:rPr>
              <w:t xml:space="preserve"> </w:t>
            </w:r>
            <w:r w:rsidRPr="002812E8">
              <w:rPr>
                <w:rFonts w:eastAsia="Calibri"/>
              </w:rPr>
              <w:t>о в</w:t>
            </w:r>
            <w:r>
              <w:rPr>
                <w:rFonts w:eastAsia="Calibri"/>
              </w:rPr>
              <w:t>озникновении</w:t>
            </w:r>
            <w:r w:rsidRPr="002812E8">
              <w:rPr>
                <w:rFonts w:eastAsia="Calibri"/>
              </w:rPr>
              <w:t xml:space="preserve"> математики как науки,</w:t>
            </w:r>
            <w:r>
              <w:rPr>
                <w:rFonts w:eastAsia="Calibri"/>
              </w:rPr>
              <w:t xml:space="preserve"> об этапах ее развития, об основных разделах</w:t>
            </w:r>
            <w:r w:rsidRPr="002812E8">
              <w:rPr>
                <w:rFonts w:eastAsia="Calibri"/>
              </w:rPr>
              <w:t xml:space="preserve"> математики. </w:t>
            </w:r>
          </w:p>
          <w:p w:rsidR="002812E8" w:rsidRPr="00E35349" w:rsidRDefault="002812E8" w:rsidP="00403649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2E8" w:rsidRDefault="002812E8" w:rsidP="00403649">
            <w:r w:rsidRPr="00D056A7"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2812E8" w:rsidRPr="00E35349" w:rsidRDefault="002812E8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</w:tr>
      <w:tr w:rsidR="002812E8" w:rsidRPr="00E35349" w:rsidTr="001D30B3">
        <w:trPr>
          <w:trHeight w:val="714"/>
        </w:trPr>
        <w:tc>
          <w:tcPr>
            <w:tcW w:w="532" w:type="dxa"/>
          </w:tcPr>
          <w:p w:rsidR="002812E8" w:rsidRPr="00E35349" w:rsidRDefault="002812E8" w:rsidP="00403649">
            <w:r w:rsidRPr="00E35349">
              <w:t>67</w:t>
            </w:r>
          </w:p>
        </w:tc>
        <w:tc>
          <w:tcPr>
            <w:tcW w:w="3536" w:type="dxa"/>
          </w:tcPr>
          <w:p w:rsidR="002812E8" w:rsidRPr="002812E8" w:rsidRDefault="002812E8" w:rsidP="001D30B3">
            <w:pPr>
              <w:rPr>
                <w:rFonts w:eastAsia="Calibri"/>
              </w:rPr>
            </w:pPr>
            <w:r w:rsidRPr="002812E8">
              <w:rPr>
                <w:rFonts w:eastAsia="Calibri"/>
              </w:rPr>
              <w:t>От земледелия к геометрии. Пифагор и его школа. Фалес, Архимед. Платон и Аристотель.  Н.И.Лобачевский. История пятого постулата.</w:t>
            </w:r>
          </w:p>
          <w:p w:rsidR="002812E8" w:rsidRPr="002812E8" w:rsidRDefault="002812E8" w:rsidP="001D30B3">
            <w:pPr>
              <w:rPr>
                <w:rFonts w:eastAsia="Calibri"/>
              </w:rPr>
            </w:pPr>
            <w:r w:rsidRPr="002812E8">
              <w:rPr>
                <w:rFonts w:eastAsia="Calibri"/>
              </w:rPr>
              <w:t>Геометрия и искусство. Геометрические закономерности окружающего мира.</w:t>
            </w:r>
          </w:p>
          <w:p w:rsidR="002812E8" w:rsidRPr="002812E8" w:rsidRDefault="002812E8" w:rsidP="001D30B3">
            <w:pPr>
              <w:ind w:firstLine="709"/>
            </w:pPr>
          </w:p>
        </w:tc>
        <w:tc>
          <w:tcPr>
            <w:tcW w:w="864" w:type="dxa"/>
          </w:tcPr>
          <w:p w:rsidR="002812E8" w:rsidRPr="00E35349" w:rsidRDefault="002812E8" w:rsidP="00403649">
            <w:r w:rsidRPr="00E35349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812E8" w:rsidRPr="00E35349" w:rsidRDefault="002812E8" w:rsidP="00403649">
            <w:pPr>
              <w:ind w:right="-176" w:firstLine="34"/>
            </w:pPr>
            <w:r w:rsidRPr="00E35349">
              <w:t>Урок рефлексии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2812E8" w:rsidRPr="00E35349" w:rsidRDefault="002812E8" w:rsidP="00403649">
            <w:pPr>
              <w:jc w:val="both"/>
              <w:rPr>
                <w:rFonts w:eastAsia="Calibri"/>
              </w:rPr>
            </w:pPr>
            <w:r w:rsidRPr="002812E8">
              <w:rPr>
                <w:rFonts w:eastAsia="Calibri"/>
              </w:rPr>
              <w:t>Получают информацию о Пифагоре и его школе, Фалесе, Архимеде, Платоне и Аристотеле, о построении правильных многоугольников, об исто</w:t>
            </w:r>
            <w:r>
              <w:rPr>
                <w:rFonts w:eastAsia="Calibri"/>
              </w:rPr>
              <w:t>рии числа π, о Золотом сечении. Получают информацию о геометрии в искусстве, о геометрических закономерностях</w:t>
            </w:r>
            <w:r w:rsidRPr="00E35349">
              <w:rPr>
                <w:rFonts w:eastAsia="Calibri"/>
              </w:rPr>
              <w:t xml:space="preserve"> окружающего мира.</w:t>
            </w:r>
          </w:p>
          <w:p w:rsidR="002812E8" w:rsidRPr="00E35349" w:rsidRDefault="002812E8" w:rsidP="004036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2E8" w:rsidRDefault="002812E8" w:rsidP="00403649">
            <w:r w:rsidRPr="00D056A7">
              <w:t>Тематический идивидуальный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2812E8" w:rsidRPr="00E35349" w:rsidRDefault="002812E8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</w:tr>
      <w:tr w:rsidR="002812E8" w:rsidRPr="00E35349" w:rsidTr="001D30B3">
        <w:trPr>
          <w:trHeight w:val="714"/>
        </w:trPr>
        <w:tc>
          <w:tcPr>
            <w:tcW w:w="532" w:type="dxa"/>
          </w:tcPr>
          <w:p w:rsidR="002812E8" w:rsidRPr="00E35349" w:rsidRDefault="002812E8" w:rsidP="00403649">
            <w:r>
              <w:t>68</w:t>
            </w:r>
          </w:p>
        </w:tc>
        <w:tc>
          <w:tcPr>
            <w:tcW w:w="3536" w:type="dxa"/>
          </w:tcPr>
          <w:p w:rsidR="002812E8" w:rsidRPr="00E35349" w:rsidRDefault="002812E8" w:rsidP="001D30B3">
            <w:r w:rsidRPr="00E35349">
              <w:t>Итоговая контрольная работа</w:t>
            </w:r>
            <w:r>
              <w:t xml:space="preserve"> на промежуточной аттестации</w:t>
            </w:r>
          </w:p>
        </w:tc>
        <w:tc>
          <w:tcPr>
            <w:tcW w:w="864" w:type="dxa"/>
          </w:tcPr>
          <w:p w:rsidR="002812E8" w:rsidRPr="00E35349" w:rsidRDefault="002812E8" w:rsidP="001D30B3">
            <w:r w:rsidRPr="00E35349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812E8" w:rsidRPr="00E35349" w:rsidRDefault="002812E8" w:rsidP="001D30B3">
            <w:r w:rsidRPr="00E35349">
              <w:t>Урок развивающего контроля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2812E8" w:rsidRPr="00E35349" w:rsidRDefault="002812E8" w:rsidP="001D30B3">
            <w:pPr>
              <w:ind w:left="-40" w:right="-176" w:firstLine="34"/>
            </w:pPr>
            <w:r>
              <w:t>применяют знания на практике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2E8" w:rsidRPr="00E35349" w:rsidRDefault="002812E8" w:rsidP="00403649">
            <w:r>
              <w:t>Итоговый индивидуальный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2812E8" w:rsidRPr="00E35349" w:rsidRDefault="002812E8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</w:tr>
      <w:tr w:rsidR="002812E8" w:rsidRPr="00E35349" w:rsidTr="001D30B3">
        <w:trPr>
          <w:trHeight w:val="280"/>
        </w:trPr>
        <w:tc>
          <w:tcPr>
            <w:tcW w:w="532" w:type="dxa"/>
          </w:tcPr>
          <w:p w:rsidR="002812E8" w:rsidRPr="00E35349" w:rsidRDefault="002812E8" w:rsidP="00403649"/>
        </w:tc>
        <w:tc>
          <w:tcPr>
            <w:tcW w:w="3536" w:type="dxa"/>
          </w:tcPr>
          <w:p w:rsidR="002812E8" w:rsidRPr="0045671A" w:rsidRDefault="002812E8" w:rsidP="001D30B3">
            <w:pPr>
              <w:rPr>
                <w:b/>
              </w:rPr>
            </w:pPr>
            <w:r w:rsidRPr="0045671A">
              <w:rPr>
                <w:b/>
              </w:rPr>
              <w:t>Повторение</w:t>
            </w:r>
          </w:p>
        </w:tc>
        <w:tc>
          <w:tcPr>
            <w:tcW w:w="864" w:type="dxa"/>
          </w:tcPr>
          <w:p w:rsidR="002812E8" w:rsidRPr="00E35349" w:rsidRDefault="002812E8" w:rsidP="001D30B3"/>
        </w:tc>
        <w:tc>
          <w:tcPr>
            <w:tcW w:w="1559" w:type="dxa"/>
            <w:tcBorders>
              <w:right w:val="single" w:sz="4" w:space="0" w:color="auto"/>
            </w:tcBorders>
          </w:tcPr>
          <w:p w:rsidR="002812E8" w:rsidRPr="00E35349" w:rsidRDefault="002812E8" w:rsidP="001D30B3"/>
        </w:tc>
        <w:tc>
          <w:tcPr>
            <w:tcW w:w="3956" w:type="dxa"/>
            <w:tcBorders>
              <w:left w:val="single" w:sz="4" w:space="0" w:color="auto"/>
            </w:tcBorders>
          </w:tcPr>
          <w:p w:rsidR="002812E8" w:rsidRPr="00E35349" w:rsidRDefault="002812E8" w:rsidP="001D30B3">
            <w:pPr>
              <w:ind w:left="-40" w:right="-176" w:firstLine="34"/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2812E8" w:rsidRPr="00E35349" w:rsidRDefault="002812E8" w:rsidP="0040364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</w:tr>
      <w:tr w:rsidR="002812E8" w:rsidRPr="00E35349" w:rsidTr="001D30B3">
        <w:trPr>
          <w:trHeight w:val="714"/>
        </w:trPr>
        <w:tc>
          <w:tcPr>
            <w:tcW w:w="532" w:type="dxa"/>
          </w:tcPr>
          <w:p w:rsidR="002812E8" w:rsidRPr="00E35349" w:rsidRDefault="002812E8" w:rsidP="00403649">
            <w:r w:rsidRPr="00E35349">
              <w:t>69</w:t>
            </w:r>
          </w:p>
        </w:tc>
        <w:tc>
          <w:tcPr>
            <w:tcW w:w="3536" w:type="dxa"/>
          </w:tcPr>
          <w:p w:rsidR="002812E8" w:rsidRPr="00E35349" w:rsidRDefault="002812E8" w:rsidP="001D30B3">
            <w:r w:rsidRPr="00E35349">
              <w:t>Начальные геометрические сведения. Признаки равенства тругольников. Равнобедренный треугольник.</w:t>
            </w:r>
          </w:p>
        </w:tc>
        <w:tc>
          <w:tcPr>
            <w:tcW w:w="864" w:type="dxa"/>
          </w:tcPr>
          <w:p w:rsidR="002812E8" w:rsidRPr="00E35349" w:rsidRDefault="002812E8" w:rsidP="001D30B3">
            <w:r w:rsidRPr="00E35349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812E8" w:rsidRPr="00E35349" w:rsidRDefault="002812E8" w:rsidP="001D30B3">
            <w:r w:rsidRPr="00E35349">
              <w:t>Урок общеметодологической направленности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2812E8" w:rsidRPr="00E35349" w:rsidRDefault="002812E8" w:rsidP="001D30B3">
            <w:pPr>
              <w:ind w:left="-40" w:right="-176" w:firstLine="34"/>
            </w:pPr>
            <w:r w:rsidRPr="00E35349">
              <w:t>Демонстрируют математические знания и умения при решении примеров и задач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2E8" w:rsidRDefault="002812E8" w:rsidP="00403649">
            <w:r w:rsidRPr="00EC56CD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2812E8" w:rsidRPr="00E35349" w:rsidRDefault="002812E8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</w:tr>
      <w:tr w:rsidR="002812E8" w:rsidRPr="00E35349" w:rsidTr="001D30B3">
        <w:trPr>
          <w:trHeight w:val="714"/>
        </w:trPr>
        <w:tc>
          <w:tcPr>
            <w:tcW w:w="532" w:type="dxa"/>
          </w:tcPr>
          <w:p w:rsidR="002812E8" w:rsidRPr="00E35349" w:rsidRDefault="002812E8" w:rsidP="00403649">
            <w:r w:rsidRPr="00E35349">
              <w:t>70</w:t>
            </w:r>
          </w:p>
        </w:tc>
        <w:tc>
          <w:tcPr>
            <w:tcW w:w="3536" w:type="dxa"/>
          </w:tcPr>
          <w:p w:rsidR="002812E8" w:rsidRPr="00E35349" w:rsidRDefault="002812E8" w:rsidP="001D30B3">
            <w:r w:rsidRPr="00E35349">
              <w:t>Параллельные прямые. Соотношения между сторонами и углами треугольника.</w:t>
            </w:r>
          </w:p>
        </w:tc>
        <w:tc>
          <w:tcPr>
            <w:tcW w:w="864" w:type="dxa"/>
          </w:tcPr>
          <w:p w:rsidR="002812E8" w:rsidRPr="00E35349" w:rsidRDefault="002812E8" w:rsidP="001D30B3">
            <w:r w:rsidRPr="00E35349"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812E8" w:rsidRPr="00E35349" w:rsidRDefault="002812E8" w:rsidP="001D30B3">
            <w:r w:rsidRPr="00E35349">
              <w:t>Урок общеметодологической направленно</w:t>
            </w:r>
            <w:r w:rsidRPr="00E35349">
              <w:lastRenderedPageBreak/>
              <w:t>сти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2812E8" w:rsidRPr="00E35349" w:rsidRDefault="002812E8" w:rsidP="001D30B3">
            <w:pPr>
              <w:ind w:left="-40" w:right="-176" w:firstLine="34"/>
            </w:pPr>
            <w:r w:rsidRPr="00E35349">
              <w:lastRenderedPageBreak/>
              <w:t>Демонстрируют математические знания и умения при решении примеров и задач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2E8" w:rsidRDefault="002812E8" w:rsidP="00403649">
            <w:r w:rsidRPr="00EC56CD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2812E8" w:rsidRPr="00E35349" w:rsidRDefault="002812E8" w:rsidP="00403649">
            <w: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</w:tcPr>
          <w:p w:rsidR="002812E8" w:rsidRPr="00E35349" w:rsidRDefault="002812E8" w:rsidP="00403649"/>
        </w:tc>
      </w:tr>
    </w:tbl>
    <w:p w:rsidR="00F9131A" w:rsidRPr="00E35349" w:rsidRDefault="00F9131A" w:rsidP="00E35349">
      <w:pPr>
        <w:tabs>
          <w:tab w:val="left" w:pos="1575"/>
        </w:tabs>
      </w:pPr>
    </w:p>
    <w:p w:rsidR="00F9131A" w:rsidRPr="00E35349" w:rsidRDefault="00F9131A" w:rsidP="00E35349">
      <w:pPr>
        <w:tabs>
          <w:tab w:val="left" w:pos="1575"/>
        </w:tabs>
      </w:pPr>
    </w:p>
    <w:p w:rsidR="008A7A27" w:rsidRPr="00E35349" w:rsidRDefault="008A7A27" w:rsidP="00E35349">
      <w:pPr>
        <w:rPr>
          <w:b/>
        </w:rPr>
      </w:pPr>
      <w:r w:rsidRPr="00E35349">
        <w:rPr>
          <w:b/>
        </w:rPr>
        <w:t>Программа учебного предмета «Алгебра»  8 класс составляет 105 часов  (3 часа в неделю).</w:t>
      </w:r>
    </w:p>
    <w:p w:rsidR="008A7A27" w:rsidRPr="00E35349" w:rsidRDefault="008A7A27" w:rsidP="00E35349">
      <w:pPr>
        <w:rPr>
          <w:b/>
        </w:rPr>
      </w:pPr>
      <w:r w:rsidRPr="00E35349">
        <w:rPr>
          <w:b/>
        </w:rPr>
        <w:t>Учебник:  С.М. Никольский «Алгебра 8», Просвещение 2013</w:t>
      </w:r>
    </w:p>
    <w:p w:rsidR="00F9131A" w:rsidRPr="00E35349" w:rsidRDefault="00F9131A" w:rsidP="00E35349">
      <w:pPr>
        <w:tabs>
          <w:tab w:val="left" w:pos="1575"/>
        </w:tabs>
      </w:pPr>
    </w:p>
    <w:tbl>
      <w:tblPr>
        <w:tblStyle w:val="af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0"/>
        <w:gridCol w:w="2320"/>
        <w:gridCol w:w="24"/>
        <w:gridCol w:w="38"/>
        <w:gridCol w:w="28"/>
        <w:gridCol w:w="600"/>
        <w:gridCol w:w="11"/>
        <w:gridCol w:w="26"/>
        <w:gridCol w:w="24"/>
        <w:gridCol w:w="11"/>
        <w:gridCol w:w="37"/>
        <w:gridCol w:w="1889"/>
        <w:gridCol w:w="25"/>
        <w:gridCol w:w="28"/>
        <w:gridCol w:w="42"/>
        <w:gridCol w:w="7"/>
        <w:gridCol w:w="4847"/>
        <w:gridCol w:w="106"/>
        <w:gridCol w:w="25"/>
        <w:gridCol w:w="1427"/>
        <w:gridCol w:w="81"/>
        <w:gridCol w:w="37"/>
        <w:gridCol w:w="843"/>
        <w:gridCol w:w="14"/>
        <w:gridCol w:w="8"/>
        <w:gridCol w:w="15"/>
        <w:gridCol w:w="68"/>
        <w:gridCol w:w="186"/>
        <w:gridCol w:w="886"/>
        <w:gridCol w:w="77"/>
        <w:gridCol w:w="28"/>
        <w:gridCol w:w="1702"/>
      </w:tblGrid>
      <w:tr w:rsidR="00DC637A" w:rsidRPr="00E35349" w:rsidTr="00DC637A">
        <w:trPr>
          <w:trHeight w:val="825"/>
        </w:trPr>
        <w:tc>
          <w:tcPr>
            <w:tcW w:w="700" w:type="dxa"/>
            <w:vMerge w:val="restart"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№ урока</w:t>
            </w:r>
          </w:p>
        </w:tc>
        <w:tc>
          <w:tcPr>
            <w:tcW w:w="2320" w:type="dxa"/>
            <w:vMerge w:val="restart"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Тема урока</w:t>
            </w:r>
          </w:p>
        </w:tc>
        <w:tc>
          <w:tcPr>
            <w:tcW w:w="690" w:type="dxa"/>
            <w:gridSpan w:val="4"/>
            <w:vMerge w:val="restart"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Количество часов</w:t>
            </w:r>
          </w:p>
        </w:tc>
        <w:tc>
          <w:tcPr>
            <w:tcW w:w="1998" w:type="dxa"/>
            <w:gridSpan w:val="6"/>
            <w:vMerge w:val="restart"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Тип урока</w:t>
            </w:r>
          </w:p>
        </w:tc>
        <w:tc>
          <w:tcPr>
            <w:tcW w:w="5080" w:type="dxa"/>
            <w:gridSpan w:val="7"/>
            <w:vMerge w:val="restart"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Характеристика деятельности учащихся</w:t>
            </w:r>
          </w:p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1427" w:type="dxa"/>
            <w:vMerge w:val="restart"/>
          </w:tcPr>
          <w:p w:rsidR="00F9131A" w:rsidRPr="00E35349" w:rsidRDefault="00F9131A" w:rsidP="00E35349">
            <w:pPr>
              <w:rPr>
                <w:b/>
              </w:rPr>
            </w:pPr>
            <w:r w:rsidRPr="00E35349">
              <w:rPr>
                <w:b/>
              </w:rPr>
              <w:t>Вид, формы  контроля</w:t>
            </w:r>
          </w:p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2138" w:type="dxa"/>
            <w:gridSpan w:val="9"/>
            <w:vAlign w:val="center"/>
          </w:tcPr>
          <w:p w:rsidR="00F9131A" w:rsidRPr="00E35349" w:rsidRDefault="00F9131A" w:rsidP="00E35349">
            <w:pPr>
              <w:rPr>
                <w:b/>
              </w:rPr>
            </w:pPr>
            <w:r w:rsidRPr="00E35349">
              <w:rPr>
                <w:b/>
              </w:rPr>
              <w:t xml:space="preserve">         Дата                                проведения</w:t>
            </w:r>
          </w:p>
        </w:tc>
        <w:tc>
          <w:tcPr>
            <w:tcW w:w="1807" w:type="dxa"/>
            <w:gridSpan w:val="3"/>
            <w:vMerge w:val="restart"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Примечание</w:t>
            </w:r>
          </w:p>
        </w:tc>
      </w:tr>
      <w:tr w:rsidR="00DC637A" w:rsidRPr="00E35349" w:rsidTr="00DC637A">
        <w:trPr>
          <w:trHeight w:val="825"/>
        </w:trPr>
        <w:tc>
          <w:tcPr>
            <w:tcW w:w="700" w:type="dxa"/>
            <w:vMerge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2320" w:type="dxa"/>
            <w:vMerge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690" w:type="dxa"/>
            <w:gridSpan w:val="4"/>
            <w:vMerge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6"/>
            <w:vMerge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5080" w:type="dxa"/>
            <w:gridSpan w:val="7"/>
            <w:vMerge/>
          </w:tcPr>
          <w:p w:rsidR="00F9131A" w:rsidRPr="00E35349" w:rsidRDefault="00F9131A" w:rsidP="00E35349">
            <w:pPr>
              <w:jc w:val="center"/>
              <w:rPr>
                <w:b/>
              </w:rPr>
            </w:pPr>
          </w:p>
        </w:tc>
        <w:tc>
          <w:tcPr>
            <w:tcW w:w="1427" w:type="dxa"/>
            <w:vMerge/>
          </w:tcPr>
          <w:p w:rsidR="00F9131A" w:rsidRPr="00E35349" w:rsidRDefault="00F9131A" w:rsidP="00E35349">
            <w:pPr>
              <w:jc w:val="center"/>
            </w:pPr>
          </w:p>
        </w:tc>
        <w:tc>
          <w:tcPr>
            <w:tcW w:w="961" w:type="dxa"/>
            <w:gridSpan w:val="3"/>
            <w:vAlign w:val="center"/>
          </w:tcPr>
          <w:p w:rsidR="00F9131A" w:rsidRPr="00E35349" w:rsidRDefault="00F9131A" w:rsidP="00E35349">
            <w:pPr>
              <w:rPr>
                <w:b/>
              </w:rPr>
            </w:pPr>
            <w:r w:rsidRPr="00E35349">
              <w:t>По плану</w:t>
            </w:r>
          </w:p>
        </w:tc>
        <w:tc>
          <w:tcPr>
            <w:tcW w:w="1177" w:type="dxa"/>
            <w:gridSpan w:val="6"/>
            <w:vAlign w:val="center"/>
          </w:tcPr>
          <w:p w:rsidR="00F9131A" w:rsidRPr="00E35349" w:rsidRDefault="00B570F7" w:rsidP="00E35349">
            <w:pPr>
              <w:jc w:val="center"/>
              <w:rPr>
                <w:b/>
              </w:rPr>
            </w:pPr>
            <w:r>
              <w:t>По ф</w:t>
            </w:r>
            <w:r w:rsidR="00F9131A" w:rsidRPr="00E35349">
              <w:t>акт</w:t>
            </w:r>
            <w:r>
              <w:t>у</w:t>
            </w:r>
          </w:p>
        </w:tc>
        <w:tc>
          <w:tcPr>
            <w:tcW w:w="1807" w:type="dxa"/>
            <w:gridSpan w:val="3"/>
            <w:vMerge/>
          </w:tcPr>
          <w:p w:rsidR="00F9131A" w:rsidRPr="00E35349" w:rsidRDefault="00F9131A" w:rsidP="00E35349">
            <w:pPr>
              <w:jc w:val="center"/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Повторение. Квадратные уравнения</w:t>
            </w:r>
            <w:r w:rsidRPr="00E35349">
              <w:rPr>
                <w:lang w:val="en-US"/>
              </w:rPr>
              <w:t>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pPr>
              <w:rPr>
                <w:b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Находят дискриминант, раскладывают квадратный трехчлен на линейные множители, определяют количество корней неполного квадратного уравнения, решают неполное квадратное уравнение; определяют знаки корней, не решая уравнения; составляют квадратное уравнение по заданному условию.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61" w:type="dxa"/>
            <w:gridSpan w:val="3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77" w:type="dxa"/>
            <w:gridSpan w:val="6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2</w:t>
            </w:r>
          </w:p>
        </w:tc>
        <w:tc>
          <w:tcPr>
            <w:tcW w:w="2320" w:type="dxa"/>
          </w:tcPr>
          <w:p w:rsidR="00F9131A" w:rsidRPr="00E35349" w:rsidRDefault="00F9131A" w:rsidP="00E35349">
            <w:pPr>
              <w:rPr>
                <w:b/>
              </w:rPr>
            </w:pPr>
            <w:r w:rsidRPr="00E35349">
              <w:t>Повторение. Функция, график функции, преобразования графика функции.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Определяют, каким должно быть значение ординаты вершины параболы, чтобы выполнялись условия пересечения графика с осями, при каких значениях аргумента функция равна нулю; записывают координаты вершины параболы, оси симметрии параболы, строят график функции, указывают область определения функции; записывают уравнение параболы, график которой симметричен графику заданной функции относительно оси либо для которой задана ось симметрии, определяют принадлежность точки графику.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61" w:type="dxa"/>
            <w:gridSpan w:val="3"/>
          </w:tcPr>
          <w:p w:rsidR="00F9131A" w:rsidRPr="00E35349" w:rsidRDefault="003C43C3" w:rsidP="00E35349">
            <w:pPr>
              <w:rPr>
                <w:b/>
              </w:rPr>
            </w:pPr>
            <w:r>
              <w:t>сентябрь</w:t>
            </w:r>
          </w:p>
        </w:tc>
        <w:tc>
          <w:tcPr>
            <w:tcW w:w="1177" w:type="dxa"/>
            <w:gridSpan w:val="6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B570F7" w:rsidRDefault="00B570F7" w:rsidP="00E35349">
            <w:pPr>
              <w:rPr>
                <w:b/>
              </w:rPr>
            </w:pPr>
          </w:p>
          <w:p w:rsidR="00B570F7" w:rsidRPr="00F162F7" w:rsidRDefault="00B570F7" w:rsidP="00E35349">
            <w:pPr>
              <w:rPr>
                <w:b/>
                <w:i/>
              </w:rPr>
            </w:pPr>
          </w:p>
        </w:tc>
        <w:tc>
          <w:tcPr>
            <w:tcW w:w="2320" w:type="dxa"/>
          </w:tcPr>
          <w:p w:rsidR="00B570F7" w:rsidRDefault="00B570F7" w:rsidP="00B570F7">
            <w:pPr>
              <w:rPr>
                <w:b/>
              </w:rPr>
            </w:pPr>
            <w:r w:rsidRPr="00B570F7">
              <w:rPr>
                <w:b/>
              </w:rPr>
              <w:t>Уравнения и неравенства</w:t>
            </w:r>
          </w:p>
          <w:p w:rsidR="00B570F7" w:rsidRPr="00B570F7" w:rsidRDefault="00B570F7" w:rsidP="00B570F7">
            <w:pPr>
              <w:rPr>
                <w:b/>
              </w:rPr>
            </w:pPr>
            <w:r w:rsidRPr="00F162F7">
              <w:rPr>
                <w:b/>
                <w:i/>
              </w:rPr>
              <w:t>Неравенства.</w:t>
            </w:r>
          </w:p>
        </w:tc>
        <w:tc>
          <w:tcPr>
            <w:tcW w:w="690" w:type="dxa"/>
            <w:gridSpan w:val="4"/>
          </w:tcPr>
          <w:p w:rsidR="00B570F7" w:rsidRDefault="00B570F7" w:rsidP="00B570F7">
            <w:pPr>
              <w:ind w:left="4716"/>
              <w:rPr>
                <w:b/>
              </w:rPr>
            </w:pPr>
          </w:p>
          <w:p w:rsidR="00B570F7" w:rsidRPr="00F162F7" w:rsidRDefault="00B570F7" w:rsidP="00B570F7">
            <w:pPr>
              <w:rPr>
                <w:b/>
                <w:i/>
              </w:rPr>
            </w:pPr>
          </w:p>
        </w:tc>
        <w:tc>
          <w:tcPr>
            <w:tcW w:w="1998" w:type="dxa"/>
            <w:gridSpan w:val="6"/>
          </w:tcPr>
          <w:p w:rsidR="00B570F7" w:rsidRDefault="00B570F7" w:rsidP="00B570F7">
            <w:pPr>
              <w:ind w:left="4716"/>
              <w:rPr>
                <w:b/>
              </w:rPr>
            </w:pPr>
          </w:p>
          <w:p w:rsidR="00B570F7" w:rsidRPr="00F162F7" w:rsidRDefault="00B570F7" w:rsidP="00B570F7">
            <w:pPr>
              <w:rPr>
                <w:b/>
                <w:i/>
              </w:rPr>
            </w:pPr>
          </w:p>
        </w:tc>
        <w:tc>
          <w:tcPr>
            <w:tcW w:w="5080" w:type="dxa"/>
            <w:gridSpan w:val="7"/>
          </w:tcPr>
          <w:p w:rsidR="00B570F7" w:rsidRPr="00F162F7" w:rsidRDefault="00B570F7" w:rsidP="00B570F7">
            <w:pPr>
              <w:ind w:left="2724"/>
              <w:rPr>
                <w:b/>
                <w:i/>
              </w:rPr>
            </w:pPr>
          </w:p>
        </w:tc>
        <w:tc>
          <w:tcPr>
            <w:tcW w:w="1427" w:type="dxa"/>
          </w:tcPr>
          <w:p w:rsidR="00B570F7" w:rsidRDefault="00B570F7">
            <w:pPr>
              <w:spacing w:after="200" w:line="276" w:lineRule="auto"/>
              <w:rPr>
                <w:b/>
                <w:i/>
              </w:rPr>
            </w:pPr>
          </w:p>
          <w:p w:rsidR="00B570F7" w:rsidRPr="00F162F7" w:rsidRDefault="00B570F7" w:rsidP="00B570F7">
            <w:pPr>
              <w:rPr>
                <w:b/>
                <w:i/>
              </w:rPr>
            </w:pPr>
          </w:p>
        </w:tc>
        <w:tc>
          <w:tcPr>
            <w:tcW w:w="983" w:type="dxa"/>
            <w:gridSpan w:val="5"/>
          </w:tcPr>
          <w:p w:rsidR="00B570F7" w:rsidRDefault="00B570F7">
            <w:pPr>
              <w:spacing w:after="200" w:line="276" w:lineRule="auto"/>
              <w:rPr>
                <w:b/>
                <w:i/>
              </w:rPr>
            </w:pPr>
          </w:p>
          <w:p w:rsidR="00B570F7" w:rsidRPr="00F162F7" w:rsidRDefault="00B570F7" w:rsidP="00B570F7">
            <w:pPr>
              <w:rPr>
                <w:b/>
                <w:i/>
              </w:rPr>
            </w:pPr>
          </w:p>
        </w:tc>
        <w:tc>
          <w:tcPr>
            <w:tcW w:w="1155" w:type="dxa"/>
            <w:gridSpan w:val="4"/>
          </w:tcPr>
          <w:p w:rsidR="00B570F7" w:rsidRDefault="00B570F7">
            <w:pPr>
              <w:spacing w:after="200" w:line="276" w:lineRule="auto"/>
              <w:rPr>
                <w:b/>
                <w:i/>
              </w:rPr>
            </w:pPr>
          </w:p>
          <w:p w:rsidR="00B570F7" w:rsidRPr="00F162F7" w:rsidRDefault="00B570F7" w:rsidP="00B570F7">
            <w:pPr>
              <w:rPr>
                <w:b/>
                <w:i/>
              </w:rPr>
            </w:pPr>
          </w:p>
        </w:tc>
        <w:tc>
          <w:tcPr>
            <w:tcW w:w="1807" w:type="dxa"/>
            <w:gridSpan w:val="3"/>
          </w:tcPr>
          <w:p w:rsidR="00B570F7" w:rsidRDefault="00B570F7">
            <w:pPr>
              <w:spacing w:after="200" w:line="276" w:lineRule="auto"/>
              <w:rPr>
                <w:b/>
                <w:i/>
              </w:rPr>
            </w:pPr>
          </w:p>
          <w:p w:rsidR="00B570F7" w:rsidRPr="00F162F7" w:rsidRDefault="00B570F7" w:rsidP="00B570F7">
            <w:pPr>
              <w:rPr>
                <w:b/>
                <w:i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3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Числовые неравенства.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Формулируют свойства неравенств, сравнивают десятичные дроби с разными знаками.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pPr>
              <w:rPr>
                <w:b/>
              </w:rPr>
            </w:pPr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4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Свойства числовых неравенств.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Формулируют свойства неравенств, сравнивают десятичные дроби с разными знаками, преобразовывают неравенства, используя свойства, выполняют действия над неравенствами.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Координатная ось. Модуль числа.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Преобразовывают неравенства, использую свойства, выполняют действия над неравенствами, сравнивают степени, доказывают высказывание.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6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Множества чисел.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Формулируют определение отрезка, интервала, полуинтервала, перечисляют числа, принадлежащие данному множеству; определяют название числового промежутка и изображают его на числовой прямой.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7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Промежутки.</w:t>
            </w:r>
          </w:p>
        </w:tc>
        <w:tc>
          <w:tcPr>
            <w:tcW w:w="690" w:type="dxa"/>
            <w:gridSpan w:val="4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98" w:type="dxa"/>
            <w:gridSpan w:val="6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Перечисляют числа, принадлежащие заданному множеству; определяют название числового промежутка и изображают его на числовой прямой; определяют принадлежность числа заданному множеству.</w:t>
            </w:r>
            <w:r w:rsidRPr="00E35349">
              <w:rPr>
                <w:i/>
              </w:rPr>
              <w:t xml:space="preserve"> </w:t>
            </w:r>
          </w:p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Работа в группах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2661D5" w:rsidRPr="00E35349" w:rsidTr="00DC637A">
        <w:tc>
          <w:tcPr>
            <w:tcW w:w="700" w:type="dxa"/>
          </w:tcPr>
          <w:p w:rsidR="00B570F7" w:rsidRPr="00E35349" w:rsidRDefault="00B570F7" w:rsidP="00E35349"/>
        </w:tc>
        <w:tc>
          <w:tcPr>
            <w:tcW w:w="2320" w:type="dxa"/>
          </w:tcPr>
          <w:p w:rsidR="00B570F7" w:rsidRDefault="00B570F7" w:rsidP="00E35349">
            <w:pPr>
              <w:rPr>
                <w:b/>
              </w:rPr>
            </w:pPr>
            <w:r>
              <w:rPr>
                <w:b/>
              </w:rPr>
              <w:t xml:space="preserve">  Функции.</w:t>
            </w:r>
          </w:p>
          <w:p w:rsidR="00B570F7" w:rsidRPr="00B570F7" w:rsidRDefault="00B570F7" w:rsidP="00E353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F162F7">
              <w:rPr>
                <w:b/>
                <w:i/>
              </w:rPr>
              <w:t>Понятие функции.</w:t>
            </w:r>
          </w:p>
        </w:tc>
        <w:tc>
          <w:tcPr>
            <w:tcW w:w="701" w:type="dxa"/>
            <w:gridSpan w:val="5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  <w:tc>
          <w:tcPr>
            <w:tcW w:w="1987" w:type="dxa"/>
            <w:gridSpan w:val="5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  <w:tc>
          <w:tcPr>
            <w:tcW w:w="5080" w:type="dxa"/>
            <w:gridSpan w:val="7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  <w:tc>
          <w:tcPr>
            <w:tcW w:w="1427" w:type="dxa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  <w:tc>
          <w:tcPr>
            <w:tcW w:w="983" w:type="dxa"/>
            <w:gridSpan w:val="5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  <w:tc>
          <w:tcPr>
            <w:tcW w:w="1155" w:type="dxa"/>
            <w:gridSpan w:val="4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B570F7" w:rsidRDefault="00B570F7">
            <w:pPr>
              <w:spacing w:after="200" w:line="276" w:lineRule="auto"/>
              <w:rPr>
                <w:b/>
              </w:rPr>
            </w:pPr>
          </w:p>
          <w:p w:rsidR="00B570F7" w:rsidRPr="00B570F7" w:rsidRDefault="00B570F7" w:rsidP="00B570F7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8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 xml:space="preserve">Декартова система координат на </w:t>
            </w:r>
            <w:r w:rsidRPr="00E35349">
              <w:lastRenderedPageBreak/>
              <w:t>плоскости.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lastRenderedPageBreak/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 xml:space="preserve">Урок систематизации </w:t>
            </w:r>
            <w:r w:rsidRPr="00E35349">
              <w:rPr>
                <w:bCs/>
              </w:rPr>
              <w:lastRenderedPageBreak/>
              <w:t>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lastRenderedPageBreak/>
              <w:t xml:space="preserve">Перечисляют свойства точек координатных четвертей, у данной точки называют абсциссу </w:t>
            </w:r>
            <w:r w:rsidRPr="00E35349">
              <w:lastRenderedPageBreak/>
              <w:t>и ординату, строят точки на координатной плоскости, точки, симметричные данным, перечисляют свойства симметричных точек; строят многоугольники по заданным вершинам.</w:t>
            </w:r>
          </w:p>
          <w:p w:rsidR="00F9131A" w:rsidRPr="00E35349" w:rsidRDefault="00F9131A" w:rsidP="00E35349">
            <w:r w:rsidRPr="00E35349">
              <w:rPr>
                <w:i/>
              </w:rPr>
              <w:t xml:space="preserve"> </w:t>
            </w:r>
          </w:p>
        </w:tc>
        <w:tc>
          <w:tcPr>
            <w:tcW w:w="1427" w:type="dxa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lastRenderedPageBreak/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lastRenderedPageBreak/>
              <w:t>опрос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lastRenderedPageBreak/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9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Понятие функции.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Формулируют понятия зависимой и независимой переменной, области определения функции, приводят примеры; находят значение функции при заданном аргументе, задают функцию по словесной формулировке.</w:t>
            </w:r>
          </w:p>
          <w:p w:rsidR="00F9131A" w:rsidRPr="00E35349" w:rsidRDefault="00F9131A" w:rsidP="00E35349">
            <w:r w:rsidRPr="00E35349">
              <w:t xml:space="preserve"> </w:t>
            </w:r>
          </w:p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10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Способы задания функции.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Находят значение функции при заданном аргументе, задают функцию по словесной формулировке, находят значение аргумента при заданном значении функции, задают функцию формулой по табличным данным.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11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Понятие графика функции.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Формулируют понятие графика функции, непрерывной функции, определяют по графику величины текстовой задачи, приводят примеры задания функции при помощи графика.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12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Функция у=х.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Проверяют принадлежность точки графику функции у=х</w:t>
            </w:r>
            <w:r w:rsidRPr="00E35349">
              <w:rPr>
                <w:i/>
              </w:rPr>
              <w:t xml:space="preserve"> , </w:t>
            </w:r>
            <w:r w:rsidRPr="00E35349">
              <w:t>строят график данной функции.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F9131A" w:rsidRPr="00E35349" w:rsidRDefault="00DB79D0" w:rsidP="00E35349">
            <w:r>
              <w:t>сентябрь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13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График функции у=х.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Строят график данной функции.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Работа в группах</w:t>
            </w:r>
          </w:p>
        </w:tc>
        <w:tc>
          <w:tcPr>
            <w:tcW w:w="983" w:type="dxa"/>
            <w:gridSpan w:val="5"/>
          </w:tcPr>
          <w:p w:rsidR="00F9131A" w:rsidRPr="00E35349" w:rsidRDefault="00DB79D0" w:rsidP="00E35349">
            <w:r>
              <w:t>октябрь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14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 xml:space="preserve">Функция у=х </w:t>
            </w:r>
            <w:r w:rsidRPr="00E35349">
              <w:rPr>
                <w:vertAlign w:val="superscript"/>
              </w:rPr>
              <w:t>2.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 xml:space="preserve">Урок открытия новых знаний, обретения </w:t>
            </w:r>
            <w:r w:rsidRPr="00E35349">
              <w:rPr>
                <w:bCs/>
              </w:rPr>
              <w:lastRenderedPageBreak/>
              <w:t>новых умений и навыков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lastRenderedPageBreak/>
              <w:t xml:space="preserve">Формулируют основные свойства функции, находят значение функции по заданному значению аргумента, сравнивают значения </w:t>
            </w:r>
            <w:r w:rsidRPr="00E35349">
              <w:lastRenderedPageBreak/>
              <w:t>числовых выражений; определяют монотонность функции, четность функции.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</w:t>
            </w:r>
            <w:r w:rsidRPr="00E35349">
              <w:rPr>
                <w:rFonts w:eastAsia="Calibri"/>
                <w:lang w:eastAsia="en-US"/>
              </w:rPr>
              <w:lastRenderedPageBreak/>
              <w:t>льная 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F676B">
              <w:lastRenderedPageBreak/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15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График функции у=х</w:t>
            </w:r>
            <w:r w:rsidRPr="00E35349">
              <w:rPr>
                <w:vertAlign w:val="superscript"/>
              </w:rPr>
              <w:t>2</w:t>
            </w:r>
            <w:r w:rsidRPr="00E35349">
              <w:t>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t>Находят значение функции по заданному значению аргумента; определяют с помощью графика значение функции и значение аргумента, принадлежность точки графику функции; строят график данной функции.</w:t>
            </w:r>
          </w:p>
          <w:p w:rsidR="003C43C3" w:rsidRPr="00E35349" w:rsidRDefault="003C43C3" w:rsidP="00E35349">
            <w:pPr>
              <w:rPr>
                <w:b/>
              </w:rPr>
            </w:pPr>
            <w:r w:rsidRPr="00E35349">
              <w:t xml:space="preserve"> </w:t>
            </w: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Работа в группах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F676B"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16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 xml:space="preserve">Функция  </w:t>
            </w:r>
            <w:r w:rsidRPr="00E35349">
              <w:rPr>
                <w:b/>
              </w:rPr>
              <w:t>у=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х</m:t>
                  </m:r>
                </m:den>
              </m:f>
            </m:oMath>
            <w:r w:rsidRPr="00E35349">
              <w:rPr>
                <w:b/>
              </w:rPr>
              <w:t>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t>Формулируют основные свойства функции, находят значение функции по заданному значению аргумента; определяют монотонность функции, сравнивают значения функции при заданных значениях аргумента.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F676B"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17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График функции у=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</m:oMath>
            <w:r w:rsidRPr="00E35349">
              <w:t>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Находят значения функции при заданных значениях аргумента, строят график данной функции, с помощью графика определяют значение функции и аргумента в данной точке; строят график функции у=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</m:oMath>
            <w:r w:rsidRPr="00E35349">
              <w:t>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pPr>
              <w:rPr>
                <w:b/>
              </w:rPr>
            </w:pPr>
            <w:r>
              <w:t>октябрь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18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Контрольная работа №1 по теме: «Функции и графики».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Проверяют принадлежность точки графику функции; формулируют основные свойства функции, находят значение функции по заданному значению аргумента, сравнивают значения числовых выражений4 определяют монотонность функции, четность функции; строят график данной функции.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r w:rsidRPr="00E35349">
              <w:t>Контроль знаний и умений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pPr>
              <w:rPr>
                <w:b/>
              </w:rPr>
            </w:pPr>
            <w:r>
              <w:t>октябрь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21196" w:rsidRDefault="00F21196" w:rsidP="00E35349">
            <w:pPr>
              <w:rPr>
                <w:b/>
              </w:rPr>
            </w:pPr>
          </w:p>
          <w:p w:rsidR="00F21196" w:rsidRPr="007A7C28" w:rsidRDefault="00F21196" w:rsidP="00E35349">
            <w:pPr>
              <w:rPr>
                <w:b/>
                <w:i/>
              </w:rPr>
            </w:pPr>
          </w:p>
        </w:tc>
        <w:tc>
          <w:tcPr>
            <w:tcW w:w="2320" w:type="dxa"/>
          </w:tcPr>
          <w:p w:rsidR="00F21196" w:rsidRDefault="00F21196" w:rsidP="00B570F7">
            <w:pPr>
              <w:rPr>
                <w:b/>
              </w:rPr>
            </w:pPr>
            <w:r>
              <w:rPr>
                <w:b/>
              </w:rPr>
              <w:t xml:space="preserve">Тождественные </w:t>
            </w:r>
          </w:p>
          <w:p w:rsidR="00F21196" w:rsidRPr="00E35349" w:rsidRDefault="00F21196" w:rsidP="00B570F7">
            <w:pPr>
              <w:rPr>
                <w:b/>
              </w:rPr>
            </w:pPr>
            <w:r>
              <w:rPr>
                <w:b/>
              </w:rPr>
              <w:t xml:space="preserve">преобразования  </w:t>
            </w:r>
          </w:p>
          <w:p w:rsidR="00F21196" w:rsidRPr="007A7C28" w:rsidRDefault="00F21196" w:rsidP="00B570F7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>Квадратные корни.</w:t>
            </w:r>
          </w:p>
        </w:tc>
        <w:tc>
          <w:tcPr>
            <w:tcW w:w="727" w:type="dxa"/>
            <w:gridSpan w:val="6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  <w:tc>
          <w:tcPr>
            <w:tcW w:w="1961" w:type="dxa"/>
            <w:gridSpan w:val="4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  <w:tc>
          <w:tcPr>
            <w:tcW w:w="5080" w:type="dxa"/>
            <w:gridSpan w:val="7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  <w:tc>
          <w:tcPr>
            <w:tcW w:w="1427" w:type="dxa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  <w:tc>
          <w:tcPr>
            <w:tcW w:w="983" w:type="dxa"/>
            <w:gridSpan w:val="5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  <w:tc>
          <w:tcPr>
            <w:tcW w:w="1155" w:type="dxa"/>
            <w:gridSpan w:val="4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  <w:tc>
          <w:tcPr>
            <w:tcW w:w="1807" w:type="dxa"/>
            <w:gridSpan w:val="3"/>
          </w:tcPr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Default="00F21196">
            <w:pPr>
              <w:spacing w:after="200" w:line="276" w:lineRule="auto"/>
              <w:rPr>
                <w:b/>
                <w:i/>
              </w:rPr>
            </w:pPr>
          </w:p>
          <w:p w:rsidR="00F21196" w:rsidRPr="007A7C28" w:rsidRDefault="00F21196" w:rsidP="00F21196">
            <w:pPr>
              <w:rPr>
                <w:b/>
                <w:i/>
              </w:rPr>
            </w:pPr>
          </w:p>
        </w:tc>
      </w:tr>
      <w:tr w:rsidR="00DC637A" w:rsidRPr="00E35349" w:rsidTr="00DC637A">
        <w:trPr>
          <w:trHeight w:val="311"/>
        </w:trPr>
        <w:tc>
          <w:tcPr>
            <w:tcW w:w="700" w:type="dxa"/>
          </w:tcPr>
          <w:p w:rsidR="003C43C3" w:rsidRPr="00E35349" w:rsidRDefault="003C43C3" w:rsidP="00E35349">
            <w:r w:rsidRPr="00E35349">
              <w:t>19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 xml:space="preserve">Понятие </w:t>
            </w:r>
            <w:r w:rsidRPr="00E35349">
              <w:lastRenderedPageBreak/>
              <w:t>квадратного корня.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lastRenderedPageBreak/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 xml:space="preserve">Урок открытия </w:t>
            </w:r>
            <w:r w:rsidRPr="00E35349">
              <w:rPr>
                <w:bCs/>
              </w:rPr>
              <w:lastRenderedPageBreak/>
              <w:t>новых знаний, обретения новых умений и навыков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lastRenderedPageBreak/>
              <w:t xml:space="preserve">Формулируют определение квадратного корня </w:t>
            </w:r>
            <w:r w:rsidRPr="00E35349">
              <w:lastRenderedPageBreak/>
              <w:t>из неотрицательного числа; находят квадратные корни из чисел, сравнивают значения квадратных корней из чисел.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lastRenderedPageBreak/>
              <w:t>Фронтальн</w:t>
            </w:r>
            <w:r w:rsidRPr="00E35349">
              <w:rPr>
                <w:rFonts w:eastAsia="Calibri"/>
                <w:lang w:eastAsia="en-US"/>
              </w:rPr>
              <w:lastRenderedPageBreak/>
              <w:t>ый опрос Работа в парах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6C4CEC">
              <w:lastRenderedPageBreak/>
              <w:t>октябр</w:t>
            </w:r>
            <w:r w:rsidRPr="006C4CEC">
              <w:lastRenderedPageBreak/>
              <w:t>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20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Арифметический квадратный корень.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t>Формулируют определение арифметического квадратного корня; находят арифметические квадратные корни из чисел, значение выражений, содержащих арифметические квадратные корни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Работа в группах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6C4CEC"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21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Нахождение арифметических квадратных корней.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t>Находят арифметические квадратные корни из чисел, значения выражений, содержащих арифметические квадратные корни; определяют, между какими натуральными числами расположено данное иррациональное число.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C2D6C"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rPr>
          <w:trHeight w:val="2260"/>
        </w:trPr>
        <w:tc>
          <w:tcPr>
            <w:tcW w:w="700" w:type="dxa"/>
          </w:tcPr>
          <w:p w:rsidR="003C43C3" w:rsidRPr="00E35349" w:rsidRDefault="003C43C3" w:rsidP="00E35349">
            <w:r w:rsidRPr="00E35349">
              <w:t>22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Свойства арифметических квадратных корней.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t>Выписывают натуральные числа, которые являются квадратами натуральных чисел; определяют и доказывают иррациональность числа, определяют рациональность числового выражения.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C2D6C"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23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Вынесение множителя из-под знака корня.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3C43C3" w:rsidRPr="00E35349" w:rsidRDefault="003C43C3" w:rsidP="00E35349">
            <w:r w:rsidRPr="00E35349">
              <w:t>Вычисляют квадрат арифметического квадратного корня и арифметический корень из квадрата числа; доказывают справедливость равенства, упрощают выражение, выносят множитель из-под знака корня, вносят множитель под знак корня.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C2D6C">
              <w:t>октябрь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24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Внесение множитель под знак корня.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 xml:space="preserve">Вычисляют квадрат арифметического квадратного корня и арифметический корень из квадрата числа; выносят множитель из-под знака корня, вносят множитель под знак корня, </w:t>
            </w:r>
            <w:r w:rsidRPr="00E35349">
              <w:lastRenderedPageBreak/>
              <w:t>освобождают знаменатель от иррациональности, сравнивают иррациональные числа, располагают числа в порядке возрастания и убывания.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с текстом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 xml:space="preserve">С  карточками </w:t>
            </w:r>
            <w:r w:rsidRPr="00E35349">
              <w:rPr>
                <w:rFonts w:eastAsia="Calibri"/>
                <w:lang w:eastAsia="en-US"/>
              </w:rPr>
              <w:lastRenderedPageBreak/>
              <w:t>Фронтальная работа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pPr>
              <w:rPr>
                <w:b/>
              </w:rPr>
            </w:pPr>
            <w:r>
              <w:lastRenderedPageBreak/>
              <w:t>октябрь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25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Квадратный корень из натурального числа.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80" w:type="dxa"/>
            <w:gridSpan w:val="7"/>
            <w:vMerge w:val="restart"/>
          </w:tcPr>
          <w:p w:rsidR="00F9131A" w:rsidRPr="00E35349" w:rsidRDefault="00F9131A" w:rsidP="00E35349">
            <w:r w:rsidRPr="00E35349">
              <w:t>Вычисляют квадрат арифметического квадратного корня и арифметический корень из квадрата числа; сравнивают иррациональные числа, располагают числа в порядке возрастания и убывания, раскладывают выражения на множители, сокращают дробь.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F9131A" w:rsidRPr="00DB79D0" w:rsidRDefault="00DB79D0" w:rsidP="00E35349">
            <w:r w:rsidRPr="00DB79D0">
              <w:t>октябрь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26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Обобщающий урок по теме: «Квадратные корни».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5080" w:type="dxa"/>
            <w:gridSpan w:val="7"/>
            <w:vMerge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83" w:type="dxa"/>
            <w:gridSpan w:val="5"/>
          </w:tcPr>
          <w:p w:rsidR="00F9131A" w:rsidRPr="00DB79D0" w:rsidRDefault="00DB79D0" w:rsidP="00E35349">
            <w:r w:rsidRPr="00DB79D0">
              <w:t>ноябрь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27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Контрольная работа №2 по теме: «Квадратные корни».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61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F9131A" w:rsidRPr="00E35349" w:rsidRDefault="00F9131A" w:rsidP="00E35349"/>
        </w:tc>
        <w:tc>
          <w:tcPr>
            <w:tcW w:w="5080" w:type="dxa"/>
            <w:gridSpan w:val="7"/>
          </w:tcPr>
          <w:p w:rsidR="00F9131A" w:rsidRPr="00E35349" w:rsidRDefault="00F9131A" w:rsidP="00E35349">
            <w:r w:rsidRPr="00E35349">
              <w:t>Вычисляют квадрат арифметического квадратного корня и арифметический корень из квадрата числа; доказывают справедливость равенства, упрощают выражение, выносят множитель из-под знака корня, вносят множитель под знак корня, освобождают знаменатель от иррациональности, сравнивают иррациональные числа, располагают числа в порядке возрастания и убывания раскладывают выражения на множители, сокращают дробь.</w:t>
            </w:r>
          </w:p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F9131A" w:rsidRPr="00E35349" w:rsidRDefault="00F9131A" w:rsidP="00E35349">
            <w:r w:rsidRPr="00E35349">
              <w:t>Контроль знаний и умений</w:t>
            </w:r>
          </w:p>
        </w:tc>
        <w:tc>
          <w:tcPr>
            <w:tcW w:w="983" w:type="dxa"/>
            <w:gridSpan w:val="5"/>
          </w:tcPr>
          <w:p w:rsidR="00F9131A" w:rsidRPr="00E35349" w:rsidRDefault="003C43C3" w:rsidP="00E35349">
            <w:pPr>
              <w:rPr>
                <w:b/>
              </w:rPr>
            </w:pPr>
            <w:r w:rsidRPr="00DB79D0">
              <w:t>ноябрь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F9131A" w:rsidRPr="00E35349" w:rsidRDefault="00F9131A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D80F17" w:rsidRDefault="00D80F17" w:rsidP="00E35349">
            <w:pPr>
              <w:rPr>
                <w:b/>
              </w:rPr>
            </w:pPr>
          </w:p>
          <w:p w:rsidR="00D80F17" w:rsidRPr="00E35349" w:rsidRDefault="00D80F17" w:rsidP="00E35349">
            <w:pPr>
              <w:rPr>
                <w:b/>
              </w:rPr>
            </w:pPr>
          </w:p>
        </w:tc>
        <w:tc>
          <w:tcPr>
            <w:tcW w:w="2320" w:type="dxa"/>
          </w:tcPr>
          <w:p w:rsidR="00D80F17" w:rsidRDefault="00D80F17" w:rsidP="00D80F17">
            <w:pPr>
              <w:rPr>
                <w:b/>
              </w:rPr>
            </w:pPr>
            <w:r w:rsidRPr="00E35349">
              <w:rPr>
                <w:b/>
              </w:rPr>
              <w:t xml:space="preserve">Уравнения и </w:t>
            </w:r>
          </w:p>
          <w:p w:rsidR="00D80F17" w:rsidRPr="00E35349" w:rsidRDefault="00D80F17" w:rsidP="00D80F17">
            <w:pPr>
              <w:rPr>
                <w:b/>
              </w:rPr>
            </w:pPr>
            <w:r w:rsidRPr="00E35349">
              <w:rPr>
                <w:b/>
              </w:rPr>
              <w:t>неравенства.</w:t>
            </w:r>
          </w:p>
          <w:p w:rsidR="00D80F17" w:rsidRDefault="00D80F17" w:rsidP="00D80F17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Квадратное </w:t>
            </w:r>
          </w:p>
          <w:p w:rsidR="00D80F17" w:rsidRDefault="00D80F17" w:rsidP="00D80F17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уравнение и </w:t>
            </w:r>
          </w:p>
          <w:p w:rsidR="00D80F17" w:rsidRPr="00E35349" w:rsidRDefault="00D80F17" w:rsidP="00D80F17">
            <w:pPr>
              <w:rPr>
                <w:b/>
              </w:rPr>
            </w:pPr>
            <w:r w:rsidRPr="007A7C28">
              <w:rPr>
                <w:b/>
                <w:i/>
              </w:rPr>
              <w:t>его корни</w:t>
            </w:r>
            <w:r>
              <w:rPr>
                <w:b/>
              </w:rPr>
              <w:t>.</w:t>
            </w:r>
          </w:p>
        </w:tc>
        <w:tc>
          <w:tcPr>
            <w:tcW w:w="727" w:type="dxa"/>
            <w:gridSpan w:val="6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  <w:tc>
          <w:tcPr>
            <w:tcW w:w="1986" w:type="dxa"/>
            <w:gridSpan w:val="5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  <w:tc>
          <w:tcPr>
            <w:tcW w:w="5055" w:type="dxa"/>
            <w:gridSpan w:val="6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  <w:tc>
          <w:tcPr>
            <w:tcW w:w="1427" w:type="dxa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  <w:tc>
          <w:tcPr>
            <w:tcW w:w="983" w:type="dxa"/>
            <w:gridSpan w:val="5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  <w:tc>
          <w:tcPr>
            <w:tcW w:w="1155" w:type="dxa"/>
            <w:gridSpan w:val="4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Default="00D80F17">
            <w:pPr>
              <w:spacing w:after="200" w:line="276" w:lineRule="auto"/>
              <w:rPr>
                <w:b/>
              </w:rPr>
            </w:pPr>
          </w:p>
          <w:p w:rsidR="00D80F17" w:rsidRPr="00E35349" w:rsidRDefault="00D80F17" w:rsidP="00D80F17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28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Квадратный трехчлен.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pPr>
              <w:rPr>
                <w:i/>
              </w:rPr>
            </w:pPr>
            <w:r w:rsidRPr="00E35349">
              <w:t xml:space="preserve">Формулируют определение квадратного трехчлена, дискриминанта квадратного трехчлена, приводят примеры; называют коэффициенты </w:t>
            </w:r>
            <w:r w:rsidRPr="00E35349">
              <w:rPr>
                <w:i/>
                <w:lang w:val="en-US"/>
              </w:rPr>
              <w:t>a</w:t>
            </w:r>
            <w:r w:rsidRPr="00E35349">
              <w:rPr>
                <w:i/>
              </w:rPr>
              <w:t xml:space="preserve">, </w:t>
            </w:r>
            <w:r w:rsidRPr="00E35349">
              <w:rPr>
                <w:i/>
                <w:lang w:val="en-US"/>
              </w:rPr>
              <w:t>b</w:t>
            </w:r>
            <w:r w:rsidRPr="00E35349">
              <w:rPr>
                <w:i/>
              </w:rPr>
              <w:t xml:space="preserve">, с </w:t>
            </w:r>
            <w:r w:rsidRPr="00E35349">
              <w:t>квадратного трехчлена, составляют квадратный трехчлен по заданным коэффициентам.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D17FE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29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Разложение на линейные множители квадратного трехчлена.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Формулируют определение квадратного трехчлена, дискриминанта квадратного трехчлена, приводят примеры; выделяют полный квадрат, находят дискриминант, раскладывают квадратный трехчлен на линейные множители.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Фронтальный опрос Работа в парах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D17FE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30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Понятие квадратного уравнения.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Формулируют определение; среди ряда уравнений находят квадратные уравнения или уравнения, равносильные квадратным; составляют квадратные уравнения по заданным коэффициента.</w:t>
            </w:r>
          </w:p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Работа в группах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F97FE9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>
            <w:pPr>
              <w:rPr>
                <w:b/>
              </w:rPr>
            </w:pPr>
          </w:p>
        </w:tc>
        <w:tc>
          <w:tcPr>
            <w:tcW w:w="1807" w:type="dxa"/>
            <w:gridSpan w:val="3"/>
          </w:tcPr>
          <w:p w:rsidR="003C43C3" w:rsidRPr="00E35349" w:rsidRDefault="003C43C3" w:rsidP="00E35349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31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Дискриминант квадратного уравнения.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Составляют квадратные уравнения по заданным коэффициентам, вычисляют дискриминант квадратного уравнения, проверяют, является ли число корнем уравнения.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F97FE9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32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Неполное квадратное уравнение.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Формулируют понятия полных и неполных квадратных уравнений; определяют количество корней неполного квадратного уравнения, решают неполные квадратные уравнения.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F97FE9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33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Решение неполных квадратных уравнений.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 xml:space="preserve">Формулируют понятия полных и неполных квадратных уравнений; определяют количество корней неполного квадратного </w:t>
            </w:r>
            <w:r w:rsidRPr="00E35349">
              <w:lastRenderedPageBreak/>
              <w:t>уравнения, решают неполные квадратные уравнения, составляют неполное квадратное уравнение, если даны его корни.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r w:rsidRPr="00E35349">
              <w:lastRenderedPageBreak/>
              <w:t>Работа в парах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F97FE9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34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Квадратное уравнение общего вида.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Определяют количество корней квадратного уравнения по дискриминанту; решают квадратное уравнение.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E77F72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35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Решение квадратного уравнения общего вида.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Решают квадратное уравнение, приводят уравнение к целочисленному виду; решают уравнения с параметрами.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E77F72">
              <w:t>ноябрь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36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Нахождение корней квадратного уравнения.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5055" w:type="dxa"/>
            <w:gridSpan w:val="6"/>
          </w:tcPr>
          <w:p w:rsidR="00F9131A" w:rsidRPr="00E35349" w:rsidRDefault="00F9131A" w:rsidP="00E35349">
            <w:r w:rsidRPr="00E35349">
              <w:t>Решают квадратное уравнение, приводят уравнение к целочисленному виду; решают уравнения с параметрами.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F9131A" w:rsidRPr="00E35349" w:rsidRDefault="00DB79D0" w:rsidP="00E35349">
            <w:r>
              <w:t>ноябрь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37</w:t>
            </w:r>
          </w:p>
        </w:tc>
        <w:tc>
          <w:tcPr>
            <w:tcW w:w="2320" w:type="dxa"/>
          </w:tcPr>
          <w:p w:rsidR="00F9131A" w:rsidRPr="00E35349" w:rsidRDefault="00F9131A" w:rsidP="00E35349">
            <w:r w:rsidRPr="00E35349">
              <w:t>Приведенное квадратное уравнение.</w:t>
            </w:r>
          </w:p>
        </w:tc>
        <w:tc>
          <w:tcPr>
            <w:tcW w:w="727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55" w:type="dxa"/>
            <w:gridSpan w:val="6"/>
          </w:tcPr>
          <w:p w:rsidR="00F9131A" w:rsidRPr="00E35349" w:rsidRDefault="00F9131A" w:rsidP="00E35349">
            <w:r w:rsidRPr="00E35349">
              <w:t>Формулируют определение приведенного квадратного уравнения; восстанавливают формулы решения приведенного квадратного уравнения; решают уравнения.</w:t>
            </w:r>
          </w:p>
          <w:p w:rsidR="00F9131A" w:rsidRPr="00E35349" w:rsidRDefault="00F9131A" w:rsidP="00E35349"/>
        </w:tc>
        <w:tc>
          <w:tcPr>
            <w:tcW w:w="1427" w:type="dxa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F9131A" w:rsidRPr="00E35349" w:rsidRDefault="00DB79D0" w:rsidP="00E35349">
            <w:r>
              <w:t>декабрь</w:t>
            </w:r>
          </w:p>
        </w:tc>
        <w:tc>
          <w:tcPr>
            <w:tcW w:w="1155" w:type="dxa"/>
            <w:gridSpan w:val="4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38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Решение приведенных квадратных уравнений.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Формулируют определение приведенного квадратного уравнения; восстанавливают формулы решения приведенного квадратного уравнения; решают уравнения.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074CB">
              <w:t>декабрь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39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Теорема Виета.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Формулируют и записывают теорему Виета, теорему, обратную теореме Виета; решают уравнение, используя теорему Виета.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074CB">
              <w:t>декабрь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40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Теорема, обратная теорема Виета.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Формулируют и записывают теорему Виета, теорему, обратную теореме Виета; решают уравнение, используя теорему Виета; составляют приведенного квадратное уравнение; определяют знаки корней, не решая уравнения; составляют квадратное уравнение по заданному условию.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074CB">
              <w:t>декабрь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41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Применение квадратных уравнений к решению задач.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Решение задач на составление квадратного уравнения.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0074CB">
              <w:t>декабрь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42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Решение задач с помощью квадратных уравнений.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Решение задач на составление квадратного уравнения.</w:t>
            </w:r>
          </w:p>
          <w:p w:rsidR="003C43C3" w:rsidRPr="00E35349" w:rsidRDefault="003C43C3" w:rsidP="00E35349"/>
        </w:tc>
        <w:tc>
          <w:tcPr>
            <w:tcW w:w="1427" w:type="dxa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9E7C15">
              <w:t>декабрь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43</w:t>
            </w:r>
          </w:p>
        </w:tc>
        <w:tc>
          <w:tcPr>
            <w:tcW w:w="2320" w:type="dxa"/>
          </w:tcPr>
          <w:p w:rsidR="003C43C3" w:rsidRPr="00E35349" w:rsidRDefault="003C43C3" w:rsidP="00E35349">
            <w:r w:rsidRPr="00E35349">
              <w:t>Контрольная работа №3 по теме: «Квадратные уравнения»</w:t>
            </w:r>
          </w:p>
        </w:tc>
        <w:tc>
          <w:tcPr>
            <w:tcW w:w="727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3C43C3" w:rsidRPr="00E35349" w:rsidRDefault="003C43C3" w:rsidP="00E35349"/>
        </w:tc>
        <w:tc>
          <w:tcPr>
            <w:tcW w:w="5055" w:type="dxa"/>
            <w:gridSpan w:val="6"/>
          </w:tcPr>
          <w:p w:rsidR="003C43C3" w:rsidRPr="00E35349" w:rsidRDefault="003C43C3" w:rsidP="00E35349">
            <w:r w:rsidRPr="00E35349">
              <w:t>Находят дискриминант раскладывают квадратный  трехчлен на линейные множители, определяют количество корней неполного уравнения, решают неполное квадратное уравнение, определяют знаки корней, не решая уравнения; составляют квадратное уравнение по заданному условию.</w:t>
            </w:r>
          </w:p>
          <w:p w:rsidR="003C43C3" w:rsidRPr="00E35349" w:rsidRDefault="003C43C3" w:rsidP="00E35349">
            <w:r w:rsidRPr="00E35349">
              <w:rPr>
                <w:i/>
              </w:rPr>
              <w:t xml:space="preserve"> </w:t>
            </w:r>
          </w:p>
        </w:tc>
        <w:tc>
          <w:tcPr>
            <w:tcW w:w="1427" w:type="dxa"/>
          </w:tcPr>
          <w:p w:rsidR="003C43C3" w:rsidRPr="00E35349" w:rsidRDefault="003C43C3" w:rsidP="00E35349">
            <w:r w:rsidRPr="00E35349">
              <w:t>Контроль знаний и умений</w:t>
            </w:r>
          </w:p>
        </w:tc>
        <w:tc>
          <w:tcPr>
            <w:tcW w:w="983" w:type="dxa"/>
            <w:gridSpan w:val="5"/>
          </w:tcPr>
          <w:p w:rsidR="003C43C3" w:rsidRDefault="003C43C3">
            <w:r w:rsidRPr="009E7C15">
              <w:t>декабрь</w:t>
            </w:r>
          </w:p>
        </w:tc>
        <w:tc>
          <w:tcPr>
            <w:tcW w:w="1155" w:type="dxa"/>
            <w:gridSpan w:val="4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B24D0A" w:rsidRPr="00E35349" w:rsidRDefault="00B24D0A" w:rsidP="00E35349"/>
        </w:tc>
        <w:tc>
          <w:tcPr>
            <w:tcW w:w="2344" w:type="dxa"/>
            <w:gridSpan w:val="2"/>
          </w:tcPr>
          <w:p w:rsidR="00B24D0A" w:rsidRDefault="00B24D0A" w:rsidP="00B24D0A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Рациональные </w:t>
            </w:r>
          </w:p>
          <w:p w:rsidR="00B24D0A" w:rsidRPr="00E35349" w:rsidRDefault="00B24D0A" w:rsidP="00B24D0A">
            <w:r w:rsidRPr="007A7C28">
              <w:rPr>
                <w:b/>
                <w:i/>
              </w:rPr>
              <w:t>уравнения</w:t>
            </w:r>
            <w:r>
              <w:rPr>
                <w:b/>
              </w:rPr>
              <w:t xml:space="preserve">. </w:t>
            </w:r>
          </w:p>
        </w:tc>
        <w:tc>
          <w:tcPr>
            <w:tcW w:w="703" w:type="dxa"/>
            <w:gridSpan w:val="5"/>
          </w:tcPr>
          <w:p w:rsidR="00B24D0A" w:rsidRDefault="00B24D0A">
            <w:pPr>
              <w:spacing w:after="200" w:line="276" w:lineRule="auto"/>
            </w:pPr>
          </w:p>
          <w:p w:rsidR="00B24D0A" w:rsidRPr="00E35349" w:rsidRDefault="00B24D0A" w:rsidP="00B24D0A"/>
        </w:tc>
        <w:tc>
          <w:tcPr>
            <w:tcW w:w="1986" w:type="dxa"/>
            <w:gridSpan w:val="5"/>
          </w:tcPr>
          <w:p w:rsidR="00B24D0A" w:rsidRDefault="00B24D0A">
            <w:pPr>
              <w:spacing w:after="200" w:line="276" w:lineRule="auto"/>
            </w:pPr>
          </w:p>
          <w:p w:rsidR="00B24D0A" w:rsidRPr="00E35349" w:rsidRDefault="00B24D0A" w:rsidP="00B24D0A"/>
        </w:tc>
        <w:tc>
          <w:tcPr>
            <w:tcW w:w="4924" w:type="dxa"/>
            <w:gridSpan w:val="4"/>
          </w:tcPr>
          <w:p w:rsidR="00B24D0A" w:rsidRDefault="00B24D0A">
            <w:pPr>
              <w:spacing w:after="200" w:line="276" w:lineRule="auto"/>
            </w:pPr>
          </w:p>
          <w:p w:rsidR="00B24D0A" w:rsidRPr="00E35349" w:rsidRDefault="00B24D0A" w:rsidP="00B24D0A"/>
        </w:tc>
        <w:tc>
          <w:tcPr>
            <w:tcW w:w="1558" w:type="dxa"/>
            <w:gridSpan w:val="3"/>
          </w:tcPr>
          <w:p w:rsidR="00B24D0A" w:rsidRPr="00E35349" w:rsidRDefault="00B24D0A" w:rsidP="00B24D0A"/>
        </w:tc>
        <w:tc>
          <w:tcPr>
            <w:tcW w:w="975" w:type="dxa"/>
            <w:gridSpan w:val="4"/>
          </w:tcPr>
          <w:p w:rsidR="00B24D0A" w:rsidRPr="00E35349" w:rsidRDefault="00B24D0A" w:rsidP="00B24D0A"/>
        </w:tc>
        <w:tc>
          <w:tcPr>
            <w:tcW w:w="1163" w:type="dxa"/>
            <w:gridSpan w:val="5"/>
          </w:tcPr>
          <w:p w:rsidR="00B24D0A" w:rsidRPr="00E35349" w:rsidRDefault="00B24D0A" w:rsidP="00B24D0A"/>
        </w:tc>
        <w:tc>
          <w:tcPr>
            <w:tcW w:w="1807" w:type="dxa"/>
            <w:gridSpan w:val="3"/>
          </w:tcPr>
          <w:p w:rsidR="00B24D0A" w:rsidRPr="00E35349" w:rsidRDefault="00B24D0A" w:rsidP="00B24D0A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44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Понятие рационального уравнения.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Формулируют понятие рационального уравнения, среди множества уравнений вычленяют рациональное; определяют равносильность уравнений.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2866DD">
              <w:t>декабрь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45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 xml:space="preserve">Биквадратное </w:t>
            </w:r>
            <w:r w:rsidRPr="00E35349">
              <w:lastRenderedPageBreak/>
              <w:t>уравнение.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lastRenderedPageBreak/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 xml:space="preserve">Урок открытия </w:t>
            </w:r>
            <w:r w:rsidRPr="00E35349">
              <w:rPr>
                <w:bCs/>
              </w:rPr>
              <w:lastRenderedPageBreak/>
              <w:t>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lastRenderedPageBreak/>
              <w:t xml:space="preserve">Формулируют понятие биквадратного </w:t>
            </w:r>
            <w:r w:rsidRPr="00E35349">
              <w:lastRenderedPageBreak/>
              <w:t>уравнения, перечисляют способы решения биквадратного уравнения; решают уравнения.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lastRenderedPageBreak/>
              <w:t>Фронтальны</w:t>
            </w:r>
            <w:r w:rsidRPr="00E35349">
              <w:rPr>
                <w:rFonts w:eastAsia="Calibri"/>
                <w:kern w:val="1"/>
                <w:lang w:eastAsia="ar-SA"/>
              </w:rPr>
              <w:lastRenderedPageBreak/>
              <w:t xml:space="preserve">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2866DD">
              <w:lastRenderedPageBreak/>
              <w:t>декабр</w:t>
            </w:r>
            <w:r w:rsidRPr="002866DD">
              <w:lastRenderedPageBreak/>
              <w:t>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46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Решение биквадратных уравнений.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Формулируют понятие биквадратного уравнения, перечисляют способы решения биквадратного уравнения;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98" w:type="dxa"/>
            <w:gridSpan w:val="6"/>
          </w:tcPr>
          <w:p w:rsidR="00F9131A" w:rsidRPr="00E35349" w:rsidRDefault="0005586C" w:rsidP="00E35349">
            <w:r>
              <w:t>декабрь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47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Распадающееся уравнение.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Приводят примеры распадающихся уравнений и объясняют способ его решения; проверяют, является ли данное число корнем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98" w:type="dxa"/>
            <w:gridSpan w:val="6"/>
          </w:tcPr>
          <w:p w:rsidR="00F9131A" w:rsidRPr="00E35349" w:rsidRDefault="0005586C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48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Решение распадающихся уравнений.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Приводят примеры распадающихся уравнений и объясняют способ его решения;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49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Уравнение одна часть которого дробь, а другая –нуль.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Определяют верность высказывания; определяют, при каком значении переменной дробь равна нулю, при каком не существует;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50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Решение уравнений одна часть которого дробь, а другая –нуль.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Определяют при каком значении переменной дробь равна нулю, при каком не существует;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r w:rsidRPr="00E35349">
              <w:t>Работа в парах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51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Нахождение корней уравнения одна часть которого дробь, а другая –нуль.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Определяют при каком значении переменной дробь равна нулю, при каком не существует;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52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 xml:space="preserve">Решение </w:t>
            </w:r>
            <w:r w:rsidRPr="00E35349">
              <w:lastRenderedPageBreak/>
              <w:t>рациональных уравнений.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lastRenderedPageBreak/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 xml:space="preserve">Определяют равносильность уравнений; </w:t>
            </w:r>
            <w:r w:rsidRPr="00E35349">
              <w:lastRenderedPageBreak/>
              <w:t>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lastRenderedPageBreak/>
              <w:t>Фронтальны</w:t>
            </w:r>
            <w:r w:rsidRPr="00E35349">
              <w:rPr>
                <w:rFonts w:eastAsia="Calibri"/>
                <w:kern w:val="1"/>
                <w:lang w:eastAsia="ar-SA"/>
              </w:rPr>
              <w:lastRenderedPageBreak/>
              <w:t xml:space="preserve">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  <w:r w:rsidRPr="00E35349">
              <w:rPr>
                <w:rFonts w:eastAsia="Calibri"/>
                <w:lang w:eastAsia="en-US"/>
              </w:rPr>
              <w:t xml:space="preserve"> Проверочная самостоятельная работа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lastRenderedPageBreak/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53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Нахождение корней рациональных уравнений.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Определяют равносильность уравнений;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С  карточками Фронтальный опрос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54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Решение задач с помощью рациональных уравнений.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Составляют математическую модель реальных ситуаций;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r w:rsidRPr="00E35349">
              <w:t>Фронтальный опрос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55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Составление рациональных уравнений при решении задач.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Составляют математическую модель реальных ситуаций; решают уравнения.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98" w:type="dxa"/>
            <w:gridSpan w:val="6"/>
          </w:tcPr>
          <w:p w:rsidR="00F9131A" w:rsidRPr="00E35349" w:rsidRDefault="0005586C" w:rsidP="00E35349">
            <w:r>
              <w:t>январь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56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Контрольная работа №4 по теме: «Рациональные уравнения».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F9131A" w:rsidRPr="00E35349" w:rsidRDefault="00F9131A" w:rsidP="00E35349"/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Выделяют среди множества уравнений рациональное, определяют равносильность уравнений, проверяют, является ли данное число корнем уравнения; решают уравнения, определяют, при каком значении переменой дробь равно нулю, при каком не существует; составляют математическую модель реальных ситуаций.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r w:rsidRPr="00E35349">
              <w:t>Контроль знаний и умений</w:t>
            </w:r>
          </w:p>
        </w:tc>
        <w:tc>
          <w:tcPr>
            <w:tcW w:w="998" w:type="dxa"/>
            <w:gridSpan w:val="6"/>
          </w:tcPr>
          <w:p w:rsidR="00F9131A" w:rsidRPr="00E35349" w:rsidRDefault="0005586C" w:rsidP="00E35349">
            <w:r>
              <w:t>февраль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2661D5" w:rsidRPr="00E35349" w:rsidTr="00DC637A">
        <w:trPr>
          <w:trHeight w:val="582"/>
        </w:trPr>
        <w:tc>
          <w:tcPr>
            <w:tcW w:w="700" w:type="dxa"/>
          </w:tcPr>
          <w:p w:rsidR="00B24D0A" w:rsidRDefault="00B24D0A" w:rsidP="00E35349">
            <w:pPr>
              <w:rPr>
                <w:b/>
              </w:rPr>
            </w:pPr>
          </w:p>
          <w:p w:rsidR="00B24D0A" w:rsidRPr="007A7C28" w:rsidRDefault="00B24D0A" w:rsidP="00E35349">
            <w:pPr>
              <w:rPr>
                <w:b/>
                <w:i/>
              </w:rPr>
            </w:pPr>
          </w:p>
        </w:tc>
        <w:tc>
          <w:tcPr>
            <w:tcW w:w="2344" w:type="dxa"/>
            <w:gridSpan w:val="2"/>
          </w:tcPr>
          <w:p w:rsidR="00B24D0A" w:rsidRPr="00E35349" w:rsidRDefault="00B24D0A" w:rsidP="00B24D0A">
            <w:pPr>
              <w:rPr>
                <w:b/>
              </w:rPr>
            </w:pPr>
            <w:r w:rsidRPr="00E35349">
              <w:rPr>
                <w:b/>
              </w:rPr>
              <w:t>Функции.</w:t>
            </w:r>
          </w:p>
          <w:p w:rsidR="00B24D0A" w:rsidRPr="007A7C28" w:rsidRDefault="00B24D0A" w:rsidP="00B24D0A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>Линейная функция.</w:t>
            </w:r>
          </w:p>
        </w:tc>
        <w:tc>
          <w:tcPr>
            <w:tcW w:w="703" w:type="dxa"/>
            <w:gridSpan w:val="5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  <w:tc>
          <w:tcPr>
            <w:tcW w:w="1986" w:type="dxa"/>
            <w:gridSpan w:val="5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  <w:tc>
          <w:tcPr>
            <w:tcW w:w="4924" w:type="dxa"/>
            <w:gridSpan w:val="4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  <w:tc>
          <w:tcPr>
            <w:tcW w:w="1558" w:type="dxa"/>
            <w:gridSpan w:val="3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  <w:tc>
          <w:tcPr>
            <w:tcW w:w="998" w:type="dxa"/>
            <w:gridSpan w:val="6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  <w:tc>
          <w:tcPr>
            <w:tcW w:w="1140" w:type="dxa"/>
            <w:gridSpan w:val="3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  <w:tc>
          <w:tcPr>
            <w:tcW w:w="1807" w:type="dxa"/>
            <w:gridSpan w:val="3"/>
          </w:tcPr>
          <w:p w:rsidR="00B24D0A" w:rsidRDefault="00B24D0A">
            <w:pPr>
              <w:spacing w:after="200" w:line="276" w:lineRule="auto"/>
              <w:rPr>
                <w:b/>
                <w:i/>
              </w:rPr>
            </w:pPr>
          </w:p>
          <w:p w:rsidR="00B24D0A" w:rsidRPr="007A7C28" w:rsidRDefault="00B24D0A" w:rsidP="00B24D0A">
            <w:pPr>
              <w:rPr>
                <w:b/>
                <w:i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57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 xml:space="preserve">Прямая </w:t>
            </w:r>
            <w:r w:rsidRPr="00E35349">
              <w:lastRenderedPageBreak/>
              <w:t>пропорциональность.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lastRenderedPageBreak/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r w:rsidRPr="00E35349">
              <w:rPr>
                <w:bCs/>
              </w:rPr>
              <w:t xml:space="preserve">Урок открытия </w:t>
            </w:r>
            <w:r w:rsidRPr="00E35349">
              <w:rPr>
                <w:bCs/>
              </w:rPr>
              <w:lastRenderedPageBreak/>
              <w:t>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lastRenderedPageBreak/>
              <w:t xml:space="preserve">Формулируют определение прямой </w:t>
            </w:r>
            <w:r w:rsidRPr="00E35349">
              <w:lastRenderedPageBreak/>
              <w:t>пропорциональной зависимости; находят коэффициент пропорциональности.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lastRenderedPageBreak/>
              <w:t>Фронтальны</w:t>
            </w:r>
            <w:r w:rsidRPr="00E35349">
              <w:rPr>
                <w:rFonts w:eastAsia="Calibri"/>
                <w:kern w:val="1"/>
                <w:lang w:eastAsia="ar-SA"/>
              </w:rPr>
              <w:lastRenderedPageBreak/>
              <w:t xml:space="preserve">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lastRenderedPageBreak/>
              <w:t>феврал</w:t>
            </w:r>
            <w:r>
              <w:lastRenderedPageBreak/>
              <w:t>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58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Коэффициент прямой пропорциональности.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Формулируют определение прямой пропорциональной зависимости; находят значения абсциссы и ординаты, соответствующие значениям аргумента и значениям функции.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8F08A7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59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График функции у=кх.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Находят значение функции при заданных значениях аргумента; отмечают на координатной плоскости точки с вычисленными координатами.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r w:rsidRPr="00E35349">
              <w:t>Групповая работа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8F08A7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60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 xml:space="preserve">Построение графика функции у=кх. 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Находят значение функции при заданных значениях аргумента; отмечают на координатной плоскости точки с вычисленными координатами, строят графики функций, определяют принадлежность точки графику, задают формулу функции, график которой проходит через заданные точки.</w:t>
            </w:r>
          </w:p>
          <w:p w:rsidR="003C43C3" w:rsidRPr="00E35349" w:rsidRDefault="003C43C3" w:rsidP="00E35349">
            <w:r w:rsidRPr="00E35349">
              <w:t>.</w:t>
            </w:r>
          </w:p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99643B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61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Линейная функция.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Формулируют определение линейной функции, углового коэффициента прямой, прямой пропорциональности, из ряда функций выделяют линейные, строят графики функций.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99643B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62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График линейной функции.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lastRenderedPageBreak/>
              <w:t xml:space="preserve">Формулируют определение линейной функции, углового коэффициента прямой, прямой пропорциональности, из ряда функций выделяют линейные, строят графики функций, находят область определения функций; определяют значения </w:t>
            </w:r>
            <w:r w:rsidRPr="00E35349">
              <w:lastRenderedPageBreak/>
              <w:t>аргумента, при которых функция положительна, при которых функция отрицательна; находят точки пересечения графика функции с осями координат.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99643B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63</w:t>
            </w:r>
          </w:p>
        </w:tc>
        <w:tc>
          <w:tcPr>
            <w:tcW w:w="2344" w:type="dxa"/>
            <w:gridSpan w:val="2"/>
          </w:tcPr>
          <w:p w:rsidR="00F9131A" w:rsidRPr="00E35349" w:rsidRDefault="00F9131A" w:rsidP="00E35349">
            <w:r w:rsidRPr="00E35349">
              <w:t>Построение графика линейной функции.</w:t>
            </w:r>
          </w:p>
        </w:tc>
        <w:tc>
          <w:tcPr>
            <w:tcW w:w="703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24" w:type="dxa"/>
            <w:gridSpan w:val="4"/>
          </w:tcPr>
          <w:p w:rsidR="00F9131A" w:rsidRPr="00E35349" w:rsidRDefault="00F9131A" w:rsidP="00E35349">
            <w:r w:rsidRPr="00E35349">
              <w:t>Строят графики функций, находят область определения функций; определяют значения аргумента, при которых функция положительна, при которых функция отрицательна; находят точки пересечения графика функции с осями координат, устанавливают соответствие функции и графика.</w:t>
            </w:r>
          </w:p>
          <w:p w:rsidR="00F9131A" w:rsidRPr="00E35349" w:rsidRDefault="00F9131A" w:rsidP="00E35349"/>
        </w:tc>
        <w:tc>
          <w:tcPr>
            <w:tcW w:w="1558" w:type="dxa"/>
            <w:gridSpan w:val="3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98" w:type="dxa"/>
            <w:gridSpan w:val="6"/>
          </w:tcPr>
          <w:p w:rsidR="00F9131A" w:rsidRPr="00E35349" w:rsidRDefault="003C43C3" w:rsidP="00E35349">
            <w:r>
              <w:t>февраль</w:t>
            </w:r>
          </w:p>
        </w:tc>
        <w:tc>
          <w:tcPr>
            <w:tcW w:w="1140" w:type="dxa"/>
            <w:gridSpan w:val="3"/>
          </w:tcPr>
          <w:p w:rsidR="00F9131A" w:rsidRPr="00E35349" w:rsidRDefault="00F9131A" w:rsidP="00E35349"/>
        </w:tc>
        <w:tc>
          <w:tcPr>
            <w:tcW w:w="1807" w:type="dxa"/>
            <w:gridSpan w:val="3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64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Равномерное движение.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Составляют уравнение движения точки, определяют координату точки, определяют координату точки в момент времени; строят график движения точки, читают график движения точек.</w:t>
            </w:r>
          </w:p>
          <w:p w:rsidR="003C43C3" w:rsidRPr="00E35349" w:rsidRDefault="003C43C3" w:rsidP="00E35349"/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191F3F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65</w:t>
            </w:r>
          </w:p>
        </w:tc>
        <w:tc>
          <w:tcPr>
            <w:tcW w:w="2344" w:type="dxa"/>
            <w:gridSpan w:val="2"/>
          </w:tcPr>
          <w:p w:rsidR="003C43C3" w:rsidRPr="00E35349" w:rsidRDefault="003C43C3" w:rsidP="00E35349">
            <w:r w:rsidRPr="00E35349">
              <w:t>Функция у=</w:t>
            </w:r>
            <w:r w:rsidRPr="00E35349">
              <w:rPr>
                <w:lang w:val="en-US"/>
              </w:rPr>
              <w:t>IxI</w:t>
            </w:r>
            <w:r w:rsidRPr="00E35349">
              <w:t>.</w:t>
            </w:r>
          </w:p>
        </w:tc>
        <w:tc>
          <w:tcPr>
            <w:tcW w:w="703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6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24" w:type="dxa"/>
            <w:gridSpan w:val="4"/>
          </w:tcPr>
          <w:p w:rsidR="003C43C3" w:rsidRPr="00E35349" w:rsidRDefault="003C43C3" w:rsidP="00E35349">
            <w:r w:rsidRPr="00E35349">
              <w:t>Строят график прямой пропорциональности, график прямой пропорциональности, содержащей знак модуля.</w:t>
            </w:r>
            <w:r w:rsidRPr="00E35349">
              <w:rPr>
                <w:i/>
              </w:rPr>
              <w:t xml:space="preserve"> </w:t>
            </w:r>
          </w:p>
        </w:tc>
        <w:tc>
          <w:tcPr>
            <w:tcW w:w="1558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98" w:type="dxa"/>
            <w:gridSpan w:val="6"/>
          </w:tcPr>
          <w:p w:rsidR="003C43C3" w:rsidRDefault="003C43C3">
            <w:r w:rsidRPr="00191F3F">
              <w:t>февраль</w:t>
            </w:r>
          </w:p>
        </w:tc>
        <w:tc>
          <w:tcPr>
            <w:tcW w:w="1140" w:type="dxa"/>
            <w:gridSpan w:val="3"/>
          </w:tcPr>
          <w:p w:rsidR="003C43C3" w:rsidRPr="00E35349" w:rsidRDefault="003C43C3" w:rsidP="00E35349"/>
        </w:tc>
        <w:tc>
          <w:tcPr>
            <w:tcW w:w="1807" w:type="dxa"/>
            <w:gridSpan w:val="3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174CA5" w:rsidRPr="00E35349" w:rsidRDefault="00174CA5" w:rsidP="00E35349"/>
        </w:tc>
        <w:tc>
          <w:tcPr>
            <w:tcW w:w="2382" w:type="dxa"/>
            <w:gridSpan w:val="3"/>
          </w:tcPr>
          <w:p w:rsidR="00174CA5" w:rsidRDefault="00174CA5" w:rsidP="00174CA5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Квадратичная </w:t>
            </w:r>
          </w:p>
          <w:p w:rsidR="00174CA5" w:rsidRPr="00E35349" w:rsidRDefault="00174CA5" w:rsidP="00174CA5">
            <w:r w:rsidRPr="007A7C28">
              <w:rPr>
                <w:b/>
                <w:i/>
              </w:rPr>
              <w:t>функция</w:t>
            </w:r>
            <w:r>
              <w:rPr>
                <w:b/>
              </w:rPr>
              <w:t xml:space="preserve"> . </w:t>
            </w:r>
          </w:p>
        </w:tc>
        <w:tc>
          <w:tcPr>
            <w:tcW w:w="689" w:type="dxa"/>
            <w:gridSpan w:val="5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  <w:tc>
          <w:tcPr>
            <w:tcW w:w="1990" w:type="dxa"/>
            <w:gridSpan w:val="5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  <w:tc>
          <w:tcPr>
            <w:tcW w:w="5002" w:type="dxa"/>
            <w:gridSpan w:val="4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  <w:tc>
          <w:tcPr>
            <w:tcW w:w="1533" w:type="dxa"/>
            <w:gridSpan w:val="3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  <w:tc>
          <w:tcPr>
            <w:tcW w:w="985" w:type="dxa"/>
            <w:gridSpan w:val="6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  <w:tc>
          <w:tcPr>
            <w:tcW w:w="1149" w:type="dxa"/>
            <w:gridSpan w:val="3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  <w:tc>
          <w:tcPr>
            <w:tcW w:w="1730" w:type="dxa"/>
            <w:gridSpan w:val="2"/>
          </w:tcPr>
          <w:p w:rsidR="00174CA5" w:rsidRDefault="00174CA5">
            <w:pPr>
              <w:spacing w:after="200" w:line="276" w:lineRule="auto"/>
            </w:pPr>
          </w:p>
          <w:p w:rsidR="00174CA5" w:rsidRPr="00E35349" w:rsidRDefault="00174CA5" w:rsidP="00174CA5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66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Функция у=ах</w:t>
            </w:r>
            <w:r w:rsidRPr="00E35349">
              <w:rPr>
                <w:vertAlign w:val="superscript"/>
              </w:rPr>
              <w:t>2</w:t>
            </w:r>
            <w:r w:rsidRPr="00E35349">
              <w:t xml:space="preserve"> (а&gt;0).</w:t>
            </w:r>
          </w:p>
        </w:tc>
        <w:tc>
          <w:tcPr>
            <w:tcW w:w="689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Формулируют определение квадратичной, свойства квадратичной функции; называют зависимые и независимые переменные, вычисляют значения функции при заданных значениях аргумента, при заданных значениях функции; строят график функции, определяют принадлежность точки графику.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lastRenderedPageBreak/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500B57">
              <w:t>февраль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67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График функции у=ах</w:t>
            </w:r>
            <w:r w:rsidRPr="00E35349">
              <w:rPr>
                <w:vertAlign w:val="superscript"/>
              </w:rPr>
              <w:t>2</w:t>
            </w:r>
            <w:r w:rsidRPr="00E35349">
              <w:t xml:space="preserve"> (а&gt;0).</w:t>
            </w:r>
          </w:p>
        </w:tc>
        <w:tc>
          <w:tcPr>
            <w:tcW w:w="689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 xml:space="preserve">Формулируют определение квадратичной, свойства квадратичной функции; строят график функции, определяют принадлежность точки графику, при каких значениях аргумента функция принимает положительные, при каких отрицательные значения; определяют по рисунку коэффициент </w:t>
            </w:r>
            <w:r w:rsidRPr="00E35349">
              <w:rPr>
                <w:i/>
              </w:rPr>
              <w:t>а</w:t>
            </w:r>
            <w:r w:rsidRPr="00E35349">
              <w:t>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500B57">
              <w:t>февраль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68</w:t>
            </w:r>
          </w:p>
        </w:tc>
        <w:tc>
          <w:tcPr>
            <w:tcW w:w="2382" w:type="dxa"/>
            <w:gridSpan w:val="3"/>
          </w:tcPr>
          <w:p w:rsidR="00F9131A" w:rsidRPr="00E35349" w:rsidRDefault="00F9131A" w:rsidP="00E35349">
            <w:r w:rsidRPr="00E35349">
              <w:t xml:space="preserve">Функция </w:t>
            </w:r>
            <w:r w:rsidRPr="00E35349">
              <w:rPr>
                <w:i/>
              </w:rPr>
              <w:t>у=ах</w:t>
            </w:r>
            <w:r w:rsidRPr="00E35349">
              <w:rPr>
                <w:i/>
                <w:vertAlign w:val="superscript"/>
              </w:rPr>
              <w:t>2</w:t>
            </w:r>
            <w:r w:rsidRPr="00E35349">
              <w:t xml:space="preserve"> (а</w:t>
            </w:r>
            <w:r w:rsidRPr="00E35349">
              <w:rPr>
                <w:strike/>
              </w:rPr>
              <w:t>=/</w:t>
            </w:r>
            <w:r w:rsidRPr="00E35349">
              <w:rPr>
                <w:lang w:val="en-US"/>
              </w:rPr>
              <w:t>0</w:t>
            </w:r>
            <w:r w:rsidRPr="00E35349">
              <w:t>).</w:t>
            </w:r>
          </w:p>
        </w:tc>
        <w:tc>
          <w:tcPr>
            <w:tcW w:w="689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понятие функции у=</w:t>
            </w:r>
            <w:r w:rsidRPr="00E35349">
              <w:rPr>
                <w:i/>
              </w:rPr>
              <w:t>а</w:t>
            </w:r>
            <w:r w:rsidRPr="00E35349">
              <w:t>х</w:t>
            </w:r>
            <w:r w:rsidRPr="00E35349">
              <w:rPr>
                <w:vertAlign w:val="superscript"/>
              </w:rPr>
              <w:t>2</w:t>
            </w:r>
            <w:r w:rsidRPr="00E35349">
              <w:t>, определение оси симметрии параболы; записывают уравнение параболы; строят график функции, определяют принадлежность точки графику.</w:t>
            </w:r>
          </w:p>
          <w:p w:rsidR="00F9131A" w:rsidRPr="00E35349" w:rsidRDefault="00F9131A" w:rsidP="00E35349">
            <w:r w:rsidRPr="00E35349">
              <w:t>единичные отрезки; самостоятельно искать и отбирать необходимую информацию для решения учебных задач.</w:t>
            </w:r>
          </w:p>
        </w:tc>
        <w:tc>
          <w:tcPr>
            <w:tcW w:w="1533" w:type="dxa"/>
            <w:gridSpan w:val="3"/>
          </w:tcPr>
          <w:p w:rsidR="00F9131A" w:rsidRPr="00E35349" w:rsidRDefault="00F9131A" w:rsidP="00E35349">
            <w:r w:rsidRPr="00E35349">
              <w:t>Групповая работа</w:t>
            </w:r>
          </w:p>
        </w:tc>
        <w:tc>
          <w:tcPr>
            <w:tcW w:w="985" w:type="dxa"/>
            <w:gridSpan w:val="6"/>
          </w:tcPr>
          <w:p w:rsidR="00F9131A" w:rsidRPr="00E35349" w:rsidRDefault="003C43C3" w:rsidP="00E35349">
            <w:r>
              <w:t>февраль</w:t>
            </w:r>
          </w:p>
        </w:tc>
        <w:tc>
          <w:tcPr>
            <w:tcW w:w="1149" w:type="dxa"/>
            <w:gridSpan w:val="3"/>
          </w:tcPr>
          <w:p w:rsidR="00F9131A" w:rsidRPr="00E35349" w:rsidRDefault="00F9131A" w:rsidP="00E35349"/>
        </w:tc>
        <w:tc>
          <w:tcPr>
            <w:tcW w:w="1730" w:type="dxa"/>
            <w:gridSpan w:val="2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69</w:t>
            </w:r>
          </w:p>
        </w:tc>
        <w:tc>
          <w:tcPr>
            <w:tcW w:w="2382" w:type="dxa"/>
            <w:gridSpan w:val="3"/>
          </w:tcPr>
          <w:p w:rsidR="00F9131A" w:rsidRPr="00E35349" w:rsidRDefault="00F9131A" w:rsidP="00E35349">
            <w:r w:rsidRPr="00E35349">
              <w:t>График функции у=ах</w:t>
            </w:r>
            <w:r w:rsidRPr="00E35349">
              <w:rPr>
                <w:vertAlign w:val="superscript"/>
              </w:rPr>
              <w:t>2</w:t>
            </w:r>
            <w:r w:rsidRPr="00E35349">
              <w:t xml:space="preserve"> (а=/0).</w:t>
            </w:r>
          </w:p>
        </w:tc>
        <w:tc>
          <w:tcPr>
            <w:tcW w:w="689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понятие функции у=</w:t>
            </w:r>
            <w:r w:rsidRPr="00E35349">
              <w:rPr>
                <w:i/>
              </w:rPr>
              <w:t>а</w:t>
            </w:r>
            <w:r w:rsidRPr="00E35349">
              <w:t>х</w:t>
            </w:r>
            <w:r w:rsidRPr="00E35349">
              <w:rPr>
                <w:vertAlign w:val="superscript"/>
              </w:rPr>
              <w:t>2</w:t>
            </w:r>
            <w:r w:rsidRPr="00E35349">
              <w:t>, определяют монотонность функции; строят график функции, выбрав удобные единичные отрезки, определяют принадлежность точки графику.</w:t>
            </w:r>
            <w:r w:rsidRPr="00E35349">
              <w:rPr>
                <w:i/>
              </w:rPr>
              <w:t xml:space="preserve"> </w:t>
            </w:r>
          </w:p>
          <w:p w:rsidR="00F9131A" w:rsidRPr="00E35349" w:rsidRDefault="00F9131A" w:rsidP="00E35349"/>
        </w:tc>
        <w:tc>
          <w:tcPr>
            <w:tcW w:w="1533" w:type="dxa"/>
            <w:gridSpan w:val="3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5" w:type="dxa"/>
            <w:gridSpan w:val="6"/>
          </w:tcPr>
          <w:p w:rsidR="00F9131A" w:rsidRPr="00E35349" w:rsidRDefault="0005586C" w:rsidP="00E35349">
            <w:r>
              <w:t>февраль</w:t>
            </w:r>
          </w:p>
        </w:tc>
        <w:tc>
          <w:tcPr>
            <w:tcW w:w="1149" w:type="dxa"/>
            <w:gridSpan w:val="3"/>
          </w:tcPr>
          <w:p w:rsidR="00F9131A" w:rsidRPr="00E35349" w:rsidRDefault="00F9131A" w:rsidP="00E35349"/>
        </w:tc>
        <w:tc>
          <w:tcPr>
            <w:tcW w:w="1730" w:type="dxa"/>
            <w:gridSpan w:val="2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70</w:t>
            </w:r>
          </w:p>
        </w:tc>
        <w:tc>
          <w:tcPr>
            <w:tcW w:w="2382" w:type="dxa"/>
            <w:gridSpan w:val="3"/>
          </w:tcPr>
          <w:p w:rsidR="00F9131A" w:rsidRPr="00E35349" w:rsidRDefault="00F9131A" w:rsidP="00E35349">
            <w:r w:rsidRPr="00E35349">
              <w:t xml:space="preserve">Функция </w:t>
            </w:r>
            <w:r w:rsidRPr="00E35349">
              <w:rPr>
                <w:i/>
              </w:rPr>
              <w:t>у=а(х-х</w:t>
            </w:r>
            <w:r w:rsidRPr="00E35349">
              <w:rPr>
                <w:i/>
                <w:vertAlign w:val="subscript"/>
              </w:rPr>
              <w:t>0</w:t>
            </w:r>
            <w:r w:rsidRPr="00E35349">
              <w:rPr>
                <w:i/>
              </w:rPr>
              <w:t>)</w:t>
            </w:r>
            <w:r w:rsidRPr="00E35349">
              <w:rPr>
                <w:i/>
                <w:vertAlign w:val="superscript"/>
              </w:rPr>
              <w:t>2</w:t>
            </w:r>
            <w:r w:rsidRPr="00E35349">
              <w:rPr>
                <w:i/>
              </w:rPr>
              <w:t>+у</w:t>
            </w:r>
            <w:r w:rsidRPr="00E35349">
              <w:rPr>
                <w:i/>
                <w:vertAlign w:val="subscript"/>
              </w:rPr>
              <w:t>0</w:t>
            </w:r>
            <w:r w:rsidRPr="00E35349">
              <w:rPr>
                <w:i/>
              </w:rPr>
              <w:t>.</w:t>
            </w:r>
          </w:p>
        </w:tc>
        <w:tc>
          <w:tcPr>
            <w:tcW w:w="689" w:type="dxa"/>
            <w:gridSpan w:val="5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Определяют, каким должно быть значение ординаты вершины параболы, чтобы выполнялись условия пересечения графика с осями, при каких значениях аргумента функция равна нулю.</w:t>
            </w:r>
          </w:p>
          <w:p w:rsidR="00F9131A" w:rsidRPr="00E35349" w:rsidRDefault="00F9131A" w:rsidP="00E35349"/>
        </w:tc>
        <w:tc>
          <w:tcPr>
            <w:tcW w:w="1533" w:type="dxa"/>
            <w:gridSpan w:val="3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85" w:type="dxa"/>
            <w:gridSpan w:val="6"/>
          </w:tcPr>
          <w:p w:rsidR="00F9131A" w:rsidRPr="00E35349" w:rsidRDefault="0005586C" w:rsidP="00E35349">
            <w:r>
              <w:t>март</w:t>
            </w:r>
          </w:p>
        </w:tc>
        <w:tc>
          <w:tcPr>
            <w:tcW w:w="1149" w:type="dxa"/>
            <w:gridSpan w:val="3"/>
          </w:tcPr>
          <w:p w:rsidR="00F9131A" w:rsidRPr="00E35349" w:rsidRDefault="00F9131A" w:rsidP="00E35349"/>
        </w:tc>
        <w:tc>
          <w:tcPr>
            <w:tcW w:w="1730" w:type="dxa"/>
            <w:gridSpan w:val="2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71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График функции у=а(х-х</w:t>
            </w:r>
            <w:r w:rsidRPr="00E35349">
              <w:rPr>
                <w:vertAlign w:val="subscript"/>
              </w:rPr>
              <w:t>0</w:t>
            </w:r>
            <w:r w:rsidRPr="00E35349">
              <w:t>)</w:t>
            </w:r>
            <w:r w:rsidRPr="00E35349">
              <w:rPr>
                <w:vertAlign w:val="superscript"/>
              </w:rPr>
              <w:t>2</w:t>
            </w:r>
            <w:r w:rsidRPr="00E35349">
              <w:t>+у</w:t>
            </w:r>
            <w:r w:rsidRPr="00E35349">
              <w:rPr>
                <w:vertAlign w:val="subscript"/>
              </w:rPr>
              <w:t>0</w:t>
            </w:r>
            <w:r w:rsidRPr="00E35349">
              <w:t>.</w:t>
            </w:r>
          </w:p>
        </w:tc>
        <w:tc>
          <w:tcPr>
            <w:tcW w:w="689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lastRenderedPageBreak/>
              <w:t>Определяют при каких значениях аргумента функция равна нулю; записывают координаты вершины параболы, оси симметрии параболы; строят график функции, указывают область определения функции; записывают уравнение.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CD46E9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72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Построение графика функции у=а(х-х</w:t>
            </w:r>
            <w:r w:rsidRPr="00E35349">
              <w:rPr>
                <w:vertAlign w:val="subscript"/>
              </w:rPr>
              <w:t>0</w:t>
            </w:r>
            <w:r w:rsidRPr="00E35349">
              <w:t>)</w:t>
            </w:r>
            <w:r w:rsidRPr="00E35349">
              <w:rPr>
                <w:vertAlign w:val="superscript"/>
              </w:rPr>
              <w:t>2</w:t>
            </w:r>
            <w:r w:rsidRPr="00E35349">
              <w:t>+у</w:t>
            </w:r>
            <w:r w:rsidRPr="00E35349">
              <w:rPr>
                <w:vertAlign w:val="subscript"/>
              </w:rPr>
              <w:t>0</w:t>
            </w:r>
            <w:r w:rsidRPr="00E35349">
              <w:t>.</w:t>
            </w:r>
          </w:p>
        </w:tc>
        <w:tc>
          <w:tcPr>
            <w:tcW w:w="689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Записывают координаты вершины параболы, оси симметрии параболы; строят график функции, указывают область определения функции; записывают уравнение параболы, график которой задана ось симметрии; определяют принадлежность точки графику.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CD46E9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73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Квадратичная функция.</w:t>
            </w:r>
          </w:p>
        </w:tc>
        <w:tc>
          <w:tcPr>
            <w:tcW w:w="689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Определяют расположение графика относительно оси О</w:t>
            </w:r>
            <w:r w:rsidRPr="00E35349">
              <w:rPr>
                <w:i/>
              </w:rPr>
              <w:t>х</w:t>
            </w:r>
            <w:r w:rsidRPr="00E35349">
              <w:t>, если дискриминант положительный, отрицательный или равен нулю; строят график функции.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3B78D9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74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График квадратичной функции.</w:t>
            </w:r>
          </w:p>
        </w:tc>
        <w:tc>
          <w:tcPr>
            <w:tcW w:w="689" w:type="dxa"/>
            <w:gridSpan w:val="5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32" w:type="dxa"/>
            <w:gridSpan w:val="6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Определяют расположение графика относительно осей; строят график функции.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3B78D9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A31A3C" w:rsidRPr="00E35349" w:rsidRDefault="00A31A3C" w:rsidP="00E35349"/>
        </w:tc>
        <w:tc>
          <w:tcPr>
            <w:tcW w:w="2382" w:type="dxa"/>
            <w:gridSpan w:val="3"/>
          </w:tcPr>
          <w:p w:rsidR="00A31A3C" w:rsidRDefault="00A31A3C" w:rsidP="00A31A3C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Обратная </w:t>
            </w:r>
          </w:p>
          <w:p w:rsidR="00A31A3C" w:rsidRPr="00E35349" w:rsidRDefault="00A31A3C" w:rsidP="00A31A3C">
            <w:r w:rsidRPr="007A7C28">
              <w:rPr>
                <w:b/>
                <w:i/>
              </w:rPr>
              <w:t>пропорциональность</w:t>
            </w:r>
            <w:r>
              <w:rPr>
                <w:b/>
              </w:rPr>
              <w:t xml:space="preserve">. </w:t>
            </w:r>
          </w:p>
        </w:tc>
        <w:tc>
          <w:tcPr>
            <w:tcW w:w="700" w:type="dxa"/>
            <w:gridSpan w:val="6"/>
          </w:tcPr>
          <w:p w:rsidR="00A31A3C" w:rsidRDefault="00A31A3C">
            <w:pPr>
              <w:spacing w:after="200" w:line="276" w:lineRule="auto"/>
            </w:pPr>
          </w:p>
          <w:p w:rsidR="00A31A3C" w:rsidRPr="00E35349" w:rsidRDefault="00A31A3C" w:rsidP="00A31A3C"/>
        </w:tc>
        <w:tc>
          <w:tcPr>
            <w:tcW w:w="2021" w:type="dxa"/>
            <w:gridSpan w:val="5"/>
          </w:tcPr>
          <w:p w:rsidR="00A31A3C" w:rsidRDefault="00A31A3C">
            <w:pPr>
              <w:spacing w:after="200" w:line="276" w:lineRule="auto"/>
            </w:pPr>
          </w:p>
          <w:p w:rsidR="00A31A3C" w:rsidRPr="00E35349" w:rsidRDefault="00A31A3C" w:rsidP="00A31A3C"/>
        </w:tc>
        <w:tc>
          <w:tcPr>
            <w:tcW w:w="4960" w:type="dxa"/>
            <w:gridSpan w:val="3"/>
          </w:tcPr>
          <w:p w:rsidR="00A31A3C" w:rsidRDefault="00A31A3C">
            <w:pPr>
              <w:spacing w:after="200" w:line="276" w:lineRule="auto"/>
            </w:pPr>
          </w:p>
          <w:p w:rsidR="00A31A3C" w:rsidRPr="00E35349" w:rsidRDefault="00A31A3C" w:rsidP="00A31A3C"/>
        </w:tc>
        <w:tc>
          <w:tcPr>
            <w:tcW w:w="1533" w:type="dxa"/>
            <w:gridSpan w:val="3"/>
          </w:tcPr>
          <w:p w:rsidR="00A31A3C" w:rsidRPr="00E35349" w:rsidRDefault="00A31A3C" w:rsidP="00A31A3C"/>
        </w:tc>
        <w:tc>
          <w:tcPr>
            <w:tcW w:w="985" w:type="dxa"/>
            <w:gridSpan w:val="6"/>
          </w:tcPr>
          <w:p w:rsidR="00A31A3C" w:rsidRPr="00E35349" w:rsidRDefault="00A31A3C" w:rsidP="00A31A3C"/>
        </w:tc>
        <w:tc>
          <w:tcPr>
            <w:tcW w:w="1149" w:type="dxa"/>
            <w:gridSpan w:val="3"/>
          </w:tcPr>
          <w:p w:rsidR="00A31A3C" w:rsidRPr="00E35349" w:rsidRDefault="00A31A3C" w:rsidP="00A31A3C"/>
        </w:tc>
        <w:tc>
          <w:tcPr>
            <w:tcW w:w="1730" w:type="dxa"/>
            <w:gridSpan w:val="2"/>
          </w:tcPr>
          <w:p w:rsidR="00A31A3C" w:rsidRPr="00E35349" w:rsidRDefault="00A31A3C" w:rsidP="00A31A3C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75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Обратная пропорциональность.</w:t>
            </w:r>
          </w:p>
        </w:tc>
        <w:tc>
          <w:tcPr>
            <w:tcW w:w="700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21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Знакомятся с обратной пропорциональностью, коэффициентом пропорциональности, определяют коэффициент пропорциональности.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AD04DC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76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Функция у=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</m:oMath>
            <w:r w:rsidRPr="00E35349">
              <w:t xml:space="preserve"> (к&gt;0).</w:t>
            </w:r>
          </w:p>
        </w:tc>
        <w:tc>
          <w:tcPr>
            <w:tcW w:w="700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21" w:type="dxa"/>
            <w:gridSpan w:val="5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Формулируют обратную пропорциональность, коэффициент пропорциональности, определяют коэффициент пропорциональности. Определяют промежутки возрастания и убывания функции.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AD04DC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77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Функция у=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</m:oMath>
            <w:r w:rsidRPr="00E35349">
              <w:t xml:space="preserve"> (к=/0).</w:t>
            </w:r>
          </w:p>
        </w:tc>
        <w:tc>
          <w:tcPr>
            <w:tcW w:w="700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21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 xml:space="preserve">Урок систематизации знаний </w:t>
            </w:r>
            <w:r w:rsidRPr="00E35349">
              <w:rPr>
                <w:bCs/>
              </w:rPr>
              <w:lastRenderedPageBreak/>
              <w:t>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lastRenderedPageBreak/>
              <w:t xml:space="preserve">Формулируют обратную пропорциональность, коэффициент пропорциональности, определяют </w:t>
            </w:r>
            <w:r w:rsidRPr="00E35349">
              <w:lastRenderedPageBreak/>
              <w:t>коэффициент пропорциональности. Определяют промежутки возрастания и убывания функции; расположение в координатных четвертях.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 xml:space="preserve">С  </w:t>
            </w:r>
            <w:r w:rsidRPr="00E35349">
              <w:rPr>
                <w:rFonts w:eastAsia="Calibri"/>
                <w:lang w:eastAsia="en-US"/>
              </w:rPr>
              <w:lastRenderedPageBreak/>
              <w:t>карточками Фронтальная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AD04DC">
              <w:lastRenderedPageBreak/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78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Дробно-линейная функция и ее график.</w:t>
            </w:r>
          </w:p>
        </w:tc>
        <w:tc>
          <w:tcPr>
            <w:tcW w:w="700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21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Строят графики дробно-линейной функции.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AD04DC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79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Контрольная работа №5 по теме: «Линейная, квадратичная и дробно-квадратичная функции».</w:t>
            </w:r>
          </w:p>
        </w:tc>
        <w:tc>
          <w:tcPr>
            <w:tcW w:w="700" w:type="dxa"/>
            <w:gridSpan w:val="6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2021" w:type="dxa"/>
            <w:gridSpan w:val="5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 xml:space="preserve">Указывают зависимые и независимые переменные, вычисляют значения функции при заданных значениях аргумента; строят график функции, принадлежность точки графику; определяют при каких значениях аргумента функция принимает положительные, при каких отрицательные значения; определяют по рисунку коэффициент, </w:t>
            </w:r>
            <w:r w:rsidRPr="00E35349">
              <w:rPr>
                <w:i/>
              </w:rPr>
              <w:t>а</w:t>
            </w:r>
            <w:r w:rsidRPr="00E35349">
              <w:t>, монотонность функции; строят график функции.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r w:rsidRPr="00E35349">
              <w:t>Контроль знаний и умений</w:t>
            </w:r>
          </w:p>
        </w:tc>
        <w:tc>
          <w:tcPr>
            <w:tcW w:w="985" w:type="dxa"/>
            <w:gridSpan w:val="6"/>
          </w:tcPr>
          <w:p w:rsidR="003C43C3" w:rsidRDefault="003C43C3">
            <w:r w:rsidRPr="00AD04DC">
              <w:t>март</w:t>
            </w:r>
          </w:p>
        </w:tc>
        <w:tc>
          <w:tcPr>
            <w:tcW w:w="1149" w:type="dxa"/>
            <w:gridSpan w:val="3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9E6C6C" w:rsidRDefault="009E6C6C" w:rsidP="00E35349">
            <w:pPr>
              <w:rPr>
                <w:b/>
                <w:i/>
              </w:rPr>
            </w:pPr>
          </w:p>
          <w:p w:rsidR="009E6C6C" w:rsidRPr="00E35349" w:rsidRDefault="009E6C6C" w:rsidP="00E35349">
            <w:pPr>
              <w:rPr>
                <w:b/>
              </w:rPr>
            </w:pPr>
          </w:p>
        </w:tc>
        <w:tc>
          <w:tcPr>
            <w:tcW w:w="2382" w:type="dxa"/>
            <w:gridSpan w:val="3"/>
          </w:tcPr>
          <w:p w:rsidR="009E6C6C" w:rsidRPr="007A7C28" w:rsidRDefault="009E6C6C" w:rsidP="009E6C6C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>Системы уравнений.</w:t>
            </w:r>
          </w:p>
          <w:p w:rsidR="009E6C6C" w:rsidRDefault="009E6C6C" w:rsidP="009E6C6C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>Системы</w:t>
            </w:r>
          </w:p>
          <w:p w:rsidR="009E6C6C" w:rsidRDefault="009E6C6C" w:rsidP="009E6C6C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рациональных </w:t>
            </w:r>
          </w:p>
          <w:p w:rsidR="009E6C6C" w:rsidRPr="00E35349" w:rsidRDefault="009E6C6C" w:rsidP="009E6C6C">
            <w:pPr>
              <w:rPr>
                <w:b/>
              </w:rPr>
            </w:pPr>
            <w:r w:rsidRPr="007A7C28">
              <w:rPr>
                <w:b/>
                <w:i/>
              </w:rPr>
              <w:t>уравнений.</w:t>
            </w:r>
          </w:p>
        </w:tc>
        <w:tc>
          <w:tcPr>
            <w:tcW w:w="700" w:type="dxa"/>
            <w:gridSpan w:val="6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  <w:tc>
          <w:tcPr>
            <w:tcW w:w="2021" w:type="dxa"/>
            <w:gridSpan w:val="5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  <w:tc>
          <w:tcPr>
            <w:tcW w:w="4960" w:type="dxa"/>
            <w:gridSpan w:val="3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  <w:tc>
          <w:tcPr>
            <w:tcW w:w="1533" w:type="dxa"/>
            <w:gridSpan w:val="3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  <w:tc>
          <w:tcPr>
            <w:tcW w:w="985" w:type="dxa"/>
            <w:gridSpan w:val="6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  <w:tc>
          <w:tcPr>
            <w:tcW w:w="1149" w:type="dxa"/>
            <w:gridSpan w:val="3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  <w:tc>
          <w:tcPr>
            <w:tcW w:w="1730" w:type="dxa"/>
            <w:gridSpan w:val="2"/>
          </w:tcPr>
          <w:p w:rsidR="009E6C6C" w:rsidRDefault="009E6C6C">
            <w:pPr>
              <w:spacing w:after="200" w:line="276" w:lineRule="auto"/>
              <w:rPr>
                <w:b/>
              </w:rPr>
            </w:pPr>
          </w:p>
          <w:p w:rsidR="009E6C6C" w:rsidRPr="00E35349" w:rsidRDefault="009E6C6C" w:rsidP="009E6C6C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80</w:t>
            </w:r>
          </w:p>
        </w:tc>
        <w:tc>
          <w:tcPr>
            <w:tcW w:w="2382" w:type="dxa"/>
            <w:gridSpan w:val="3"/>
          </w:tcPr>
          <w:p w:rsidR="00F9131A" w:rsidRPr="00E35349" w:rsidRDefault="00F9131A" w:rsidP="00E35349">
            <w:r w:rsidRPr="00E35349">
              <w:t>Понятие системы рациональных уравнений.</w:t>
            </w:r>
          </w:p>
        </w:tc>
        <w:tc>
          <w:tcPr>
            <w:tcW w:w="737" w:type="dxa"/>
            <w:gridSpan w:val="7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понятие рационального уравнения, уравнения первой степени, уравнения второй степени, уравнения с двумя, тремя неизвестными; проверяют, является ли пара решением системы уравнения.</w:t>
            </w:r>
          </w:p>
          <w:p w:rsidR="00F9131A" w:rsidRPr="00E35349" w:rsidRDefault="00F9131A" w:rsidP="00E35349">
            <w:pPr>
              <w:tabs>
                <w:tab w:val="left" w:pos="743"/>
              </w:tabs>
            </w:pPr>
          </w:p>
        </w:tc>
        <w:tc>
          <w:tcPr>
            <w:tcW w:w="1533" w:type="dxa"/>
            <w:gridSpan w:val="3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171" w:type="dxa"/>
            <w:gridSpan w:val="7"/>
          </w:tcPr>
          <w:p w:rsidR="00F9131A" w:rsidRPr="00E35349" w:rsidRDefault="0005586C" w:rsidP="00E35349">
            <w:r>
              <w:t>апрель</w:t>
            </w:r>
          </w:p>
        </w:tc>
        <w:tc>
          <w:tcPr>
            <w:tcW w:w="963" w:type="dxa"/>
            <w:gridSpan w:val="2"/>
          </w:tcPr>
          <w:p w:rsidR="00F9131A" w:rsidRPr="00E35349" w:rsidRDefault="00F9131A" w:rsidP="00E35349"/>
        </w:tc>
        <w:tc>
          <w:tcPr>
            <w:tcW w:w="1730" w:type="dxa"/>
            <w:gridSpan w:val="2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lastRenderedPageBreak/>
              <w:t>81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Системы рациональных уравнений.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Проверяют, является ли пара решением системы уравнения, определяют степень уравнения, выражают одну переменную через другую.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3140BC"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82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Решение систем рациональных уравнений способом подстановки.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Формулируют алгоритм решения систем уравнения первой и второй степени; решают систему уравнений первой и второй степени.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3140BC"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83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Способ подстановки решения систем рациональных уравнений.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 xml:space="preserve"> Используют алгоритм решения систем уравнения первой и второй степени; решают систему уравнений первой и второй степени.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3C43C3" w:rsidRPr="00E35349" w:rsidRDefault="003C43C3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3140BC"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84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Решение систем рациональных уравнений способом сложения.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Используют алгоритм решения систем уравнения первой и второй степени; решают систему уравнений первой и второй степени.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0B6AC9"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85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Решение систем рациональных уравнений способом введения новых неизвестных.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Используют алгоритм решения систем уравнения первой и второй степени; решают систему уравнений первой и второй степени.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0B6AC9"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86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>Решение систем рациональных уравнений другими способами.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t>Используют алгоритм решения систем уравнения первой и второй степени; решают систему уравнений первой и второй степени.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r w:rsidRPr="00E35349">
              <w:t>Групповая работа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0B6AC9"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3C43C3" w:rsidRPr="00E35349" w:rsidRDefault="003C43C3" w:rsidP="00E35349">
            <w:r w:rsidRPr="00E35349">
              <w:t>87</w:t>
            </w:r>
          </w:p>
        </w:tc>
        <w:tc>
          <w:tcPr>
            <w:tcW w:w="2382" w:type="dxa"/>
            <w:gridSpan w:val="3"/>
          </w:tcPr>
          <w:p w:rsidR="003C43C3" w:rsidRPr="00E35349" w:rsidRDefault="003C43C3" w:rsidP="00E35349">
            <w:r w:rsidRPr="00E35349">
              <w:t xml:space="preserve">Решение систем рациональных </w:t>
            </w:r>
            <w:r w:rsidRPr="00E35349">
              <w:lastRenderedPageBreak/>
              <w:t>уравнений разными способами.</w:t>
            </w:r>
          </w:p>
        </w:tc>
        <w:tc>
          <w:tcPr>
            <w:tcW w:w="737" w:type="dxa"/>
            <w:gridSpan w:val="7"/>
          </w:tcPr>
          <w:p w:rsidR="003C43C3" w:rsidRPr="00E35349" w:rsidRDefault="003C43C3" w:rsidP="00E35349">
            <w:r w:rsidRPr="00E35349">
              <w:lastRenderedPageBreak/>
              <w:t>1</w:t>
            </w:r>
          </w:p>
        </w:tc>
        <w:tc>
          <w:tcPr>
            <w:tcW w:w="1984" w:type="dxa"/>
            <w:gridSpan w:val="4"/>
          </w:tcPr>
          <w:p w:rsidR="003C43C3" w:rsidRPr="00E35349" w:rsidRDefault="003C43C3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 xml:space="preserve">Урок систематизации </w:t>
            </w:r>
            <w:r w:rsidRPr="00E35349">
              <w:rPr>
                <w:bCs/>
              </w:rPr>
              <w:lastRenderedPageBreak/>
              <w:t>знаний (общеметодологической направленности)</w:t>
            </w:r>
          </w:p>
          <w:p w:rsidR="003C43C3" w:rsidRPr="00E35349" w:rsidRDefault="003C43C3" w:rsidP="00E35349"/>
        </w:tc>
        <w:tc>
          <w:tcPr>
            <w:tcW w:w="4960" w:type="dxa"/>
            <w:gridSpan w:val="3"/>
          </w:tcPr>
          <w:p w:rsidR="003C43C3" w:rsidRPr="00E35349" w:rsidRDefault="003C43C3" w:rsidP="00E35349">
            <w:r w:rsidRPr="00E35349">
              <w:lastRenderedPageBreak/>
              <w:t xml:space="preserve">Используют алгоритм решения систем уравнения первой и второй степени; решают </w:t>
            </w:r>
            <w:r w:rsidRPr="00E35349">
              <w:lastRenderedPageBreak/>
              <w:t>систему уравнений первой и второй степени.</w:t>
            </w:r>
          </w:p>
          <w:p w:rsidR="003C43C3" w:rsidRPr="00E35349" w:rsidRDefault="003C43C3" w:rsidP="00E35349"/>
        </w:tc>
        <w:tc>
          <w:tcPr>
            <w:tcW w:w="1533" w:type="dxa"/>
            <w:gridSpan w:val="3"/>
          </w:tcPr>
          <w:p w:rsidR="003C43C3" w:rsidRPr="00E35349" w:rsidRDefault="003C43C3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lastRenderedPageBreak/>
              <w:t>Работа с текстом</w:t>
            </w:r>
          </w:p>
          <w:p w:rsidR="003C43C3" w:rsidRPr="00E35349" w:rsidRDefault="003C43C3" w:rsidP="00E35349">
            <w:r w:rsidRPr="00E35349">
              <w:rPr>
                <w:rFonts w:eastAsia="Calibri"/>
                <w:lang w:eastAsia="en-US"/>
              </w:rPr>
              <w:lastRenderedPageBreak/>
              <w:t>С  карточками Фронтальная работа</w:t>
            </w:r>
          </w:p>
        </w:tc>
        <w:tc>
          <w:tcPr>
            <w:tcW w:w="1171" w:type="dxa"/>
            <w:gridSpan w:val="7"/>
          </w:tcPr>
          <w:p w:rsidR="003C43C3" w:rsidRDefault="003C43C3">
            <w:r w:rsidRPr="000B6AC9">
              <w:lastRenderedPageBreak/>
              <w:t>апрель</w:t>
            </w:r>
          </w:p>
        </w:tc>
        <w:tc>
          <w:tcPr>
            <w:tcW w:w="963" w:type="dxa"/>
            <w:gridSpan w:val="2"/>
          </w:tcPr>
          <w:p w:rsidR="003C43C3" w:rsidRPr="00E35349" w:rsidRDefault="003C43C3" w:rsidP="00E35349"/>
        </w:tc>
        <w:tc>
          <w:tcPr>
            <w:tcW w:w="1730" w:type="dxa"/>
            <w:gridSpan w:val="2"/>
          </w:tcPr>
          <w:p w:rsidR="003C43C3" w:rsidRPr="00E35349" w:rsidRDefault="003C43C3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88</w:t>
            </w:r>
          </w:p>
        </w:tc>
        <w:tc>
          <w:tcPr>
            <w:tcW w:w="2382" w:type="dxa"/>
            <w:gridSpan w:val="3"/>
          </w:tcPr>
          <w:p w:rsidR="00F9131A" w:rsidRPr="00E35349" w:rsidRDefault="00F9131A" w:rsidP="00E35349">
            <w:r w:rsidRPr="00E35349">
              <w:t>Решение задач при помощи систем рациональных уравнений.</w:t>
            </w:r>
          </w:p>
        </w:tc>
        <w:tc>
          <w:tcPr>
            <w:tcW w:w="737" w:type="dxa"/>
            <w:gridSpan w:val="7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Решают текстовые задачи при помощи систем уравнений первой и второй степени.</w:t>
            </w:r>
          </w:p>
          <w:p w:rsidR="00F9131A" w:rsidRPr="00E35349" w:rsidRDefault="00F9131A" w:rsidP="00E35349"/>
        </w:tc>
        <w:tc>
          <w:tcPr>
            <w:tcW w:w="1533" w:type="dxa"/>
            <w:gridSpan w:val="3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71" w:type="dxa"/>
            <w:gridSpan w:val="7"/>
          </w:tcPr>
          <w:p w:rsidR="00F9131A" w:rsidRPr="00E35349" w:rsidRDefault="003C43C3" w:rsidP="00E35349">
            <w:r>
              <w:t>апрель</w:t>
            </w:r>
          </w:p>
        </w:tc>
        <w:tc>
          <w:tcPr>
            <w:tcW w:w="963" w:type="dxa"/>
            <w:gridSpan w:val="2"/>
          </w:tcPr>
          <w:p w:rsidR="00F9131A" w:rsidRPr="00E35349" w:rsidRDefault="00F9131A" w:rsidP="00E35349"/>
        </w:tc>
        <w:tc>
          <w:tcPr>
            <w:tcW w:w="1730" w:type="dxa"/>
            <w:gridSpan w:val="2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89</w:t>
            </w:r>
          </w:p>
        </w:tc>
        <w:tc>
          <w:tcPr>
            <w:tcW w:w="2382" w:type="dxa"/>
            <w:gridSpan w:val="3"/>
          </w:tcPr>
          <w:p w:rsidR="00F9131A" w:rsidRPr="00E35349" w:rsidRDefault="00F9131A" w:rsidP="00E35349">
            <w:r w:rsidRPr="00E35349">
              <w:t>Составление систем рациональных уравнений при решении задач.</w:t>
            </w:r>
          </w:p>
        </w:tc>
        <w:tc>
          <w:tcPr>
            <w:tcW w:w="737" w:type="dxa"/>
            <w:gridSpan w:val="7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Решают текстовые задачи при помощи систем уравнений первой и второй степени.</w:t>
            </w:r>
          </w:p>
          <w:p w:rsidR="00F9131A" w:rsidRPr="00E35349" w:rsidRDefault="00F9131A" w:rsidP="00E35349"/>
        </w:tc>
        <w:tc>
          <w:tcPr>
            <w:tcW w:w="1533" w:type="dxa"/>
            <w:gridSpan w:val="3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71" w:type="dxa"/>
            <w:gridSpan w:val="7"/>
          </w:tcPr>
          <w:p w:rsidR="00F9131A" w:rsidRPr="00E35349" w:rsidRDefault="003C43C3" w:rsidP="00E35349">
            <w:r>
              <w:t>апрель</w:t>
            </w:r>
          </w:p>
        </w:tc>
        <w:tc>
          <w:tcPr>
            <w:tcW w:w="963" w:type="dxa"/>
            <w:gridSpan w:val="2"/>
          </w:tcPr>
          <w:p w:rsidR="00F9131A" w:rsidRPr="00E35349" w:rsidRDefault="00F9131A" w:rsidP="00E35349"/>
        </w:tc>
        <w:tc>
          <w:tcPr>
            <w:tcW w:w="1730" w:type="dxa"/>
            <w:gridSpan w:val="2"/>
          </w:tcPr>
          <w:p w:rsidR="00F9131A" w:rsidRPr="00E35349" w:rsidRDefault="00F9131A" w:rsidP="00E35349"/>
        </w:tc>
      </w:tr>
      <w:tr w:rsidR="00DC637A" w:rsidRPr="00E35349" w:rsidTr="00DC637A">
        <w:trPr>
          <w:trHeight w:val="1164"/>
        </w:trPr>
        <w:tc>
          <w:tcPr>
            <w:tcW w:w="700" w:type="dxa"/>
          </w:tcPr>
          <w:p w:rsidR="002661D5" w:rsidRPr="00E35349" w:rsidRDefault="002661D5" w:rsidP="00E35349">
            <w:pPr>
              <w:rPr>
                <w:b/>
              </w:rPr>
            </w:pPr>
          </w:p>
        </w:tc>
        <w:tc>
          <w:tcPr>
            <w:tcW w:w="2410" w:type="dxa"/>
            <w:gridSpan w:val="4"/>
          </w:tcPr>
          <w:p w:rsidR="002661D5" w:rsidRDefault="002661D5" w:rsidP="002661D5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Графический </w:t>
            </w:r>
          </w:p>
          <w:p w:rsidR="002661D5" w:rsidRDefault="002661D5" w:rsidP="002661D5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способ </w:t>
            </w:r>
          </w:p>
          <w:p w:rsidR="002661D5" w:rsidRDefault="002661D5" w:rsidP="002661D5">
            <w:pPr>
              <w:rPr>
                <w:b/>
                <w:i/>
              </w:rPr>
            </w:pPr>
            <w:r w:rsidRPr="007A7C28">
              <w:rPr>
                <w:b/>
                <w:i/>
              </w:rPr>
              <w:t xml:space="preserve">решения систем </w:t>
            </w:r>
          </w:p>
          <w:p w:rsidR="002661D5" w:rsidRPr="00E35349" w:rsidRDefault="002661D5" w:rsidP="002661D5">
            <w:pPr>
              <w:rPr>
                <w:b/>
              </w:rPr>
            </w:pPr>
            <w:r w:rsidRPr="007A7C28">
              <w:rPr>
                <w:b/>
                <w:i/>
              </w:rPr>
              <w:t>уравнений.</w:t>
            </w: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  <w:tc>
          <w:tcPr>
            <w:tcW w:w="1984" w:type="dxa"/>
            <w:gridSpan w:val="4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  <w:tc>
          <w:tcPr>
            <w:tcW w:w="4960" w:type="dxa"/>
            <w:gridSpan w:val="3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  <w:tc>
          <w:tcPr>
            <w:tcW w:w="1570" w:type="dxa"/>
            <w:gridSpan w:val="4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  <w:tc>
          <w:tcPr>
            <w:tcW w:w="1134" w:type="dxa"/>
            <w:gridSpan w:val="6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  <w:tc>
          <w:tcPr>
            <w:tcW w:w="991" w:type="dxa"/>
            <w:gridSpan w:val="3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  <w:tc>
          <w:tcPr>
            <w:tcW w:w="1702" w:type="dxa"/>
          </w:tcPr>
          <w:p w:rsidR="002661D5" w:rsidRDefault="002661D5">
            <w:pPr>
              <w:spacing w:after="200" w:line="276" w:lineRule="auto"/>
              <w:rPr>
                <w:b/>
              </w:rPr>
            </w:pPr>
          </w:p>
          <w:p w:rsidR="002661D5" w:rsidRPr="00E35349" w:rsidRDefault="002661D5" w:rsidP="002661D5">
            <w:pPr>
              <w:rPr>
                <w:b/>
              </w:rPr>
            </w:pPr>
          </w:p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90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Графический способ решения системы двух уравнений первой степени с двумя неизвестными.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алгоритм решения системы уравнений графическим способом; прикидывают место расположения точки пересечения графиков функции.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F9131A" w:rsidRPr="00E35349" w:rsidRDefault="00F9131A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1134" w:type="dxa"/>
            <w:gridSpan w:val="6"/>
          </w:tcPr>
          <w:p w:rsidR="00F9131A" w:rsidRPr="00E35349" w:rsidRDefault="003C43C3" w:rsidP="00E35349">
            <w:r>
              <w:t>апрель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91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Решение системы двух уравнений первой степени с двумя неизвестными графическим способом.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алгоритм решения системы уравнений графическим способом; находят координаты точек пересечения графиков функций; решают графическим способом систему уравнений.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05586C" w:rsidP="00E35349">
            <w:r>
              <w:t>апрель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92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Графический способ исследования системы двух уравнений первой степени с двумя неизвестными.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Определяют количество решений системы уравнений; подбирают числа для коэффициентов, чтоб система имела единственное решение, бесконечно много решений, не имела б решений; решают графическим способом систему уравнений.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r w:rsidRPr="00E35349">
              <w:t>Групповая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05586C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93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Исследование системы двух уравнений первой степени с двумя неизвестными графическим способом.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Подбирают числа для коэффициентов, чтоб система имела единственное решение, бесконечно много решений, не имела б решений; составляют систему уравнений, решением которой является пара чисел; решают графическим способом систему уравнений.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05586C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94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Решение систем уравнений первой и второй степени графическим способом.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алгоритм решения системы уравнений графическим способом, определяют количество решений системы уравнений; решают системы уравнений.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3C43C3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95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Графический способ решения систем уравнений первой и второй степени.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Формулируют алгоритм решения системы уравнений графическим способом, определяют количество решений системы уравнений; решают системы уравнений.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3C43C3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96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Примеры решения уравнений графическим способом.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Определяют количество решений системы уравнений; решают системы уравнений.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с текстом</w:t>
            </w:r>
          </w:p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С  карточками Фронтальная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3C43C3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c>
          <w:tcPr>
            <w:tcW w:w="700" w:type="dxa"/>
          </w:tcPr>
          <w:p w:rsidR="00F9131A" w:rsidRPr="00E35349" w:rsidRDefault="00F9131A" w:rsidP="00E35349">
            <w:r w:rsidRPr="00E35349">
              <w:t>97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Решение уравнений графическим способом.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F9131A" w:rsidRPr="00E35349" w:rsidRDefault="00F9131A" w:rsidP="00E35349"/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Решают уравнения графическим способом.</w:t>
            </w:r>
          </w:p>
          <w:p w:rsidR="00F9131A" w:rsidRPr="00E35349" w:rsidRDefault="00F9131A" w:rsidP="00E35349"/>
        </w:tc>
        <w:tc>
          <w:tcPr>
            <w:tcW w:w="1570" w:type="dxa"/>
            <w:gridSpan w:val="4"/>
          </w:tcPr>
          <w:p w:rsidR="00F9131A" w:rsidRPr="00E35349" w:rsidRDefault="00F9131A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34" w:type="dxa"/>
            <w:gridSpan w:val="6"/>
          </w:tcPr>
          <w:p w:rsidR="00F9131A" w:rsidRPr="00E35349" w:rsidRDefault="003C43C3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rPr>
          <w:trHeight w:val="2100"/>
        </w:trPr>
        <w:tc>
          <w:tcPr>
            <w:tcW w:w="700" w:type="dxa"/>
          </w:tcPr>
          <w:p w:rsidR="00F9131A" w:rsidRPr="00E35349" w:rsidRDefault="00F9131A" w:rsidP="00E35349">
            <w:r w:rsidRPr="00E35349">
              <w:lastRenderedPageBreak/>
              <w:t>98</w:t>
            </w:r>
          </w:p>
        </w:tc>
        <w:tc>
          <w:tcPr>
            <w:tcW w:w="2410" w:type="dxa"/>
            <w:gridSpan w:val="4"/>
          </w:tcPr>
          <w:p w:rsidR="00F9131A" w:rsidRPr="00E35349" w:rsidRDefault="00F9131A" w:rsidP="00E35349">
            <w:r w:rsidRPr="00E35349">
              <w:t>Контрольная работа №6 по теме: «Системы рациональных уравнений»</w:t>
            </w:r>
          </w:p>
        </w:tc>
        <w:tc>
          <w:tcPr>
            <w:tcW w:w="709" w:type="dxa"/>
            <w:gridSpan w:val="6"/>
          </w:tcPr>
          <w:p w:rsidR="00F9131A" w:rsidRPr="00E35349" w:rsidRDefault="00F9131A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F9131A" w:rsidRPr="00E35349" w:rsidRDefault="00F9131A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F9131A" w:rsidRPr="00E35349" w:rsidRDefault="00F9131A" w:rsidP="00E35349"/>
        </w:tc>
        <w:tc>
          <w:tcPr>
            <w:tcW w:w="4960" w:type="dxa"/>
            <w:gridSpan w:val="3"/>
          </w:tcPr>
          <w:p w:rsidR="00F9131A" w:rsidRPr="00E35349" w:rsidRDefault="00F9131A" w:rsidP="00E35349">
            <w:r w:rsidRPr="00E35349">
              <w:t>Определяют количество решений системы уравнений, решают систему уравнений графическим способом; подбирают числа для коэффициентов, чтоб система имела единственное решение, бесконечно много решений, не имела б решений; составляют систему уравнений, решением которой является пара чисел.</w:t>
            </w:r>
          </w:p>
        </w:tc>
        <w:tc>
          <w:tcPr>
            <w:tcW w:w="1570" w:type="dxa"/>
            <w:gridSpan w:val="4"/>
          </w:tcPr>
          <w:p w:rsidR="00F9131A" w:rsidRPr="00E35349" w:rsidRDefault="00F9131A" w:rsidP="00E35349">
            <w:r w:rsidRPr="00E35349">
              <w:t>Контроль знаний и умений</w:t>
            </w:r>
          </w:p>
        </w:tc>
        <w:tc>
          <w:tcPr>
            <w:tcW w:w="1134" w:type="dxa"/>
            <w:gridSpan w:val="6"/>
          </w:tcPr>
          <w:p w:rsidR="00F9131A" w:rsidRPr="00E35349" w:rsidRDefault="003C43C3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F9131A" w:rsidRPr="00E35349" w:rsidRDefault="00F9131A" w:rsidP="00E35349"/>
        </w:tc>
        <w:tc>
          <w:tcPr>
            <w:tcW w:w="1702" w:type="dxa"/>
          </w:tcPr>
          <w:p w:rsidR="00F9131A" w:rsidRPr="00E35349" w:rsidRDefault="00F9131A" w:rsidP="00E35349"/>
        </w:tc>
      </w:tr>
      <w:tr w:rsidR="00DC637A" w:rsidRPr="00E35349" w:rsidTr="00DC637A">
        <w:trPr>
          <w:trHeight w:val="375"/>
        </w:trPr>
        <w:tc>
          <w:tcPr>
            <w:tcW w:w="700" w:type="dxa"/>
          </w:tcPr>
          <w:p w:rsidR="007A7C28" w:rsidRPr="00E35349" w:rsidRDefault="007A7C28" w:rsidP="00E35349">
            <w:r>
              <w:t>99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845E3D">
            <w:r w:rsidRPr="00E35349">
              <w:t>Итоговая контрольная работа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845E3D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845E3D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7A7C28" w:rsidRPr="00E35349" w:rsidRDefault="007A7C28" w:rsidP="00845E3D"/>
        </w:tc>
        <w:tc>
          <w:tcPr>
            <w:tcW w:w="4960" w:type="dxa"/>
            <w:gridSpan w:val="3"/>
          </w:tcPr>
          <w:p w:rsidR="007A7C28" w:rsidRPr="00E35349" w:rsidRDefault="007A7C28" w:rsidP="00845E3D">
            <w:r w:rsidRPr="00E35349">
              <w:rPr>
                <w:rFonts w:eastAsia="Calibri"/>
              </w:rPr>
              <w:t>Формирование у учащихся умений к осуществлению контрольной функции,контроль и самоконтроль изученных понятий</w:t>
            </w:r>
          </w:p>
        </w:tc>
        <w:tc>
          <w:tcPr>
            <w:tcW w:w="1570" w:type="dxa"/>
            <w:gridSpan w:val="4"/>
          </w:tcPr>
          <w:p w:rsidR="007A7C28" w:rsidRPr="00E35349" w:rsidRDefault="007A7C28" w:rsidP="00845E3D">
            <w:r w:rsidRPr="00E35349">
              <w:t>Контроль знаний и умений</w:t>
            </w:r>
          </w:p>
        </w:tc>
        <w:tc>
          <w:tcPr>
            <w:tcW w:w="1134" w:type="dxa"/>
            <w:gridSpan w:val="6"/>
          </w:tcPr>
          <w:p w:rsidR="007A7C28" w:rsidRPr="00E35349" w:rsidRDefault="007A7C28" w:rsidP="00845E3D">
            <w:r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  <w:tr w:rsidR="00DC637A" w:rsidRPr="00E35349" w:rsidTr="00DC637A">
        <w:tc>
          <w:tcPr>
            <w:tcW w:w="700" w:type="dxa"/>
          </w:tcPr>
          <w:p w:rsidR="00DC637A" w:rsidRPr="00E35349" w:rsidRDefault="00DC637A" w:rsidP="00E35349"/>
        </w:tc>
        <w:tc>
          <w:tcPr>
            <w:tcW w:w="2410" w:type="dxa"/>
            <w:gridSpan w:val="4"/>
          </w:tcPr>
          <w:p w:rsidR="00DC637A" w:rsidRDefault="00DC637A" w:rsidP="00DC637A">
            <w:pPr>
              <w:rPr>
                <w:b/>
              </w:rPr>
            </w:pPr>
            <w:r>
              <w:rPr>
                <w:b/>
              </w:rPr>
              <w:t xml:space="preserve">Решение текстовых </w:t>
            </w:r>
          </w:p>
          <w:p w:rsidR="00DC637A" w:rsidRPr="00E35349" w:rsidRDefault="00DC637A" w:rsidP="00DC637A">
            <w:r>
              <w:rPr>
                <w:b/>
              </w:rPr>
              <w:t>задач.</w:t>
            </w:r>
          </w:p>
        </w:tc>
        <w:tc>
          <w:tcPr>
            <w:tcW w:w="709" w:type="dxa"/>
            <w:gridSpan w:val="6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  <w:tc>
          <w:tcPr>
            <w:tcW w:w="1991" w:type="dxa"/>
            <w:gridSpan w:val="5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  <w:tc>
          <w:tcPr>
            <w:tcW w:w="4953" w:type="dxa"/>
            <w:gridSpan w:val="2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  <w:tc>
          <w:tcPr>
            <w:tcW w:w="1570" w:type="dxa"/>
            <w:gridSpan w:val="4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  <w:tc>
          <w:tcPr>
            <w:tcW w:w="1134" w:type="dxa"/>
            <w:gridSpan w:val="6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  <w:tc>
          <w:tcPr>
            <w:tcW w:w="991" w:type="dxa"/>
            <w:gridSpan w:val="3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  <w:tc>
          <w:tcPr>
            <w:tcW w:w="1702" w:type="dxa"/>
          </w:tcPr>
          <w:p w:rsidR="00DC637A" w:rsidRDefault="00DC637A">
            <w:pPr>
              <w:spacing w:after="200" w:line="276" w:lineRule="auto"/>
            </w:pPr>
          </w:p>
          <w:p w:rsidR="00DC637A" w:rsidRPr="00E35349" w:rsidRDefault="00DC637A" w:rsidP="00DC637A"/>
        </w:tc>
      </w:tr>
      <w:tr w:rsidR="00DC637A" w:rsidRPr="00E35349" w:rsidTr="00DC637A">
        <w:tc>
          <w:tcPr>
            <w:tcW w:w="700" w:type="dxa"/>
          </w:tcPr>
          <w:p w:rsidR="007A7C28" w:rsidRPr="00E35349" w:rsidRDefault="007A7C28" w:rsidP="00845E3D">
            <w:r w:rsidRPr="00E35349">
              <w:t>100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E35349">
            <w:r w:rsidRPr="00E35349">
              <w:t>Задачи на все арифметические действия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E35349"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</w:tcPr>
          <w:p w:rsidR="007A7C28" w:rsidRPr="00E35349" w:rsidRDefault="007A7C28" w:rsidP="00E35349">
            <w:r w:rsidRPr="00E35349">
              <w:t>Решают задачи на все арифметические действия</w:t>
            </w:r>
          </w:p>
        </w:tc>
        <w:tc>
          <w:tcPr>
            <w:tcW w:w="1570" w:type="dxa"/>
            <w:gridSpan w:val="4"/>
          </w:tcPr>
          <w:p w:rsidR="007A7C28" w:rsidRPr="00E35349" w:rsidRDefault="007A7C28" w:rsidP="00E35349">
            <w:r w:rsidRPr="00E35349">
              <w:rPr>
                <w:rFonts w:eastAsia="Calibri"/>
                <w:lang w:eastAsia="en-US"/>
              </w:rPr>
              <w:t>Фронтальная работа Коллективная работа</w:t>
            </w:r>
          </w:p>
        </w:tc>
        <w:tc>
          <w:tcPr>
            <w:tcW w:w="1134" w:type="dxa"/>
            <w:gridSpan w:val="6"/>
          </w:tcPr>
          <w:p w:rsidR="007A7C28" w:rsidRPr="00E35349" w:rsidRDefault="007A7C28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  <w:tr w:rsidR="00DC637A" w:rsidRPr="00E35349" w:rsidTr="00DC637A">
        <w:tc>
          <w:tcPr>
            <w:tcW w:w="700" w:type="dxa"/>
          </w:tcPr>
          <w:p w:rsidR="007A7C28" w:rsidRPr="00E35349" w:rsidRDefault="007A7C28" w:rsidP="00845E3D">
            <w:r w:rsidRPr="00E35349">
              <w:t>101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E35349">
            <w:r w:rsidRPr="00E35349">
              <w:t>Задачи на движение,работу и покупки.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E35349">
            <w:pPr>
              <w:outlineLvl w:val="1"/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  <w:vMerge w:val="restart"/>
          </w:tcPr>
          <w:p w:rsidR="007A7C28" w:rsidRPr="00E35349" w:rsidRDefault="007A7C28" w:rsidP="00E35349">
            <w:r w:rsidRPr="00E35349">
              <w:t>Решают задачи на движение,работу и покупки.</w:t>
            </w:r>
          </w:p>
          <w:p w:rsidR="007A7C28" w:rsidRPr="00E35349" w:rsidRDefault="007A7C28" w:rsidP="00E35349"/>
        </w:tc>
        <w:tc>
          <w:tcPr>
            <w:tcW w:w="1570" w:type="dxa"/>
            <w:gridSpan w:val="4"/>
          </w:tcPr>
          <w:p w:rsidR="007A7C28" w:rsidRPr="00E35349" w:rsidRDefault="007A7C28" w:rsidP="00E35349"/>
        </w:tc>
        <w:tc>
          <w:tcPr>
            <w:tcW w:w="1134" w:type="dxa"/>
            <w:gridSpan w:val="6"/>
          </w:tcPr>
          <w:p w:rsidR="007A7C28" w:rsidRPr="00E35349" w:rsidRDefault="007A7C28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  <w:tr w:rsidR="00DC637A" w:rsidRPr="00E35349" w:rsidTr="00DC637A">
        <w:tc>
          <w:tcPr>
            <w:tcW w:w="700" w:type="dxa"/>
          </w:tcPr>
          <w:p w:rsidR="007A7C28" w:rsidRPr="00E35349" w:rsidRDefault="007A7C28" w:rsidP="00845E3D">
            <w:r w:rsidRPr="00E35349">
              <w:t>102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E35349">
            <w:r w:rsidRPr="00E35349">
              <w:t>Задачи на движение,работу и покупки.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E35349">
            <w:pPr>
              <w:outlineLvl w:val="1"/>
            </w:pPr>
            <w:r w:rsidRPr="00E35349">
              <w:rPr>
                <w:bCs/>
              </w:rPr>
              <w:t>Урок систематизации знаний (общеметодологической направленности</w:t>
            </w:r>
          </w:p>
        </w:tc>
        <w:tc>
          <w:tcPr>
            <w:tcW w:w="4960" w:type="dxa"/>
            <w:gridSpan w:val="3"/>
            <w:vMerge/>
          </w:tcPr>
          <w:p w:rsidR="007A7C28" w:rsidRPr="00E35349" w:rsidRDefault="007A7C28" w:rsidP="00E35349"/>
        </w:tc>
        <w:tc>
          <w:tcPr>
            <w:tcW w:w="1570" w:type="dxa"/>
            <w:gridSpan w:val="4"/>
          </w:tcPr>
          <w:p w:rsidR="007A7C28" w:rsidRPr="00E35349" w:rsidRDefault="007A7C28" w:rsidP="00E35349">
            <w:pPr>
              <w:widowControl w:val="0"/>
              <w:suppressLineNumbers/>
              <w:suppressAutoHyphens/>
              <w:snapToGrid w:val="0"/>
              <w:textAlignment w:val="baseline"/>
              <w:rPr>
                <w:rFonts w:eastAsia="Calibri"/>
                <w:kern w:val="1"/>
                <w:lang w:eastAsia="ar-SA"/>
              </w:rPr>
            </w:pPr>
            <w:r w:rsidRPr="00E35349">
              <w:rPr>
                <w:rFonts w:eastAsia="Calibri"/>
                <w:kern w:val="1"/>
                <w:lang w:eastAsia="ar-SA"/>
              </w:rPr>
              <w:t xml:space="preserve">Фронтальный </w:t>
            </w:r>
          </w:p>
          <w:p w:rsidR="007A7C28" w:rsidRPr="00E35349" w:rsidRDefault="007A7C28" w:rsidP="00E35349">
            <w:r w:rsidRPr="00E35349">
              <w:rPr>
                <w:rFonts w:eastAsia="Calibri"/>
                <w:kern w:val="1"/>
                <w:lang w:eastAsia="ar-SA"/>
              </w:rPr>
              <w:t>опрос</w:t>
            </w:r>
          </w:p>
        </w:tc>
        <w:tc>
          <w:tcPr>
            <w:tcW w:w="1134" w:type="dxa"/>
            <w:gridSpan w:val="6"/>
          </w:tcPr>
          <w:p w:rsidR="007A7C28" w:rsidRPr="00E35349" w:rsidRDefault="007A7C28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  <w:tr w:rsidR="00DC637A" w:rsidRPr="00E35349" w:rsidTr="00DC637A">
        <w:tc>
          <w:tcPr>
            <w:tcW w:w="700" w:type="dxa"/>
          </w:tcPr>
          <w:p w:rsidR="007A7C28" w:rsidRPr="00E35349" w:rsidRDefault="007A7C28" w:rsidP="00845E3D">
            <w:r w:rsidRPr="00E35349">
              <w:t>103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E35349">
            <w:r w:rsidRPr="00E35349">
              <w:t>Задачи на части,доли,проценты.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E35349">
            <w:pPr>
              <w:outlineLvl w:val="1"/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0" w:type="dxa"/>
            <w:gridSpan w:val="3"/>
            <w:vMerge w:val="restart"/>
          </w:tcPr>
          <w:p w:rsidR="007A7C28" w:rsidRPr="00E35349" w:rsidRDefault="007A7C28" w:rsidP="00E35349">
            <w:r w:rsidRPr="00E35349">
              <w:t>Решают задачи на части,доли,проценты.</w:t>
            </w:r>
          </w:p>
          <w:p w:rsidR="007A7C28" w:rsidRPr="00E35349" w:rsidRDefault="007A7C28" w:rsidP="00E35349"/>
        </w:tc>
        <w:tc>
          <w:tcPr>
            <w:tcW w:w="1570" w:type="dxa"/>
            <w:gridSpan w:val="4"/>
          </w:tcPr>
          <w:p w:rsidR="007A7C28" w:rsidRPr="00E35349" w:rsidRDefault="007A7C28" w:rsidP="00E35349">
            <w:pPr>
              <w:jc w:val="center"/>
              <w:rPr>
                <w:rFonts w:eastAsia="Calibri"/>
                <w:lang w:eastAsia="en-US"/>
              </w:rPr>
            </w:pPr>
            <w:r w:rsidRPr="00E35349">
              <w:rPr>
                <w:rFonts w:eastAsia="Calibri"/>
                <w:lang w:eastAsia="en-US"/>
              </w:rPr>
              <w:t>Работа в парах</w:t>
            </w:r>
          </w:p>
          <w:p w:rsidR="007A7C28" w:rsidRPr="00E35349" w:rsidRDefault="007A7C28" w:rsidP="00E35349">
            <w:r w:rsidRPr="00E35349">
              <w:rPr>
                <w:rFonts w:eastAsia="Calibri"/>
                <w:lang w:eastAsia="en-US"/>
              </w:rPr>
              <w:t>Индивидуальная  работа</w:t>
            </w:r>
          </w:p>
        </w:tc>
        <w:tc>
          <w:tcPr>
            <w:tcW w:w="1134" w:type="dxa"/>
            <w:gridSpan w:val="6"/>
          </w:tcPr>
          <w:p w:rsidR="007A7C28" w:rsidRPr="00E35349" w:rsidRDefault="007A7C28" w:rsidP="00E35349">
            <w:r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  <w:tr w:rsidR="00DC637A" w:rsidRPr="00E35349" w:rsidTr="00DC637A">
        <w:tc>
          <w:tcPr>
            <w:tcW w:w="700" w:type="dxa"/>
          </w:tcPr>
          <w:p w:rsidR="007A7C28" w:rsidRPr="00E35349" w:rsidRDefault="007A7C28" w:rsidP="00845E3D">
            <w:r w:rsidRPr="00E35349">
              <w:t>104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E35349">
            <w:r w:rsidRPr="00E35349">
              <w:t>Задачи на части,доли,проценты.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</w:t>
            </w:r>
            <w:r w:rsidRPr="00E35349">
              <w:rPr>
                <w:bCs/>
              </w:rPr>
              <w:lastRenderedPageBreak/>
              <w:t>ической направленности)</w:t>
            </w:r>
          </w:p>
          <w:p w:rsidR="007A7C28" w:rsidRPr="00E35349" w:rsidRDefault="007A7C28" w:rsidP="00E35349">
            <w:pPr>
              <w:outlineLvl w:val="1"/>
            </w:pPr>
          </w:p>
        </w:tc>
        <w:tc>
          <w:tcPr>
            <w:tcW w:w="4960" w:type="dxa"/>
            <w:gridSpan w:val="3"/>
            <w:vMerge/>
          </w:tcPr>
          <w:p w:rsidR="007A7C28" w:rsidRPr="00E35349" w:rsidRDefault="007A7C28" w:rsidP="00E35349"/>
        </w:tc>
        <w:tc>
          <w:tcPr>
            <w:tcW w:w="1570" w:type="dxa"/>
            <w:gridSpan w:val="4"/>
          </w:tcPr>
          <w:p w:rsidR="007A7C28" w:rsidRPr="00E35349" w:rsidRDefault="007A7C28" w:rsidP="00E35349">
            <w:r w:rsidRPr="00E35349">
              <w:t>Фронтальный опрос</w:t>
            </w:r>
          </w:p>
        </w:tc>
        <w:tc>
          <w:tcPr>
            <w:tcW w:w="1134" w:type="dxa"/>
            <w:gridSpan w:val="6"/>
          </w:tcPr>
          <w:p w:rsidR="007A7C28" w:rsidRDefault="007A7C28">
            <w:r w:rsidRPr="009275B2"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  <w:tr w:rsidR="00DC637A" w:rsidRPr="00E35349" w:rsidTr="00DC637A">
        <w:tc>
          <w:tcPr>
            <w:tcW w:w="700" w:type="dxa"/>
          </w:tcPr>
          <w:p w:rsidR="007A7C28" w:rsidRPr="00E35349" w:rsidRDefault="007A7C28" w:rsidP="00845E3D">
            <w:r w:rsidRPr="00E35349">
              <w:lastRenderedPageBreak/>
              <w:t>105</w:t>
            </w:r>
          </w:p>
        </w:tc>
        <w:tc>
          <w:tcPr>
            <w:tcW w:w="2410" w:type="dxa"/>
            <w:gridSpan w:val="4"/>
          </w:tcPr>
          <w:p w:rsidR="007A7C28" w:rsidRPr="00E35349" w:rsidRDefault="007A7C28" w:rsidP="00E35349">
            <w:r w:rsidRPr="00E35349">
              <w:t>Основные методы решения текстовых задач</w:t>
            </w:r>
          </w:p>
        </w:tc>
        <w:tc>
          <w:tcPr>
            <w:tcW w:w="709" w:type="dxa"/>
            <w:gridSpan w:val="6"/>
          </w:tcPr>
          <w:p w:rsidR="007A7C28" w:rsidRPr="00E35349" w:rsidRDefault="007A7C28" w:rsidP="00E35349">
            <w:r w:rsidRPr="00E35349">
              <w:t>1</w:t>
            </w:r>
          </w:p>
        </w:tc>
        <w:tc>
          <w:tcPr>
            <w:tcW w:w="1984" w:type="dxa"/>
            <w:gridSpan w:val="4"/>
          </w:tcPr>
          <w:p w:rsidR="007A7C28" w:rsidRPr="00E35349" w:rsidRDefault="007A7C28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7A7C28" w:rsidRPr="00E35349" w:rsidRDefault="007A7C28" w:rsidP="00E35349">
            <w:pPr>
              <w:outlineLvl w:val="1"/>
            </w:pPr>
          </w:p>
        </w:tc>
        <w:tc>
          <w:tcPr>
            <w:tcW w:w="4960" w:type="dxa"/>
            <w:gridSpan w:val="3"/>
          </w:tcPr>
          <w:p w:rsidR="007A7C28" w:rsidRPr="00E35349" w:rsidRDefault="007A7C28" w:rsidP="00E35349">
            <w:pPr>
              <w:widowControl w:val="0"/>
              <w:jc w:val="both"/>
              <w:rPr>
                <w:rFonts w:eastAsia="Calibri"/>
                <w:bCs/>
              </w:rPr>
            </w:pPr>
            <w:r w:rsidRPr="00E35349">
              <w:t xml:space="preserve">Решают задачи </w:t>
            </w:r>
            <w:r w:rsidRPr="00E35349">
              <w:rPr>
                <w:rFonts w:eastAsia="Calibri"/>
                <w:bCs/>
              </w:rPr>
              <w:t xml:space="preserve">арифметическим, алгебраическим, перебором вариантов. </w:t>
            </w:r>
            <w:r w:rsidRPr="00E35349">
              <w:rPr>
                <w:rFonts w:eastAsia="Calibri"/>
                <w:bCs/>
                <w:i/>
              </w:rPr>
              <w:t>Первичные представления о других методах решения задач (геометрические и графические методы).</w:t>
            </w:r>
          </w:p>
          <w:p w:rsidR="007A7C28" w:rsidRPr="00E35349" w:rsidRDefault="007A7C28" w:rsidP="00E35349"/>
        </w:tc>
        <w:tc>
          <w:tcPr>
            <w:tcW w:w="1570" w:type="dxa"/>
            <w:gridSpan w:val="4"/>
          </w:tcPr>
          <w:p w:rsidR="007A7C28" w:rsidRPr="00E35349" w:rsidRDefault="007A7C28" w:rsidP="00E35349">
            <w:r w:rsidRPr="00E35349">
              <w:t>Групповая работа</w:t>
            </w:r>
          </w:p>
        </w:tc>
        <w:tc>
          <w:tcPr>
            <w:tcW w:w="1134" w:type="dxa"/>
            <w:gridSpan w:val="6"/>
          </w:tcPr>
          <w:p w:rsidR="007A7C28" w:rsidRDefault="007A7C28">
            <w:r w:rsidRPr="009275B2">
              <w:t>май</w:t>
            </w:r>
          </w:p>
        </w:tc>
        <w:tc>
          <w:tcPr>
            <w:tcW w:w="991" w:type="dxa"/>
            <w:gridSpan w:val="3"/>
          </w:tcPr>
          <w:p w:rsidR="007A7C28" w:rsidRPr="00E35349" w:rsidRDefault="007A7C28" w:rsidP="00E35349"/>
        </w:tc>
        <w:tc>
          <w:tcPr>
            <w:tcW w:w="1702" w:type="dxa"/>
          </w:tcPr>
          <w:p w:rsidR="007A7C28" w:rsidRPr="00E35349" w:rsidRDefault="007A7C28" w:rsidP="00E35349"/>
        </w:tc>
      </w:tr>
    </w:tbl>
    <w:p w:rsidR="006E1975" w:rsidRPr="00E35349" w:rsidRDefault="006E1975" w:rsidP="00E35349">
      <w:pPr>
        <w:tabs>
          <w:tab w:val="left" w:pos="1575"/>
        </w:tabs>
      </w:pPr>
    </w:p>
    <w:p w:rsidR="006E1975" w:rsidRPr="00E35349" w:rsidRDefault="006E1975" w:rsidP="00E35349">
      <w:pPr>
        <w:tabs>
          <w:tab w:val="left" w:pos="1575"/>
        </w:tabs>
      </w:pPr>
    </w:p>
    <w:p w:rsidR="008A7A27" w:rsidRPr="00E35349" w:rsidRDefault="008A7A27" w:rsidP="00E35349">
      <w:pPr>
        <w:rPr>
          <w:b/>
        </w:rPr>
      </w:pPr>
      <w:r w:rsidRPr="00E35349">
        <w:rPr>
          <w:b/>
        </w:rPr>
        <w:t>Программа учебного предмета «Геометрия»  8 класс составляет 70 часов  (2 часа в неделю).</w:t>
      </w:r>
    </w:p>
    <w:p w:rsidR="008A7A27" w:rsidRPr="00E35349" w:rsidRDefault="008A7A27" w:rsidP="00E35349">
      <w:pPr>
        <w:rPr>
          <w:b/>
        </w:rPr>
      </w:pPr>
      <w:r w:rsidRPr="00E35349">
        <w:rPr>
          <w:b/>
        </w:rPr>
        <w:t>Учебник:  Л. С.Атанасян «Геометрия 7-9», Просвещение 2013</w:t>
      </w:r>
    </w:p>
    <w:p w:rsidR="006A016C" w:rsidRPr="00E35349" w:rsidRDefault="006A016C" w:rsidP="00E35349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709"/>
        <w:gridCol w:w="1984"/>
        <w:gridCol w:w="4961"/>
        <w:gridCol w:w="1560"/>
        <w:gridCol w:w="1134"/>
        <w:gridCol w:w="992"/>
        <w:gridCol w:w="1559"/>
      </w:tblGrid>
      <w:tr w:rsidR="006A016C" w:rsidRPr="00E35349" w:rsidTr="00DC637A">
        <w:trPr>
          <w:trHeight w:val="888"/>
        </w:trPr>
        <w:tc>
          <w:tcPr>
            <w:tcW w:w="709" w:type="dxa"/>
            <w:vMerge w:val="restart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6A016C" w:rsidRPr="00E35349" w:rsidRDefault="00DC637A" w:rsidP="00E35349">
            <w:pPr>
              <w:jc w:val="center"/>
              <w:rPr>
                <w:b/>
              </w:rPr>
            </w:pPr>
            <w:r>
              <w:rPr>
                <w:b/>
              </w:rPr>
              <w:t>Кол-</w:t>
            </w:r>
            <w:r w:rsidR="006A016C" w:rsidRPr="00E35349">
              <w:rPr>
                <w:b/>
              </w:rPr>
              <w:t>во часов</w:t>
            </w:r>
          </w:p>
        </w:tc>
        <w:tc>
          <w:tcPr>
            <w:tcW w:w="1984" w:type="dxa"/>
            <w:vMerge w:val="restart"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Тип урока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  <w:r w:rsidRPr="00E35349">
              <w:rPr>
                <w:b/>
              </w:rPr>
              <w:t>Характеристика деятельности учащихся</w:t>
            </w:r>
          </w:p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6A016C" w:rsidRPr="00E35349" w:rsidRDefault="006A016C" w:rsidP="00E35349">
            <w:pPr>
              <w:rPr>
                <w:b/>
              </w:rPr>
            </w:pPr>
            <w:r w:rsidRPr="00E35349">
              <w:rPr>
                <w:b/>
              </w:rPr>
              <w:t>Вид, формы  контроля</w:t>
            </w:r>
          </w:p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016C" w:rsidRPr="00E35349" w:rsidRDefault="006A016C" w:rsidP="00E35349">
            <w:pPr>
              <w:rPr>
                <w:b/>
              </w:rPr>
            </w:pPr>
            <w:r w:rsidRPr="00E35349">
              <w:rPr>
                <w:b/>
              </w:rPr>
              <w:t>Дата  проведения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/>
              </w:rPr>
              <w:t>Примечание</w:t>
            </w:r>
          </w:p>
        </w:tc>
      </w:tr>
      <w:tr w:rsidR="006A016C" w:rsidRPr="00E35349" w:rsidTr="00DC637A">
        <w:trPr>
          <w:trHeight w:val="864"/>
        </w:trPr>
        <w:tc>
          <w:tcPr>
            <w:tcW w:w="709" w:type="dxa"/>
            <w:vMerge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A016C" w:rsidRPr="00E35349" w:rsidRDefault="006A016C" w:rsidP="00E35349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16C" w:rsidRPr="00E35349" w:rsidRDefault="006A016C" w:rsidP="00E35349">
            <w:pPr>
              <w:rPr>
                <w:b/>
              </w:rPr>
            </w:pPr>
            <w:r w:rsidRPr="00E35349"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637A" w:rsidRDefault="00DC637A" w:rsidP="00E35349">
            <w:r>
              <w:t>По</w:t>
            </w:r>
          </w:p>
          <w:p w:rsidR="006A016C" w:rsidRPr="00E35349" w:rsidRDefault="00DC637A" w:rsidP="00E35349">
            <w:pPr>
              <w:rPr>
                <w:b/>
              </w:rPr>
            </w:pPr>
            <w:r>
              <w:t>ф</w:t>
            </w:r>
            <w:r w:rsidR="006A016C" w:rsidRPr="00E35349">
              <w:t>акт</w:t>
            </w:r>
            <w:r>
              <w:t>у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b/>
              </w:rPr>
            </w:pPr>
          </w:p>
        </w:tc>
      </w:tr>
      <w:tr w:rsidR="006A016C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DC637A" w:rsidRPr="00E35349" w:rsidRDefault="00DC637A" w:rsidP="00DC637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Геометрические фигуры.</w:t>
            </w:r>
          </w:p>
          <w:p w:rsidR="006A016C" w:rsidRPr="00E35349" w:rsidRDefault="00DC637A" w:rsidP="00DC637A">
            <w:pPr>
              <w:jc w:val="center"/>
              <w:rPr>
                <w:rFonts w:eastAsia="Calibri"/>
                <w:bCs/>
              </w:rPr>
            </w:pPr>
            <w:r w:rsidRPr="007A7C28">
              <w:rPr>
                <w:rFonts w:eastAsia="Calibri"/>
                <w:b/>
                <w:bCs/>
                <w:i/>
              </w:rPr>
              <w:t>Многоугольники.</w:t>
            </w:r>
          </w:p>
        </w:tc>
        <w:tc>
          <w:tcPr>
            <w:tcW w:w="709" w:type="dxa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6A016C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Многоугольники</w:t>
            </w:r>
          </w:p>
        </w:tc>
        <w:tc>
          <w:tcPr>
            <w:tcW w:w="709" w:type="dxa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6A016C" w:rsidRPr="00E35349" w:rsidRDefault="00086C7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Объясняют</w:t>
            </w:r>
            <w:r w:rsidR="006A016C" w:rsidRPr="00E35349">
              <w:rPr>
                <w:rFonts w:eastAsia="Calibri"/>
                <w:bCs/>
              </w:rPr>
              <w:t xml:space="preserve">, что такое ломаная, многоугольник, его вершины, смежные стороны, диагонали, изображать и распознавать многоугольники на чертежах; показывать элементы многоугольника, его внутреннюю и внешнюю области; формулировать определение выпуклого многоугольника; изображать и распознавать выпуклые и невыпуклые многоугольники; формулировать и доказывать утверждения о сумме углов выпуклого многоугольника и </w:t>
            </w:r>
            <w:r w:rsidR="006A016C" w:rsidRPr="00E35349">
              <w:rPr>
                <w:rFonts w:eastAsia="Calibri"/>
                <w:bCs/>
              </w:rPr>
              <w:lastRenderedPageBreak/>
              <w:t>сумме его внешних углов; объяснять, какие стороны (вершины) четырёхугольника называются противоположными</w:t>
            </w:r>
          </w:p>
        </w:tc>
        <w:tc>
          <w:tcPr>
            <w:tcW w:w="1560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Фронтальный опрос</w:t>
            </w:r>
          </w:p>
        </w:tc>
        <w:tc>
          <w:tcPr>
            <w:tcW w:w="1134" w:type="dxa"/>
            <w:shd w:val="clear" w:color="auto" w:fill="auto"/>
          </w:tcPr>
          <w:p w:rsidR="006A016C" w:rsidRPr="00E35349" w:rsidRDefault="0005586C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сентяб</w:t>
            </w:r>
            <w:r w:rsidR="00087994">
              <w:rPr>
                <w:rFonts w:eastAsia="Calibri"/>
                <w:bCs/>
              </w:rPr>
              <w:t>р</w:t>
            </w:r>
            <w:r>
              <w:rPr>
                <w:rFonts w:eastAsia="Calibri"/>
                <w:bCs/>
              </w:rPr>
              <w:t>ь</w:t>
            </w:r>
          </w:p>
        </w:tc>
        <w:tc>
          <w:tcPr>
            <w:tcW w:w="992" w:type="dxa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6A016C" w:rsidRPr="00E35349" w:rsidRDefault="006A016C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Многоугольники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6291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Параллелограмм. Свойства параллелограмма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определение параллелограмма, свойства параллелограмма уметь формулировать и доказывать, применять при решении задач. Распознавать параллелограмм среди четырёхугольников; уметь строить параллелограмм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Работа в парах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Индивидуольная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«Свойства параллелограмма»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определение параллелограмма, свойства параллелограмма уметь формулировать и доказывать, применять при решении задач. Распознавать параллелограмм среди четырёхугольников; уметь строить параллелограмм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Признаки параллелограмма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7A7C28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</w:t>
            </w:r>
            <w:r w:rsidR="00087994" w:rsidRPr="00E35349">
              <w:rPr>
                <w:rFonts w:eastAsia="Calibri"/>
                <w:bCs/>
              </w:rPr>
              <w:t xml:space="preserve"> формулировать и доказывать признаки параллелограмма, применять их при решении задач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«Признаки параллелограмма»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7A7C28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</w:t>
            </w:r>
            <w:r w:rsidR="00087994" w:rsidRPr="00E35349">
              <w:rPr>
                <w:rFonts w:eastAsia="Calibri"/>
                <w:bCs/>
              </w:rPr>
              <w:t xml:space="preserve"> формулировать и доказывать признаки параллелограмма, применять их при решении задач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Индивидуальный и 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Трапеция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 xml:space="preserve">Формулируют определение трапеции,  равнобедренной </w:t>
            </w:r>
            <w:r w:rsidR="007A7C28">
              <w:rPr>
                <w:rFonts w:eastAsia="Calibri"/>
                <w:bCs/>
              </w:rPr>
              <w:t>и прямоугольной трапеций. Решают</w:t>
            </w:r>
            <w:r w:rsidRPr="00E35349">
              <w:rPr>
                <w:rFonts w:eastAsia="Calibri"/>
                <w:bCs/>
              </w:rPr>
              <w:t xml:space="preserve"> задачи на вычисление, доказательство и построение, связанные с трапецией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«Четырёхугольники»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определение параллелограмма, трапеции,  равнобедренной и пр</w:t>
            </w:r>
            <w:r w:rsidR="007A7C28">
              <w:rPr>
                <w:rFonts w:eastAsia="Calibri"/>
                <w:bCs/>
              </w:rPr>
              <w:t>ямоугольной трапеций; изображают и распознают</w:t>
            </w:r>
            <w:r w:rsidRPr="00E35349">
              <w:rPr>
                <w:rFonts w:eastAsia="Calibri"/>
                <w:bCs/>
              </w:rPr>
              <w:t xml:space="preserve"> эти</w:t>
            </w:r>
            <w:r w:rsidR="007A7C28">
              <w:rPr>
                <w:rFonts w:eastAsia="Calibri"/>
                <w:bCs/>
              </w:rPr>
              <w:t xml:space="preserve"> четырёхугольники; формулируют и доказывают</w:t>
            </w:r>
            <w:r w:rsidRPr="00E35349">
              <w:rPr>
                <w:rFonts w:eastAsia="Calibri"/>
                <w:bCs/>
              </w:rPr>
              <w:t xml:space="preserve"> утверждения об </w:t>
            </w:r>
            <w:r w:rsidR="007A7C28">
              <w:rPr>
                <w:rFonts w:eastAsia="Calibri"/>
                <w:bCs/>
              </w:rPr>
              <w:t>их свойствах и признаках; решают</w:t>
            </w:r>
            <w:r w:rsidRPr="00E35349">
              <w:rPr>
                <w:rFonts w:eastAsia="Calibri"/>
                <w:bCs/>
              </w:rPr>
              <w:t xml:space="preserve"> задачи на вычисление, доказательство и построение, связанные с </w:t>
            </w:r>
            <w:r w:rsidRPr="00E35349">
              <w:rPr>
                <w:rFonts w:eastAsia="Calibri"/>
                <w:bCs/>
              </w:rPr>
              <w:lastRenderedPageBreak/>
              <w:t>этими видами четырёхугольников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9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Прямоугольник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определение прямоугольника; изображать и распознавать прямоугольник; формулировать и доказывать утверждения об свойствах и признаках прямоугольника; решать задачи на вычисление, доказательство и построение, связанные с прямоугольником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сентябрь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Ромб и квадрат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7A7C28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формулирова</w:t>
            </w:r>
            <w:r w:rsidR="00087994" w:rsidRPr="00E35349">
              <w:rPr>
                <w:rFonts w:eastAsia="Calibri"/>
                <w:bCs/>
              </w:rPr>
              <w:t>т</w:t>
            </w:r>
            <w:r>
              <w:rPr>
                <w:rFonts w:eastAsia="Calibri"/>
                <w:bCs/>
              </w:rPr>
              <w:t>ь</w:t>
            </w:r>
            <w:r w:rsidR="00087994" w:rsidRPr="00E35349">
              <w:rPr>
                <w:rFonts w:eastAsia="Calibri"/>
                <w:bCs/>
              </w:rPr>
              <w:t xml:space="preserve"> определение ромба, квадрата; изображать и распознавать эти четырёхугольники; формулировать и доказывать утверждения об их свойствах и признаках; решать задачи на вычисление, доказательство и построение, связанные с этими видами четырёхугольников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Индивидуальный и 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«Прямоугольник. Ромб. Квадрат»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7A7C28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формулировать</w:t>
            </w:r>
            <w:r w:rsidR="00087994" w:rsidRPr="00E35349">
              <w:rPr>
                <w:rFonts w:eastAsia="Calibri"/>
                <w:bCs/>
              </w:rPr>
              <w:t xml:space="preserve"> определение прямоугольника, ромба, квадрата; изображать и распознавать эти четырёхугольники; формулировать и доказывать утверждения об их свойствах и признаках; решать задачи на вычисление, доказательство и построение, связанные с этими видами четырёхугольников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087994"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«Четырёхугольники»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 xml:space="preserve">Объясняют, что такое ломаная, многоугольник, его вершины, смежные стороны, диагонали, изображать и распознавать многоугольники на чертежах; показывать элементы многоугольника, его внутреннюю и внешнюю области; формулировать определение выпуклого многоугольника; изображать и распознавать выпуклые и невыпуклые многоугольники; формулировать и доказывать утверждения о сумме углов выпуклого многоугольника и сумме его внешних углов; объяснять, какие стороны (вершины) четырёхугольника называются противоположными; </w:t>
            </w:r>
            <w:r w:rsidRPr="00E35349">
              <w:rPr>
                <w:rFonts w:eastAsia="Calibri"/>
                <w:bCs/>
              </w:rPr>
              <w:lastRenderedPageBreak/>
              <w:t>формулировать определение параллелограмма, трапеции,  равнобедренной и прямоугольной трапеций, прямоугольника, ромба, квадрата; изображать и распознавать эти четырёхугольники; формулировать и доказывать утверждения об их свойствах и признаках; решать задачи на вычисление, доказательство и построение, связанные с этими видами четырёхугольников; объяснять, какие две точки называются симметричными относительно прямой (точки), в каком случае фигура называется симметричной относительно прямой (точки) и что такое ось (центр) симметрии фигуры; приводить примеры фигур, обладающих осевой (центральной) симметрией, а также примеры осевой и центральной симметрий в окружающей нас обстановке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«Четырёхугольники»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DC637A" w:rsidRPr="00E35349" w:rsidRDefault="00DC637A" w:rsidP="00DC637A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Геометрические преобразования.</w:t>
            </w:r>
          </w:p>
          <w:p w:rsidR="00087994" w:rsidRPr="00E35349" w:rsidRDefault="00DC637A" w:rsidP="00DC637A">
            <w:pPr>
              <w:jc w:val="center"/>
              <w:rPr>
                <w:rFonts w:eastAsia="Calibri"/>
                <w:bCs/>
              </w:rPr>
            </w:pPr>
            <w:r w:rsidRPr="007A7C28">
              <w:rPr>
                <w:rFonts w:eastAsia="Calibri"/>
                <w:b/>
                <w:bCs/>
                <w:i/>
              </w:rPr>
              <w:t>Движения.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7A7C28" w:rsidRDefault="00087994" w:rsidP="00E35349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Осевая и центральная симметрии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  <w:r w:rsidRPr="00E35349">
              <w:rPr>
                <w:rFonts w:eastAsia="Calibri"/>
                <w:bCs/>
              </w:rPr>
              <w:t>Объясняют, какие две точки называются симметричными относительно прямой (точки), в каком случае фигура называется симметричной относительно прямой (точки) и что такое ось (центр) симметрии фигуры; приводить примеры фигур, обладающих осевой (центральной) симметрией, а также примеры осевой и центральной симметрий в окружающей нас обстановке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«Осевая и центральная симметрии»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/>
                <w:bCs/>
              </w:rPr>
            </w:pPr>
            <w:r w:rsidRPr="00E35349">
              <w:rPr>
                <w:rFonts w:eastAsia="Calibri"/>
                <w:b/>
                <w:bCs/>
              </w:rPr>
              <w:t>Контрольная работа №1 по теме: «Четырёхугольник</w:t>
            </w:r>
            <w:r w:rsidRPr="00E35349">
              <w:rPr>
                <w:rFonts w:eastAsia="Calibri"/>
                <w:b/>
                <w:bCs/>
              </w:rPr>
              <w:lastRenderedPageBreak/>
              <w:t>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087994" w:rsidRPr="00E35349" w:rsidRDefault="00087994" w:rsidP="00E35349">
            <w:pPr>
              <w:outlineLvl w:val="1"/>
              <w:rPr>
                <w:bCs/>
              </w:rPr>
            </w:pP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  <w:r w:rsidRPr="00E35349">
              <w:rPr>
                <w:rFonts w:eastAsia="Calibri"/>
              </w:rPr>
              <w:lastRenderedPageBreak/>
              <w:t xml:space="preserve">Формирован у учащихся умений к осуществлению контрольной функции,контроль и самоконтроль </w:t>
            </w:r>
            <w:r w:rsidRPr="00E35349">
              <w:rPr>
                <w:rFonts w:eastAsia="Calibri"/>
              </w:rPr>
              <w:lastRenderedPageBreak/>
              <w:t>изученных понятий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Индивидуальная работа в тетрадях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087994" w:rsidRPr="00E35349" w:rsidRDefault="00DC637A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/>
                <w:bCs/>
              </w:rPr>
              <w:t>Измерен</w:t>
            </w:r>
            <w:r>
              <w:rPr>
                <w:rFonts w:eastAsia="Calibri"/>
                <w:b/>
                <w:bCs/>
              </w:rPr>
              <w:t>ия и вычисления.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Площадь многоугольника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Объясняют, как производится измерение площадей многоугольников, какие многоугольники называются равновеликими и какие равносоставленными; форм</w:t>
            </w:r>
            <w:r w:rsidR="007A7C28">
              <w:rPr>
                <w:rFonts w:eastAsia="Calibri"/>
                <w:bCs/>
              </w:rPr>
              <w:t>улируют</w:t>
            </w:r>
            <w:r w:rsidRPr="00E35349">
              <w:rPr>
                <w:rFonts w:eastAsia="Calibri"/>
                <w:bCs/>
              </w:rPr>
              <w:t xml:space="preserve"> основные свойства площадей 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Работа в парах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октябрь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Площадь прямоугольника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  <w:r w:rsidRPr="00E35349">
              <w:rPr>
                <w:rFonts w:eastAsia="Calibri"/>
                <w:bCs/>
              </w:rPr>
              <w:t>Формулируют основ</w:t>
            </w:r>
            <w:r w:rsidR="007A7C28">
              <w:rPr>
                <w:rFonts w:eastAsia="Calibri"/>
                <w:bCs/>
              </w:rPr>
              <w:t>ные свойства площадей и выводят</w:t>
            </w:r>
            <w:r w:rsidRPr="00E35349">
              <w:rPr>
                <w:rFonts w:eastAsia="Calibri"/>
                <w:bCs/>
              </w:rPr>
              <w:t xml:space="preserve"> с их помощью формул</w:t>
            </w:r>
            <w:r w:rsidR="007A7C28">
              <w:rPr>
                <w:rFonts w:eastAsia="Calibri"/>
                <w:bCs/>
              </w:rPr>
              <w:t>у площади прямоугольника; решают</w:t>
            </w:r>
            <w:r w:rsidRPr="00E35349">
              <w:rPr>
                <w:rFonts w:eastAsia="Calibri"/>
                <w:bCs/>
              </w:rPr>
              <w:t xml:space="preserve"> задачи с использованием формулы площади прямоугольника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Площадь параллелограмма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  <w:r w:rsidRPr="00E35349">
              <w:rPr>
                <w:rFonts w:eastAsia="Calibri"/>
                <w:bCs/>
              </w:rPr>
              <w:t>Формулируют основ</w:t>
            </w:r>
            <w:r w:rsidR="007A7C28">
              <w:rPr>
                <w:rFonts w:eastAsia="Calibri"/>
                <w:bCs/>
              </w:rPr>
              <w:t>ные свойства площадей и выводят</w:t>
            </w:r>
            <w:r w:rsidRPr="00E35349">
              <w:rPr>
                <w:rFonts w:eastAsia="Calibri"/>
                <w:bCs/>
              </w:rPr>
              <w:t xml:space="preserve"> с их помощью формулу площади паралл</w:t>
            </w:r>
            <w:r w:rsidR="007A7C28">
              <w:rPr>
                <w:rFonts w:eastAsia="Calibri"/>
                <w:bCs/>
              </w:rPr>
              <w:t>елограмма; решают</w:t>
            </w:r>
            <w:r w:rsidRPr="00E35349">
              <w:rPr>
                <w:rFonts w:eastAsia="Calibri"/>
                <w:bCs/>
              </w:rPr>
              <w:t xml:space="preserve"> задачи с использованием формулы площади параллелограмма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Индивидуальный и 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«Площадь параллелограмма»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основ</w:t>
            </w:r>
            <w:r>
              <w:rPr>
                <w:rFonts w:eastAsia="Calibri"/>
                <w:bCs/>
              </w:rPr>
              <w:t>ные свойства площадей и выводят</w:t>
            </w:r>
            <w:r w:rsidRPr="00E35349">
              <w:rPr>
                <w:rFonts w:eastAsia="Calibri"/>
                <w:bCs/>
              </w:rPr>
              <w:t xml:space="preserve"> с их помощью формулу площади паралл</w:t>
            </w:r>
            <w:r>
              <w:rPr>
                <w:rFonts w:eastAsia="Calibri"/>
                <w:bCs/>
              </w:rPr>
              <w:t>елограмма; решают</w:t>
            </w:r>
            <w:r w:rsidRPr="00E35349">
              <w:rPr>
                <w:rFonts w:eastAsia="Calibri"/>
                <w:bCs/>
              </w:rPr>
              <w:t xml:space="preserve"> задачи с использованием формулы площади параллелограмма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6E70">
              <w:rPr>
                <w:rFonts w:eastAsia="Calibri"/>
                <w:bCs/>
              </w:rPr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Площадь треугольника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основные свойства площ</w:t>
            </w:r>
            <w:r w:rsidR="002D33B3">
              <w:rPr>
                <w:rFonts w:eastAsia="Calibri"/>
                <w:bCs/>
              </w:rPr>
              <w:t>адей и выводят</w:t>
            </w:r>
            <w:r w:rsidRPr="00E35349">
              <w:rPr>
                <w:rFonts w:eastAsia="Calibri"/>
                <w:bCs/>
              </w:rPr>
              <w:t xml:space="preserve"> с их помощью формулу площади треугольника; </w:t>
            </w:r>
            <w:r w:rsidR="002D33B3">
              <w:rPr>
                <w:rFonts w:eastAsia="Calibri"/>
                <w:bCs/>
              </w:rPr>
              <w:t xml:space="preserve">умеют </w:t>
            </w:r>
            <w:r w:rsidRPr="00E35349">
              <w:rPr>
                <w:rFonts w:eastAsia="Calibri"/>
                <w:bCs/>
              </w:rPr>
              <w:t>формулировать и доказывать теорему об отношении площадей треугольников, имеющих по равному углу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6E70">
              <w:rPr>
                <w:rFonts w:eastAsia="Calibri"/>
                <w:bCs/>
              </w:rPr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«Площадь треугольника»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основ</w:t>
            </w:r>
            <w:r w:rsidR="002D33B3">
              <w:rPr>
                <w:rFonts w:eastAsia="Calibri"/>
                <w:bCs/>
              </w:rPr>
              <w:t>ные свойства площадей и выводят</w:t>
            </w:r>
            <w:r w:rsidRPr="00E35349">
              <w:rPr>
                <w:rFonts w:eastAsia="Calibri"/>
                <w:bCs/>
              </w:rPr>
              <w:t xml:space="preserve"> с их помощью формулу площади треугольника; </w:t>
            </w:r>
            <w:r w:rsidR="002D33B3">
              <w:rPr>
                <w:rFonts w:eastAsia="Calibri"/>
                <w:bCs/>
              </w:rPr>
              <w:t xml:space="preserve">умеют </w:t>
            </w:r>
            <w:r w:rsidRPr="00E35349">
              <w:rPr>
                <w:rFonts w:eastAsia="Calibri"/>
                <w:bCs/>
              </w:rPr>
              <w:t>формулировать и доказывать теорему об отношении площадей треугольников, имеющих по равному углу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6E70">
              <w:rPr>
                <w:rFonts w:eastAsia="Calibri"/>
                <w:bCs/>
              </w:rPr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Площадь трапеции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 xml:space="preserve">Урок открытия новых знаний, </w:t>
            </w:r>
            <w:r w:rsidRPr="00E35349">
              <w:rPr>
                <w:bCs/>
              </w:rPr>
              <w:lastRenderedPageBreak/>
              <w:t>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Формулируют основ</w:t>
            </w:r>
            <w:r w:rsidR="002D33B3">
              <w:rPr>
                <w:rFonts w:eastAsia="Calibri"/>
                <w:bCs/>
              </w:rPr>
              <w:t>ные свойства площадей и выводят</w:t>
            </w:r>
            <w:r w:rsidRPr="00E35349">
              <w:rPr>
                <w:rFonts w:eastAsia="Calibri"/>
                <w:bCs/>
              </w:rPr>
              <w:t xml:space="preserve"> с их помощью </w:t>
            </w:r>
            <w:r w:rsidR="002D33B3">
              <w:rPr>
                <w:rFonts w:eastAsia="Calibri"/>
                <w:bCs/>
              </w:rPr>
              <w:t xml:space="preserve">формулу площади </w:t>
            </w:r>
            <w:r w:rsidR="002D33B3">
              <w:rPr>
                <w:rFonts w:eastAsia="Calibri"/>
                <w:bCs/>
              </w:rPr>
              <w:lastRenderedPageBreak/>
              <w:t>трапеции; решают</w:t>
            </w:r>
            <w:r w:rsidRPr="00E35349">
              <w:rPr>
                <w:rFonts w:eastAsia="Calibri"/>
                <w:bCs/>
              </w:rPr>
              <w:t xml:space="preserve"> задачи с использованием формулы площади трапеции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 xml:space="preserve">Индивидуальный и </w:t>
            </w:r>
            <w:r w:rsidRPr="00E35349">
              <w:lastRenderedPageBreak/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6E70">
              <w:rPr>
                <w:rFonts w:eastAsia="Calibri"/>
                <w:bCs/>
              </w:rPr>
              <w:lastRenderedPageBreak/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24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«Площадь трапеции»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основ</w:t>
            </w:r>
            <w:r>
              <w:rPr>
                <w:rFonts w:eastAsia="Calibri"/>
                <w:bCs/>
              </w:rPr>
              <w:t>ные свойства площадей и выводят</w:t>
            </w:r>
            <w:r w:rsidRPr="00E35349">
              <w:rPr>
                <w:rFonts w:eastAsia="Calibri"/>
                <w:bCs/>
              </w:rPr>
              <w:t xml:space="preserve"> с их помощью </w:t>
            </w:r>
            <w:r>
              <w:rPr>
                <w:rFonts w:eastAsia="Calibri"/>
                <w:bCs/>
              </w:rPr>
              <w:t>формулу площади трапеции; решают</w:t>
            </w:r>
            <w:r w:rsidRPr="00E35349">
              <w:rPr>
                <w:rFonts w:eastAsia="Calibri"/>
                <w:bCs/>
              </w:rPr>
              <w:t xml:space="preserve"> задачи с использованием формулы площади трапеции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ноябрь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 xml:space="preserve">Теорема Пифагора 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и доказывают теорему Пифагора и обратную ей; решают задачи на вычисление и доказательство, связанные с формулами площадей и теоремой Пифагора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«Теорема Пифагора»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Формулируют и доказывают теорему Пифагора и обратную ей; решают задачи на вычисление и доказательство, связанные с формулами площадей и теоремой Пифагора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004B"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Формула Герона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Выводят формулу Герона для площади треугольника; решают задачи на применение формулы Герона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Работа в парах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004B"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«Формула Герона»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Выводят</w:t>
            </w:r>
            <w:r w:rsidR="00087994" w:rsidRPr="00E35349">
              <w:rPr>
                <w:rFonts w:eastAsia="Calibri"/>
                <w:bCs/>
              </w:rPr>
              <w:t xml:space="preserve"> формулу Герона </w:t>
            </w:r>
            <w:r>
              <w:rPr>
                <w:rFonts w:eastAsia="Calibri"/>
                <w:bCs/>
              </w:rPr>
              <w:t>для площади треугольника; решают</w:t>
            </w:r>
            <w:r w:rsidR="00087994" w:rsidRPr="00E35349">
              <w:rPr>
                <w:rFonts w:eastAsia="Calibri"/>
                <w:bCs/>
              </w:rPr>
              <w:t xml:space="preserve"> задачи на вычисление и доказательство, связанные с формулами площадей и теоремой Пифагора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004B"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«Теорема Пифагора. Формула Герона»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теорему Пифагора и обратную ей; выводить формулу Герона для площади треугольника; решать задачи на вычисление и доказательство, связанные с формулами площадей и теоремой Пифагора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85004B"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/>
                <w:bCs/>
              </w:rPr>
            </w:pPr>
            <w:r w:rsidRPr="00E35349">
              <w:rPr>
                <w:rFonts w:eastAsia="Calibri"/>
                <w:b/>
                <w:bCs/>
              </w:rPr>
              <w:t>Контрольная работа №2 по теме: «Площадь»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2D33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 xml:space="preserve">Формируют </w:t>
            </w:r>
            <w:r w:rsidR="00087994" w:rsidRPr="00E35349">
              <w:rPr>
                <w:rFonts w:eastAsia="Calibri"/>
              </w:rPr>
              <w:t>контроль и самоконтроль изученных понятий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в тетрадях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DC637A" w:rsidRPr="00E35349" w:rsidRDefault="00DC637A" w:rsidP="00DC637A">
            <w:pPr>
              <w:jc w:val="center"/>
              <w:rPr>
                <w:rFonts w:eastAsia="Calibri"/>
                <w:b/>
                <w:bCs/>
              </w:rPr>
            </w:pPr>
            <w:r w:rsidRPr="00E35349">
              <w:rPr>
                <w:rFonts w:eastAsia="Calibri"/>
                <w:b/>
                <w:bCs/>
              </w:rPr>
              <w:t>Отношения.</w:t>
            </w:r>
          </w:p>
          <w:p w:rsidR="00087994" w:rsidRPr="00E35349" w:rsidRDefault="00DC637A" w:rsidP="00DC637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i/>
              </w:rPr>
              <w:t>Подобие.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2D33B3" w:rsidRDefault="00087994" w:rsidP="00E35349">
            <w:pPr>
              <w:jc w:val="center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Определение подобных треугольников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о</w:t>
            </w:r>
            <w:r w:rsidR="00087994" w:rsidRPr="00E35349">
              <w:rPr>
                <w:rFonts w:eastAsia="Calibri"/>
                <w:bCs/>
              </w:rPr>
              <w:t>бъяснять понятие пропорциональности отрезков; формулировать определения подобных треугольников и коэффициента подобия; формулировать и доказывать теоремы об отношении площадей подобных треугольников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Работа в парах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декабрь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«Определение подобных треугольников»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</w:t>
            </w:r>
            <w:r w:rsidRPr="00E3534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="00087994" w:rsidRPr="00E35349">
              <w:rPr>
                <w:rFonts w:eastAsia="Calibri"/>
                <w:bCs/>
              </w:rPr>
              <w:t>бъяснять понятие пропорциональности отрезков; формулировать определения подобных треугольников и коэффициента подобия; формулировать и доказывать теоремы об отношении площадей подобных треугольников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Первый признак подобия треугольников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</w:t>
            </w:r>
            <w:r w:rsidRPr="00E3534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ф</w:t>
            </w:r>
            <w:r w:rsidR="00087994" w:rsidRPr="00E35349">
              <w:rPr>
                <w:rFonts w:eastAsia="Calibri"/>
                <w:bCs/>
              </w:rPr>
              <w:t>ормулировать и доказывать первый признак подобия треугольников; решать задачи, связанные с применением первого признака подобия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rPr>
                <w:rFonts w:eastAsia="Calibri"/>
              </w:rPr>
              <w:t>Работа в парах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«Первый признак подобия треугольников»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первый признак подобия треугольников; решать задачи, связанные с применением первого признака подобия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Второй и третий признаки подобия треугольников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второй и третий признаки подобия треугольников; решать задачи, связанные с применением второго и третьего признака подобия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36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«Второй и третий признаки подобия треугольников»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второй и третий признаки подобия треугольников; решать задачи, связанные с применением второго и третьего признака подобия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919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37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DC637A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«Признаки подобия треугольников»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о</w:t>
            </w:r>
            <w:r w:rsidR="00087994" w:rsidRPr="00E35349">
              <w:rPr>
                <w:rFonts w:eastAsia="Calibri"/>
                <w:bCs/>
              </w:rPr>
              <w:t>бъяснять понятие пропорциональности отрезков; формулировать определения подобных треугольников и коэффициента подобия; формулировать и доказывать теоремы: об отношении площадей подобных треугольников, о признаках подобия треугольника; решать задачи на подобие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</w:pPr>
            <w:r w:rsidRPr="00E35349">
              <w:t>Работа у доски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Фронтальный опрос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январь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/>
                <w:bCs/>
              </w:rPr>
            </w:pPr>
            <w:r w:rsidRPr="00E35349">
              <w:rPr>
                <w:rFonts w:eastAsia="Calibri"/>
                <w:b/>
                <w:bCs/>
              </w:rPr>
              <w:t>Контрольная работа №3 по теме: «Признаки подобия треугольников»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</w:t>
            </w:r>
            <w:r>
              <w:rPr>
                <w:rFonts w:eastAsia="Calibri"/>
              </w:rPr>
              <w:t xml:space="preserve"> ф</w:t>
            </w:r>
            <w:r w:rsidR="00087994" w:rsidRPr="00E35349">
              <w:rPr>
                <w:rFonts w:eastAsia="Calibri"/>
              </w:rPr>
              <w:t>ормирование у учащихся умений к осуществлению контрольной функции,контроль и самоконтроль изученных понятий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Индивидуальная работа в тетрадях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Средняя линия треугольника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теорему о средней линии треугольника; решать задачи о средней линии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15226C"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«Средняя линия треугольника»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теорему о средней линии треугольника; решать задачи о средней линии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15226C"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Пропорциональные отрезки в прямоугольном треугольнике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теоремы о пропорциональных отрезках в прямоугольном треугольнике; решать задачи с использованием теорем о пропорциональных отрезках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15226C"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теме:«Пропорциональные отрезки в прямоугольном треугольнике»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теоремы о пропорциональных отрезках в прямоугольном треугольнике; решать задачи с использованием теорем о пропорциональных отрезках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Индивидуальный и 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15226C"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«Пропорциональные отрезки в прямоугольном треугольнике»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lastRenderedPageBreak/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теоремы о пропорциональных отрезках в прямоугольном треугольнике; решать задачи с использованием теорем о пропорциональных отрезках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15226C"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44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Практические приложения подобия треугольников. Решение задач по теме: «Применение подобия к доказательству теорем и решению задач»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о</w:t>
            </w:r>
            <w:r w:rsidR="00087994" w:rsidRPr="00E35349">
              <w:rPr>
                <w:rFonts w:eastAsia="Calibri"/>
                <w:bCs/>
              </w:rPr>
              <w:t>бъяснять, что такое метод подобия в задачах на построение, и приводить примеры применения этого метода; объяснять, как можно использовать свойства подобных треугольников в измерительных работах на местности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Default="00087994">
            <w:r w:rsidRPr="0015226C"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О подобии произвольных фигур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о</w:t>
            </w:r>
            <w:r w:rsidR="00087994" w:rsidRPr="00E35349">
              <w:rPr>
                <w:rFonts w:eastAsia="Calibri"/>
                <w:bCs/>
              </w:rPr>
              <w:t>бъяснять, как ввести понятие подобия для произвольных фигур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087994" w:rsidRPr="00E35349" w:rsidRDefault="00E64FCD" w:rsidP="00E64FCD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Измерения и вычисления.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46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Соотношения между сторонами и углами прямоугольного треугольника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определение и иллюстрировать понятие синуса, косинуса, тангенса острого угла прямоугольного треугольника; выводить основное тригонометрическое тождество и значения синуса, косинуса и тангенса для углов 30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, 45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, 60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; решать задачи, связанные с подобием треугольников, для вычисления значений тригонометрических функций использовать компьютерные программы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Фронтальный опрос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февраль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47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«Соотношения между сторонами и углами прямоугольного треугольника»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определение и иллюстрировать понятие синуса, косинуса, тангенса острого угла прямоугольного треугольника; выводить основное тригонометрическое тождество и значения синуса, косинуса и тангенса для углов 30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, 45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, 60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 xml:space="preserve">; решать задачи, связанные с </w:t>
            </w:r>
            <w:r w:rsidR="00087994" w:rsidRPr="00E35349">
              <w:rPr>
                <w:rFonts w:eastAsia="Calibri"/>
                <w:bCs/>
              </w:rPr>
              <w:lastRenderedPageBreak/>
              <w:t>подобием треугольников, для вычисления значений тригонометрических функций использовать компьютерные программы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48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«Подобие»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теоремы: о средней линии треугольника, о пересечении медиан треугольника, о пропорциональных отрезках в прямоугольном треугольнике; объяснять, что такое метод подобия в задачах на построение, и приводить примеры применения этого метода; объяснять, как можно использовать свойства подобных треугольников в измерительных работах на местности; объяснять, как ввести понятие подобия для произвольных фигур; формулировать определение и иллюстрировать понятие синуса, косинуса, тангенса острого угла прямоугольного треугольника; выводить основное тригонометрическое тождество и значения синуса, косинуса и тангенса для углов 30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, 45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, 60</w:t>
            </w:r>
            <w:r w:rsidR="00087994" w:rsidRPr="00E35349">
              <w:rPr>
                <w:rFonts w:eastAsia="Calibri"/>
                <w:bCs/>
                <w:vertAlign w:val="superscript"/>
              </w:rPr>
              <w:t>0</w:t>
            </w:r>
            <w:r w:rsidR="00087994" w:rsidRPr="00E35349">
              <w:rPr>
                <w:rFonts w:eastAsia="Calibri"/>
                <w:bCs/>
              </w:rPr>
              <w:t>; решать задачи, связанные с подобием треугольников, для вычисления значений тригонометрических функций использовать компьютерные программы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:rsidR="00087994" w:rsidRPr="002D33B3" w:rsidRDefault="00087994" w:rsidP="00E64FCD">
            <w:pPr>
              <w:rPr>
                <w:rFonts w:eastAsia="Calibri"/>
                <w:bCs/>
              </w:rPr>
            </w:pPr>
            <w:r w:rsidRPr="002D33B3">
              <w:rPr>
                <w:rFonts w:eastAsia="Calibri"/>
                <w:bCs/>
              </w:rPr>
              <w:t>Контрольная работа №4 по теме: «Подобие»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</w:t>
            </w:r>
            <w:r>
              <w:rPr>
                <w:rFonts w:eastAsia="Calibri"/>
              </w:rPr>
              <w:t xml:space="preserve"> ф</w:t>
            </w:r>
            <w:r w:rsidR="00087994" w:rsidRPr="00E35349">
              <w:rPr>
                <w:rFonts w:eastAsia="Calibri"/>
              </w:rPr>
              <w:t>ормирование у учащихся умений к осуществлению контрольной функции,контроль и самоконтроль изученных понятий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в тетрадях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64FCD" w:rsidRPr="00E35349" w:rsidRDefault="00E64FCD" w:rsidP="00E64FCD">
            <w:pPr>
              <w:rPr>
                <w:rFonts w:eastAsia="Calibri"/>
                <w:b/>
                <w:bCs/>
              </w:rPr>
            </w:pPr>
            <w:r w:rsidRPr="00E35349">
              <w:rPr>
                <w:rFonts w:eastAsia="Calibri"/>
                <w:b/>
                <w:bCs/>
              </w:rPr>
              <w:t>Геометрические фигуры.</w:t>
            </w:r>
          </w:p>
          <w:p w:rsidR="00087994" w:rsidRPr="00E35349" w:rsidRDefault="00E64FCD" w:rsidP="00E64FCD">
            <w:pPr>
              <w:jc w:val="center"/>
              <w:rPr>
                <w:rFonts w:eastAsia="Calibri"/>
                <w:b/>
                <w:bCs/>
              </w:rPr>
            </w:pPr>
            <w:r w:rsidRPr="002D33B3">
              <w:rPr>
                <w:rFonts w:eastAsia="Calibri"/>
                <w:b/>
                <w:bCs/>
                <w:i/>
              </w:rPr>
              <w:t>Окружность,круг.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2D33B3" w:rsidRDefault="00087994" w:rsidP="00E35349">
            <w:pPr>
              <w:jc w:val="center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Касательная к окружности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и</w:t>
            </w:r>
            <w:r w:rsidR="00087994" w:rsidRPr="00E35349">
              <w:rPr>
                <w:rFonts w:eastAsia="Calibri"/>
                <w:bCs/>
              </w:rPr>
              <w:t xml:space="preserve">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</w:t>
            </w:r>
            <w:r w:rsidR="00087994" w:rsidRPr="00E35349">
              <w:rPr>
                <w:rFonts w:eastAsia="Calibri"/>
                <w:bCs/>
              </w:rPr>
              <w:lastRenderedPageBreak/>
              <w:t>касательной, об отрезках касательных, проведённых из одной точки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51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 xml:space="preserve">Решение задач по теме: «Касательная к окружности» 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и</w:t>
            </w:r>
            <w:r w:rsidR="00087994" w:rsidRPr="00E35349">
              <w:rPr>
                <w:rFonts w:eastAsia="Calibri"/>
                <w:bCs/>
              </w:rPr>
              <w:t>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касательной, об отрезках касательных, проведённых из одной точки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  <w:r w:rsidRPr="00E35349"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«Касательная к окружности»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и</w:t>
            </w:r>
            <w:r w:rsidR="00087994" w:rsidRPr="00E35349">
              <w:rPr>
                <w:rFonts w:eastAsia="Calibri"/>
                <w:bCs/>
              </w:rPr>
              <w:t>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касательной, об отрезках касательных, проведённых из одной точки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rPr>
                <w:rFonts w:eastAsia="Calibri"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Градусная мера дуги окружности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понятие градусной меры дуги окружности, вычислять градусную меру дуги окружности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март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Теорема о вписанном угле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2D33B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теорему о вписанном угле, применять данную теорему при решении задач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3C43C3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Теорема об отрезках пересекающихся хорд</w:t>
            </w:r>
          </w:p>
        </w:tc>
        <w:tc>
          <w:tcPr>
            <w:tcW w:w="709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3C43C3" w:rsidRPr="00E35349" w:rsidRDefault="00D83DAA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3C43C3" w:rsidRPr="00E35349">
              <w:rPr>
                <w:rFonts w:eastAsia="Calibri"/>
                <w:bCs/>
              </w:rPr>
              <w:t>ормулировать и доказывать теорему о произведении отрезков пересекающихся хорд; применять данную теорему при решении задач</w:t>
            </w:r>
          </w:p>
        </w:tc>
        <w:tc>
          <w:tcPr>
            <w:tcW w:w="1560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Индивидуальный и 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3C43C3" w:rsidRDefault="003C43C3">
            <w:r w:rsidRPr="006A4CB9"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3C43C3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:rsidR="003C43C3" w:rsidRPr="00E35349" w:rsidRDefault="003C43C3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«Вписанные и центральные углы»</w:t>
            </w:r>
          </w:p>
        </w:tc>
        <w:tc>
          <w:tcPr>
            <w:tcW w:w="709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3C43C3" w:rsidRPr="00E35349" w:rsidRDefault="00D83DAA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3C43C3" w:rsidRPr="00E35349">
              <w:rPr>
                <w:rFonts w:eastAsia="Calibri"/>
                <w:bCs/>
              </w:rPr>
              <w:t xml:space="preserve">ормулировать понятия центрального угла и градусной меры дуги окружности; формулировать и доказывать теоремы: о вписанном угле, о произведении отрезков пересекающихся хорд; решать задачи на </w:t>
            </w:r>
            <w:r w:rsidR="003C43C3" w:rsidRPr="00E35349">
              <w:rPr>
                <w:rFonts w:eastAsia="Calibri"/>
                <w:bCs/>
              </w:rPr>
              <w:lastRenderedPageBreak/>
              <w:t>вычисление, доказательство и построение, связанные с окружностью, вписанными и описанными углами</w:t>
            </w:r>
          </w:p>
        </w:tc>
        <w:tc>
          <w:tcPr>
            <w:tcW w:w="1560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3C43C3" w:rsidRDefault="003C43C3">
            <w:r w:rsidRPr="006A4CB9"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3C43C3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57</w:t>
            </w:r>
          </w:p>
        </w:tc>
        <w:tc>
          <w:tcPr>
            <w:tcW w:w="2410" w:type="dxa"/>
            <w:shd w:val="clear" w:color="auto" w:fill="auto"/>
          </w:tcPr>
          <w:p w:rsidR="003C43C3" w:rsidRPr="00E35349" w:rsidRDefault="003C43C3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Свойства биссектрисы угла</w:t>
            </w:r>
          </w:p>
        </w:tc>
        <w:tc>
          <w:tcPr>
            <w:tcW w:w="709" w:type="dxa"/>
          </w:tcPr>
          <w:p w:rsidR="003C43C3" w:rsidRPr="00E35349" w:rsidRDefault="003C43C3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3C43C3" w:rsidRPr="00E35349" w:rsidRDefault="003C43C3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3C43C3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3C43C3" w:rsidRPr="00E35349">
              <w:rPr>
                <w:rFonts w:eastAsia="Calibri"/>
                <w:bCs/>
              </w:rPr>
              <w:t>ормулировать и доказывать теорему о биссектрисе угла и, как следствие, о пересечении биссектрис треугольника; решать задачи на вычисление, доказательство и построение, связанные с теоремами о биссектрисе угла и о пересечении биссектрис треугольника</w:t>
            </w:r>
          </w:p>
        </w:tc>
        <w:tc>
          <w:tcPr>
            <w:tcW w:w="1560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3C43C3" w:rsidRDefault="003C43C3">
            <w:r w:rsidRPr="006A4CB9"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3C43C3" w:rsidRPr="00E35349" w:rsidRDefault="003C43C3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Свойства серединного перпендикуляра к отрезку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теорему о серединном перпендикуляре к отрезку и, как следствие, о пересечении серединных перпендикуляров к сторонам треугольника; решать задачи на вычисление, доказательство и построение, связанные с теоремами о серединном перпендикуляре к отрезку и о пересечении серединных перпендикуляров треугольника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Фронтальный опрос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59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Теорема о пересечении высот треугольника»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и доказывать теорему о пересечении высот треугольника; решать задачи на вычисление, доказательство и построение, связанные с теоремой о пересечении высот треугольника</w:t>
            </w:r>
          </w:p>
          <w:p w:rsidR="00087994" w:rsidRPr="00E35349" w:rsidRDefault="00087994" w:rsidP="00E35349">
            <w:pPr>
              <w:rPr>
                <w:rFonts w:eastAsia="Calibri"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Индивидуальный и 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Вписанная окружность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определение окружности, вписанной в многоугольник; формулировать и доказывать теорему об окружности, вписанной в треугольник; о свойстве сторон описанного четырёхугольника; решать задачи на вычисление, доказательство и построение, связанные с окружностью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3C43C3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«Вписанная окружность»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D83DA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 xml:space="preserve">ормулировать определение окружности, вписанной в многоугольник; формулировать и доказывать теорему об </w:t>
            </w:r>
            <w:r w:rsidR="00087994" w:rsidRPr="00E35349">
              <w:rPr>
                <w:rFonts w:eastAsia="Calibri"/>
                <w:bCs/>
              </w:rPr>
              <w:lastRenderedPageBreak/>
              <w:t>окружности, вписанной в треугольник; о свойстве сторон описанного четырёхугольника; решать задачи на вычисление, доказательство и построение, связанные с окружностью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апрель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62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Описанная окружность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определение окружности, описанной около многоугольника; формулировать и доказывать теорему об окружности, описанной около треугольника; о свойстве углов вписанного четырёхугольника; решать задачи на вычисление, доказательство и построение, связанные с окружностью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Фронтальный опрос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«Описанная окружность»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ф</w:t>
            </w:r>
            <w:r w:rsidR="00087994" w:rsidRPr="00E35349">
              <w:rPr>
                <w:rFonts w:eastAsia="Calibri"/>
                <w:bCs/>
              </w:rPr>
              <w:t>ормулировать определения окружностей, вписанной в многоугольник и описанной около многоугольника; формулировать и доказывать теоремы: об окружности, вписанной в треугольник; об окружности, описанной около треугольника; о свойстве сторон описанного четырёхугольника; о свойстве углов вписанного четырёхугольника; решать задачи на вычисление, доказательство и построение, связанные с окружностью, вписанными и описанными треугольниками и четырёхугольниками; исследовать свойства конфигураций, связанных с окружностью, с помощью компьютерных программ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64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«Окружность»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и</w:t>
            </w:r>
            <w:r w:rsidR="00087994" w:rsidRPr="00E35349">
              <w:rPr>
                <w:rFonts w:eastAsia="Calibri"/>
                <w:bCs/>
              </w:rPr>
              <w:t xml:space="preserve">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касательной, об отрезках касательных, проведённых из одной точки; формулировать понятия центрального угла и градусной меры </w:t>
            </w:r>
            <w:r w:rsidR="00087994" w:rsidRPr="00E35349">
              <w:rPr>
                <w:rFonts w:eastAsia="Calibri"/>
                <w:bCs/>
              </w:rPr>
              <w:lastRenderedPageBreak/>
              <w:t>дуги окружности; формулировать и доказывать теоремы: о вписанном угле, о произведении отрезков пересекающихся хорд; формулировать и доказывать теоремы, связанные с замечательными точками треугольника: о биссектрисе угла и, как следствие, о пересечении биссектрис треугольника; о серединном перпендикуляре к отрезку и, как следствие, о пересечении серединных перпендикуляров к сторонам треугольника; о пересечении высот треугольника; формулировать определения окружностей, вписанной в многоугольник и описанной около многоугольника; формулировать и доказывать теоремы: об окружности, вписанной в треугольник; об окружности, описанной около треугольника; о свойстве сторон описанного четырёхугольника; о свойстве углов вписанного четырёхугольника; решать задачи на вычисление, доказательство и построение, связанные с окружностью, вписанными и описанными треугольниками и четырёхугольниками; исследовать свойства конфигураций, связанных с окружностью, с помощью компьютерных программ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Фронтальный контроль.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65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Решение задач по теме: «Окружность»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bCs/>
              </w:rPr>
              <w:t>Урок рефлексии</w:t>
            </w: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 и</w:t>
            </w:r>
            <w:r w:rsidR="00087994" w:rsidRPr="00E35349">
              <w:rPr>
                <w:rFonts w:eastAsia="Calibri"/>
                <w:bCs/>
              </w:rPr>
              <w:t xml:space="preserve">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касательной, об отрезках касательных, проведённых из одной точки; формулировать понятия центрального угла и градусной меры дуги окружности; формулировать и доказывать теоремы: о вписанном угле, о </w:t>
            </w:r>
            <w:r w:rsidR="00087994" w:rsidRPr="00E35349">
              <w:rPr>
                <w:rFonts w:eastAsia="Calibri"/>
                <w:bCs/>
              </w:rPr>
              <w:lastRenderedPageBreak/>
              <w:t>произведении отрезков пересекающихся хорд; формулировать и доказывать теоремы, связанные с замечательными точками треугольника: о биссектрисе угла и, как следствие, о пересечении биссектрис треугольника; о серединном перпендикуляре к отрезку и, как следствие, о пересечении серединных перпендикуляров к сторонам треугольника; о пересечении высот треугольника; формулировать определения окружностей, вписанной в многоугольник и описанной около многоугольника; формулировать и доказывать теоремы: об окружности, вписанной в треугольник; об окружности, описанной около треугольника; о свойстве сторон описанного четырёхугольника; о свойстве углов вписанного четырёхугольника; решать задачи на вычисление, доказательство и построение, связанные с окружностью, вписанными и описанными треугольниками и четырёхугольниками; исследовать свойства конфигураций, связанных с окружностью, с помощью компьютерных программ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Математический диктант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66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64FCD">
            <w:pPr>
              <w:rPr>
                <w:rFonts w:eastAsia="Calibri"/>
                <w:b/>
                <w:bCs/>
              </w:rPr>
            </w:pPr>
            <w:r w:rsidRPr="00E35349">
              <w:rPr>
                <w:rFonts w:eastAsia="Calibri"/>
                <w:b/>
                <w:bCs/>
              </w:rPr>
              <w:t>Контрольная работа №5 по теме: «Окружность»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развивающего контроля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>Умеют</w:t>
            </w:r>
            <w:r>
              <w:rPr>
                <w:rFonts w:eastAsia="Calibri"/>
              </w:rPr>
              <w:t xml:space="preserve"> ф</w:t>
            </w:r>
            <w:r w:rsidR="00087994" w:rsidRPr="00E35349">
              <w:rPr>
                <w:rFonts w:eastAsia="Calibri"/>
              </w:rPr>
              <w:t>ормирование у учащихся умений к осуществлению контрольной функции,контроль и самоконтроль изученных понятий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 в тетрадях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087994" w:rsidRPr="00E35349" w:rsidRDefault="00E64FCD" w:rsidP="00E64FCD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/>
                <w:bCs/>
              </w:rPr>
              <w:t>Повторение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67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Повторение по теме: «Четырёхугольники»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о</w:t>
            </w:r>
            <w:r w:rsidR="00087994" w:rsidRPr="00E35349">
              <w:rPr>
                <w:rFonts w:eastAsia="Calibri"/>
                <w:bCs/>
              </w:rPr>
              <w:t xml:space="preserve">бъяснять, что такое ломаная, многоугольник, его вершины, смежные стороны, диагонали, изображать и распознавать многоугольники на чертежах; показывать элементы многоугольника, его внутреннюю и внешнюю области; формулировать определение выпуклого </w:t>
            </w:r>
            <w:r w:rsidR="00087994" w:rsidRPr="00E35349">
              <w:rPr>
                <w:rFonts w:eastAsia="Calibri"/>
                <w:bCs/>
              </w:rPr>
              <w:lastRenderedPageBreak/>
              <w:t>многоугольника; изображать и распознавать выпуклые и невыпуклые многоугольники; формулировать и доказывать утверждения о сумме углов выпуклого многоугольника и сумме его внешних углов; объяснять, какие стороны (вершины) четырёхугольника называются противоположными; формулировать определение параллелограмма, трапеции,  равнобедренной и прямоугольной трапеций, прямоугольника, ромба, квадрата; изображать и распознавать эти четырёхугольники; формулировать и доказывать утверждения об их свойствах и признаках; решать задачи на вычисление, доказательство и построение, связанные с этими видами четырёхугольников; объяснять, какие две точки называются симметричными относительно прямой (точки), в каком случае фигура называется симметричной относительно прямой (точки) и что такое ось (центр) симметрии фигуры; приводить примеры фигур, обладающих осевой (центральной) симметрией, а также примеры осевой и центральной симметрий в окружающей нас обстановке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lastRenderedPageBreak/>
              <w:t>Индивидуальная работа у доски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68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Повторение по теме: «Площади»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Умеют о</w:t>
            </w:r>
            <w:r w:rsidR="00087994" w:rsidRPr="00E35349">
              <w:rPr>
                <w:rFonts w:eastAsia="Calibri"/>
                <w:bCs/>
              </w:rPr>
              <w:t xml:space="preserve">бъяснять, как производится измерение площадей многоугольников, какие многоугольники называются равновеликими и какие равносоставленными; формулировать основные свойства площадей и выводить с их помощью формулы площадей прямоугольника, параллелограмма, треугольника, трапеции; формулировать и доказывать теорему об отношении площадей треугольников, имеющих по равному углу; формулировать и доказывать теорему </w:t>
            </w:r>
            <w:r w:rsidR="00087994" w:rsidRPr="00E35349">
              <w:rPr>
                <w:rFonts w:eastAsia="Calibri"/>
                <w:bCs/>
              </w:rPr>
              <w:lastRenderedPageBreak/>
              <w:t>Пифагора и обратную ей; выводить формулу Герона для площади треугольника; решать задачи на вычисление и доказательство, связанные с формулами площадей и теоремой Пифагора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lastRenderedPageBreak/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087994" w:rsidRPr="00E35349" w:rsidRDefault="00E64FCD" w:rsidP="00E64FCD">
            <w:pPr>
              <w:rPr>
                <w:rFonts w:eastAsia="Calibri"/>
                <w:bCs/>
              </w:rPr>
            </w:pPr>
            <w:r w:rsidRPr="00E35349">
              <w:rPr>
                <w:b/>
                <w:bCs/>
              </w:rPr>
              <w:t>История математики</w:t>
            </w:r>
          </w:p>
        </w:tc>
        <w:tc>
          <w:tcPr>
            <w:tcW w:w="709" w:type="dxa"/>
          </w:tcPr>
          <w:p w:rsidR="00087994" w:rsidRPr="00E35349" w:rsidRDefault="00E64FCD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69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История математики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087994" w:rsidP="00D83DAA">
            <w:pPr>
              <w:jc w:val="both"/>
              <w:rPr>
                <w:rFonts w:eastAsia="Calibri"/>
              </w:rPr>
            </w:pPr>
            <w:r w:rsidRPr="00E35349">
              <w:rPr>
                <w:rFonts w:eastAsia="Calibri"/>
              </w:rPr>
              <w:t xml:space="preserve"> </w:t>
            </w:r>
            <w:r w:rsidR="00D83DAA">
              <w:rPr>
                <w:rFonts w:eastAsia="Calibri"/>
              </w:rPr>
              <w:t xml:space="preserve">Получают информацию о </w:t>
            </w:r>
            <w:r w:rsidRPr="00E35349">
              <w:rPr>
                <w:rFonts w:eastAsia="Calibri"/>
              </w:rPr>
              <w:t>Пифагор</w:t>
            </w:r>
            <w:r w:rsidR="00D83DAA">
              <w:rPr>
                <w:rFonts w:eastAsia="Calibri"/>
              </w:rPr>
              <w:t>е и его школе,</w:t>
            </w:r>
            <w:r w:rsidRPr="00E35349">
              <w:rPr>
                <w:rFonts w:eastAsia="Calibri"/>
              </w:rPr>
              <w:t xml:space="preserve"> Фалес</w:t>
            </w:r>
            <w:r w:rsidR="00D83DAA">
              <w:rPr>
                <w:rFonts w:eastAsia="Calibri"/>
              </w:rPr>
              <w:t>е,</w:t>
            </w:r>
            <w:r w:rsidRPr="00E35349">
              <w:rPr>
                <w:rFonts w:eastAsia="Calibri"/>
              </w:rPr>
              <w:t xml:space="preserve"> Архимед</w:t>
            </w:r>
            <w:r w:rsidR="00D83DAA">
              <w:rPr>
                <w:rFonts w:eastAsia="Calibri"/>
              </w:rPr>
              <w:t>е,</w:t>
            </w:r>
            <w:r w:rsidRPr="00E35349">
              <w:rPr>
                <w:rFonts w:eastAsia="Calibri"/>
              </w:rPr>
              <w:t xml:space="preserve"> Платон</w:t>
            </w:r>
            <w:r w:rsidR="00D83DAA">
              <w:rPr>
                <w:rFonts w:eastAsia="Calibri"/>
              </w:rPr>
              <w:t>е и Аристотеле, о построении правильных многоугольников, об</w:t>
            </w:r>
            <w:r w:rsidRPr="00E35349">
              <w:rPr>
                <w:rFonts w:eastAsia="Calibri"/>
              </w:rPr>
              <w:t xml:space="preserve"> </w:t>
            </w:r>
            <w:r w:rsidR="00D83DAA">
              <w:rPr>
                <w:rFonts w:eastAsia="Calibri"/>
              </w:rPr>
              <w:t>истории числа π,</w:t>
            </w:r>
            <w:r w:rsidRPr="00E35349">
              <w:rPr>
                <w:rFonts w:eastAsia="Calibri"/>
              </w:rPr>
              <w:t xml:space="preserve"> </w:t>
            </w:r>
            <w:r w:rsidR="00D83DAA">
              <w:rPr>
                <w:rFonts w:eastAsia="Calibri"/>
              </w:rPr>
              <w:t>о Золотом сечении</w:t>
            </w:r>
            <w:r w:rsidRPr="00E35349">
              <w:rPr>
                <w:rFonts w:eastAsia="Calibri"/>
              </w:rPr>
              <w:t xml:space="preserve">. </w:t>
            </w: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t>Индивидуальная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  <w:tr w:rsidR="00087994" w:rsidRPr="00E35349" w:rsidTr="00DC637A">
        <w:trPr>
          <w:trHeight w:val="145"/>
        </w:trPr>
        <w:tc>
          <w:tcPr>
            <w:tcW w:w="70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70</w:t>
            </w:r>
          </w:p>
        </w:tc>
        <w:tc>
          <w:tcPr>
            <w:tcW w:w="241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bCs/>
              </w:rPr>
              <w:t>История математики</w:t>
            </w:r>
          </w:p>
        </w:tc>
        <w:tc>
          <w:tcPr>
            <w:tcW w:w="709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1</w:t>
            </w:r>
          </w:p>
        </w:tc>
        <w:tc>
          <w:tcPr>
            <w:tcW w:w="1984" w:type="dxa"/>
          </w:tcPr>
          <w:p w:rsidR="00087994" w:rsidRPr="00E35349" w:rsidRDefault="00087994" w:rsidP="00E35349">
            <w:pPr>
              <w:outlineLvl w:val="1"/>
              <w:rPr>
                <w:bCs/>
              </w:rPr>
            </w:pPr>
            <w:r w:rsidRPr="00E35349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:rsidR="00087994" w:rsidRPr="00E35349" w:rsidRDefault="00D83DAA" w:rsidP="00E35349">
            <w:pPr>
              <w:ind w:firstLine="70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Получают информацию о геометрии в искусстве, о геометрических закономерностях</w:t>
            </w:r>
            <w:r w:rsidR="00087994" w:rsidRPr="00E35349">
              <w:rPr>
                <w:rFonts w:eastAsia="Calibri"/>
              </w:rPr>
              <w:t xml:space="preserve"> окружающего мира.</w:t>
            </w:r>
          </w:p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 w:rsidRPr="00E35349">
              <w:rPr>
                <w:rFonts w:eastAsia="Calibri"/>
                <w:bCs/>
              </w:rPr>
              <w:t>Групповая работа</w:t>
            </w:r>
          </w:p>
        </w:tc>
        <w:tc>
          <w:tcPr>
            <w:tcW w:w="1134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май</w:t>
            </w:r>
          </w:p>
        </w:tc>
        <w:tc>
          <w:tcPr>
            <w:tcW w:w="992" w:type="dxa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087994" w:rsidRPr="00E35349" w:rsidRDefault="00087994" w:rsidP="00E35349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511FB" w:rsidRDefault="00283AB4" w:rsidP="00283AB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6511FB" w:rsidRDefault="006511FB" w:rsidP="00283AB4">
      <w:pPr>
        <w:pStyle w:val="a4"/>
        <w:rPr>
          <w:rFonts w:ascii="Times New Roman" w:hAnsi="Times New Roman"/>
          <w:b/>
          <w:sz w:val="24"/>
          <w:szCs w:val="24"/>
        </w:rPr>
      </w:pPr>
    </w:p>
    <w:p w:rsidR="006511FB" w:rsidRDefault="006511FB" w:rsidP="00283AB4">
      <w:pPr>
        <w:pStyle w:val="a4"/>
        <w:rPr>
          <w:rFonts w:ascii="Times New Roman" w:hAnsi="Times New Roman"/>
          <w:b/>
          <w:sz w:val="24"/>
          <w:szCs w:val="24"/>
        </w:rPr>
      </w:pPr>
    </w:p>
    <w:p w:rsidR="006511FB" w:rsidRDefault="006511FB" w:rsidP="00283AB4">
      <w:pPr>
        <w:pStyle w:val="a4"/>
        <w:rPr>
          <w:rFonts w:ascii="Times New Roman" w:hAnsi="Times New Roman"/>
          <w:b/>
          <w:sz w:val="24"/>
          <w:szCs w:val="24"/>
        </w:rPr>
      </w:pPr>
    </w:p>
    <w:p w:rsidR="006511FB" w:rsidRDefault="006511FB" w:rsidP="00283AB4">
      <w:pPr>
        <w:pStyle w:val="a4"/>
        <w:rPr>
          <w:rFonts w:ascii="Times New Roman" w:hAnsi="Times New Roman"/>
          <w:b/>
          <w:sz w:val="24"/>
          <w:szCs w:val="24"/>
        </w:rPr>
      </w:pPr>
    </w:p>
    <w:p w:rsidR="006511FB" w:rsidRDefault="006511FB" w:rsidP="00283AB4">
      <w:pPr>
        <w:pStyle w:val="a4"/>
        <w:rPr>
          <w:rFonts w:ascii="Times New Roman" w:hAnsi="Times New Roman"/>
          <w:b/>
          <w:sz w:val="24"/>
          <w:szCs w:val="24"/>
        </w:rPr>
      </w:pPr>
    </w:p>
    <w:p w:rsidR="006511FB" w:rsidRDefault="006511FB" w:rsidP="00283AB4">
      <w:pPr>
        <w:pStyle w:val="a4"/>
        <w:rPr>
          <w:rFonts w:ascii="Times New Roman" w:hAnsi="Times New Roman"/>
          <w:b/>
          <w:sz w:val="24"/>
          <w:szCs w:val="24"/>
        </w:rPr>
      </w:pPr>
    </w:p>
    <w:p w:rsidR="00283AB4" w:rsidRPr="000C668F" w:rsidRDefault="00283AB4" w:rsidP="00283AB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C668F">
        <w:rPr>
          <w:rFonts w:ascii="Times New Roman" w:hAnsi="Times New Roman"/>
          <w:b/>
          <w:sz w:val="28"/>
          <w:szCs w:val="28"/>
        </w:rPr>
        <w:t>Календарно-тематическое планирование учебного  предмета «Алгебра»  в 9 классе</w:t>
      </w:r>
    </w:p>
    <w:p w:rsidR="00283AB4" w:rsidRDefault="00283AB4" w:rsidP="00283AB4">
      <w:pPr>
        <w:pStyle w:val="a4"/>
        <w:ind w:left="708"/>
        <w:rPr>
          <w:rFonts w:ascii="Times New Roman" w:hAnsi="Times New Roman"/>
          <w:sz w:val="28"/>
          <w:szCs w:val="28"/>
        </w:rPr>
      </w:pPr>
      <w:r w:rsidRPr="000C668F">
        <w:rPr>
          <w:rFonts w:ascii="Times New Roman" w:hAnsi="Times New Roman"/>
          <w:b/>
          <w:sz w:val="28"/>
          <w:szCs w:val="28"/>
        </w:rPr>
        <w:t>Учебник:</w:t>
      </w:r>
      <w:r w:rsidRPr="000C668F"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0C668F">
        <w:rPr>
          <w:rFonts w:ascii="Times New Roman" w:hAnsi="Times New Roman"/>
          <w:sz w:val="28"/>
          <w:szCs w:val="28"/>
        </w:rPr>
        <w:t>С.М. Никольский «Алгебра 9», Просвещение 2008</w:t>
      </w:r>
    </w:p>
    <w:p w:rsidR="00507216" w:rsidRPr="000C668F" w:rsidRDefault="00507216" w:rsidP="00507216">
      <w:pPr>
        <w:pStyle w:val="a4"/>
        <w:ind w:left="708"/>
        <w:rPr>
          <w:rFonts w:ascii="Times New Roman" w:hAnsi="Times New Roman"/>
          <w:b/>
          <w:sz w:val="28"/>
          <w:szCs w:val="28"/>
        </w:rPr>
      </w:pPr>
      <w:r w:rsidRPr="000C668F">
        <w:rPr>
          <w:rFonts w:ascii="Times New Roman" w:hAnsi="Times New Roman"/>
          <w:b/>
          <w:bCs/>
          <w:iCs/>
          <w:sz w:val="28"/>
          <w:szCs w:val="28"/>
        </w:rPr>
        <w:t>Количество  часов</w:t>
      </w:r>
      <w:r w:rsidRPr="000C668F">
        <w:rPr>
          <w:rFonts w:ascii="Times New Roman" w:hAnsi="Times New Roman"/>
          <w:b/>
          <w:sz w:val="28"/>
          <w:szCs w:val="28"/>
        </w:rPr>
        <w:t xml:space="preserve"> </w:t>
      </w:r>
      <w:r w:rsidRPr="000C668F">
        <w:rPr>
          <w:rFonts w:ascii="Times New Roman" w:hAnsi="Times New Roman"/>
          <w:sz w:val="28"/>
          <w:szCs w:val="28"/>
        </w:rPr>
        <w:t>в неделю  – 3 ч.</w:t>
      </w:r>
      <w:r w:rsidRPr="000C668F">
        <w:rPr>
          <w:rFonts w:ascii="Times New Roman" w:hAnsi="Times New Roman"/>
          <w:b/>
          <w:sz w:val="28"/>
          <w:szCs w:val="28"/>
        </w:rPr>
        <w:t xml:space="preserve">  </w:t>
      </w:r>
      <w:r w:rsidRPr="000C668F">
        <w:rPr>
          <w:rFonts w:ascii="Times New Roman" w:hAnsi="Times New Roman"/>
          <w:b/>
          <w:bCs/>
          <w:iCs/>
          <w:sz w:val="28"/>
          <w:szCs w:val="28"/>
        </w:rPr>
        <w:t xml:space="preserve">Количество часов </w:t>
      </w:r>
      <w:r w:rsidRPr="000C668F">
        <w:rPr>
          <w:rFonts w:ascii="Times New Roman" w:hAnsi="Times New Roman"/>
          <w:bCs/>
          <w:iCs/>
          <w:sz w:val="28"/>
          <w:szCs w:val="28"/>
        </w:rPr>
        <w:t xml:space="preserve">в год </w:t>
      </w:r>
      <w:r w:rsidRPr="000C668F">
        <w:rPr>
          <w:rFonts w:ascii="Times New Roman" w:hAnsi="Times New Roman"/>
          <w:sz w:val="28"/>
          <w:szCs w:val="28"/>
        </w:rPr>
        <w:t xml:space="preserve"> –102 ч.</w:t>
      </w:r>
      <w:r w:rsidRPr="000C668F">
        <w:rPr>
          <w:rFonts w:ascii="Times New Roman" w:hAnsi="Times New Roman"/>
          <w:b/>
          <w:sz w:val="28"/>
          <w:szCs w:val="28"/>
        </w:rPr>
        <w:t xml:space="preserve"> </w:t>
      </w:r>
    </w:p>
    <w:p w:rsidR="00507216" w:rsidRPr="000C668F" w:rsidRDefault="00507216" w:rsidP="00283AB4">
      <w:pPr>
        <w:pStyle w:val="a4"/>
        <w:ind w:left="708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2401"/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851"/>
        <w:gridCol w:w="1865"/>
        <w:gridCol w:w="3777"/>
        <w:gridCol w:w="6"/>
        <w:gridCol w:w="1582"/>
        <w:gridCol w:w="801"/>
        <w:gridCol w:w="829"/>
        <w:gridCol w:w="16"/>
        <w:gridCol w:w="1184"/>
      </w:tblGrid>
      <w:tr w:rsidR="006511FB" w:rsidTr="008379B0">
        <w:trPr>
          <w:trHeight w:val="152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020C80" w:rsidRDefault="006511FB" w:rsidP="006511FB">
            <w:pPr>
              <w:tabs>
                <w:tab w:val="left" w:pos="7410"/>
              </w:tabs>
              <w:jc w:val="center"/>
              <w:rPr>
                <w:b/>
              </w:rPr>
            </w:pPr>
            <w:r w:rsidRPr="00020C80">
              <w:rPr>
                <w:b/>
              </w:rPr>
              <w:t>Изучаемый раздел/</w:t>
            </w:r>
          </w:p>
          <w:p w:rsidR="006511FB" w:rsidRDefault="006511FB" w:rsidP="006511FB">
            <w:pPr>
              <w:jc w:val="center"/>
              <w:rPr>
                <w:b/>
              </w:rPr>
            </w:pPr>
            <w:r w:rsidRPr="00020C80">
              <w:t>Тема урока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0C668F" w:rsidRDefault="006511FB" w:rsidP="006511FB">
            <w:pPr>
              <w:jc w:val="center"/>
              <w:rPr>
                <w:b/>
              </w:rPr>
            </w:pPr>
            <w:r w:rsidRPr="000C668F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/>
              </w:rPr>
            </w:pPr>
            <w:r w:rsidRPr="008420F3">
              <w:rPr>
                <w:b/>
              </w:rPr>
              <w:t>Вид, формы  контроля</w:t>
            </w:r>
          </w:p>
        </w:tc>
        <w:tc>
          <w:tcPr>
            <w:tcW w:w="5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6511FB" w:rsidTr="008379B0">
        <w:trPr>
          <w:trHeight w:val="840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FB" w:rsidRDefault="006511FB" w:rsidP="006511FB">
            <w:pPr>
              <w:rPr>
                <w:b/>
              </w:rPr>
            </w:pPr>
          </w:p>
        </w:tc>
        <w:tc>
          <w:tcPr>
            <w:tcW w:w="1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FB" w:rsidRDefault="006511FB" w:rsidP="006511FB">
            <w:pPr>
              <w:rPr>
                <w:b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FB" w:rsidRDefault="006511FB" w:rsidP="006511FB">
            <w:pPr>
              <w:rPr>
                <w:b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FB" w:rsidRDefault="006511FB" w:rsidP="006511FB">
            <w:pPr>
              <w:rPr>
                <w:b/>
              </w:rPr>
            </w:pPr>
          </w:p>
        </w:tc>
        <w:tc>
          <w:tcPr>
            <w:tcW w:w="1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FB" w:rsidRDefault="006511FB" w:rsidP="006511FB">
            <w:pPr>
              <w:rPr>
                <w:b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по плану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факт.</w:t>
            </w: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FB" w:rsidRDefault="006511FB" w:rsidP="006511FB">
            <w:pPr>
              <w:rPr>
                <w:b/>
              </w:rPr>
            </w:pPr>
          </w:p>
        </w:tc>
      </w:tr>
      <w:tr w:rsidR="006511FB" w:rsidTr="008379B0">
        <w:trPr>
          <w:trHeight w:val="2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507216">
            <w:pPr>
              <w:rPr>
                <w:lang w:val="en-US"/>
              </w:rPr>
            </w:pPr>
            <w:r>
              <w:rPr>
                <w:b/>
              </w:rPr>
              <w:t>Уравнения и неравенства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020C80" w:rsidRDefault="006511FB" w:rsidP="00507216">
            <w:pPr>
              <w:jc w:val="center"/>
              <w:rPr>
                <w:b/>
              </w:rPr>
            </w:pPr>
            <w:r w:rsidRPr="00020C80">
              <w:rPr>
                <w:b/>
              </w:rPr>
              <w:t>35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ind w:left="837"/>
              <w:rPr>
                <w:lang w:val="en-US"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ind w:left="837"/>
              <w:rPr>
                <w:lang w:val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lang w:val="en-US"/>
              </w:rPr>
            </w:pPr>
          </w:p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lang w:val="en-US"/>
              </w:rPr>
            </w:pPr>
          </w:p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lang w:val="en-US"/>
              </w:rPr>
            </w:pPr>
          </w:p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lang w:val="en-US"/>
              </w:rPr>
            </w:pPr>
          </w:p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</w:tr>
      <w:tr w:rsidR="006511FB" w:rsidTr="008379B0">
        <w:trPr>
          <w:trHeight w:val="5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/>
              </w:rPr>
            </w:pPr>
            <w:r>
              <w:rPr>
                <w:b/>
                <w:i/>
                <w:iCs/>
              </w:rPr>
              <w:t>Линейные неравенства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7713D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7713DB" w:rsidRDefault="006511FB" w:rsidP="006511FB">
            <w:pPr>
              <w:jc w:val="center"/>
            </w:pPr>
          </w:p>
        </w:tc>
      </w:tr>
      <w:tr w:rsidR="006511FB" w:rsidTr="00524D82">
        <w:trPr>
          <w:trHeight w:val="30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Неравенства первой степени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r>
              <w:t>Изображают на координатной оси интервалы,</w:t>
            </w:r>
            <w:r w:rsidRPr="00BC0C42">
              <w:t xml:space="preserve"> </w:t>
            </w:r>
            <w:r>
              <w:t>записывают неравенства с помощью знаков неравенств,</w:t>
            </w:r>
            <w:r w:rsidRPr="00BC0C42">
              <w:t xml:space="preserve"> </w:t>
            </w:r>
            <w:r>
              <w:t>сравнивать выражения,</w:t>
            </w:r>
            <w:r w:rsidRPr="00BC0C42">
              <w:t xml:space="preserve"> </w:t>
            </w:r>
            <w:r>
              <w:t>сравнивать выражения с нулём;</w:t>
            </w:r>
            <w:r w:rsidRPr="00BC0C42">
              <w:t xml:space="preserve"> </w:t>
            </w:r>
            <w:r>
              <w:t>проверять, являются ли данное число решением неравенства,</w:t>
            </w:r>
            <w:r w:rsidRPr="00BC0C42">
              <w:t xml:space="preserve"> </w:t>
            </w:r>
            <w:r>
              <w:t>решать неравенства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Работа с конспектом, книгой и наглядными пособиями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</w:tr>
      <w:tr w:rsidR="006511FB" w:rsidTr="008379B0">
        <w:trPr>
          <w:trHeight w:val="27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Неравенства первой степени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группе. Работа с опорным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E33392" w:rsidRDefault="006511FB" w:rsidP="006511FB">
            <w:pPr>
              <w:jc w:val="center"/>
            </w:pPr>
          </w:p>
        </w:tc>
      </w:tr>
      <w:tr w:rsidR="006511FB" w:rsidTr="008379B0">
        <w:trPr>
          <w:trHeight w:val="52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E33392" w:rsidRDefault="006511FB" w:rsidP="006511FB">
            <w:pPr>
              <w:jc w:val="center"/>
            </w:pPr>
            <w:r w:rsidRPr="00E33392">
              <w:t>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Применение графиков к решению неравенств первой степени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r>
              <w:t>Формулировать алгоритм решения неравенств,</w:t>
            </w:r>
            <w:r w:rsidRPr="00BC0C42">
              <w:t xml:space="preserve"> </w:t>
            </w:r>
            <w:r>
              <w:t>строить график функции, с помощью графика определять интервал;</w:t>
            </w:r>
          </w:p>
          <w:p w:rsidR="006511FB" w:rsidRDefault="006511FB" w:rsidP="006511FB">
            <w:r>
              <w:t>Решать неравенство используя график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Решение проблемных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E33392" w:rsidRDefault="006511FB" w:rsidP="006511FB">
            <w:pPr>
              <w:jc w:val="center"/>
            </w:pPr>
          </w:p>
        </w:tc>
      </w:tr>
      <w:tr w:rsidR="006511FB" w:rsidTr="008379B0">
        <w:trPr>
          <w:trHeight w:val="210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Применение графиков к решению неравенств первой степени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outlineLvl w:val="1"/>
            </w:pPr>
            <w:r w:rsidRPr="00BE2280">
              <w:rPr>
                <w:bCs/>
              </w:rPr>
              <w:t>Урок систематизации знаний (общеметодологической направленнос</w:t>
            </w:r>
            <w:r>
              <w:rPr>
                <w:bCs/>
              </w:rPr>
              <w:t>ти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Индивидуальный опрос.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5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Линейные неравенства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Cs/>
              </w:rPr>
            </w:pPr>
            <w:r w:rsidRPr="00615BF9">
              <w:rPr>
                <w:bCs/>
              </w:rPr>
              <w:t xml:space="preserve">Урок открытия новых знаний, обретения новых умений </w:t>
            </w:r>
            <w:r w:rsidRPr="00615BF9">
              <w:rPr>
                <w:bCs/>
              </w:rPr>
              <w:lastRenderedPageBreak/>
              <w:t>и навыков</w:t>
            </w:r>
          </w:p>
          <w:p w:rsidR="006511FB" w:rsidRDefault="006511FB" w:rsidP="006511FB">
            <w:pPr>
              <w:rPr>
                <w:bCs/>
              </w:rPr>
            </w:pPr>
          </w:p>
          <w:p w:rsidR="006511FB" w:rsidRPr="00615BF9" w:rsidRDefault="006511FB" w:rsidP="006511FB"/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lastRenderedPageBreak/>
              <w:t>Формулировать определение линейного неравенства,</w:t>
            </w:r>
            <w:r w:rsidRPr="00BC0C42">
              <w:t xml:space="preserve"> </w:t>
            </w:r>
            <w:r>
              <w:t>утверждения о равносильности неравенств,</w:t>
            </w:r>
            <w:r w:rsidRPr="00BC0C42">
              <w:t xml:space="preserve"> </w:t>
            </w:r>
            <w:r>
              <w:t xml:space="preserve">приводить </w:t>
            </w:r>
            <w:r>
              <w:lastRenderedPageBreak/>
              <w:t>неравенство к линейному виду,</w:t>
            </w:r>
            <w:r w:rsidRPr="00BC0C42">
              <w:t xml:space="preserve"> </w:t>
            </w:r>
            <w:r>
              <w:t>определять принадлежность числа ко множеству решений неравенства;</w:t>
            </w:r>
          </w:p>
          <w:p w:rsidR="006511FB" w:rsidRDefault="006511FB" w:rsidP="006511FB">
            <w:pPr>
              <w:jc w:val="center"/>
            </w:pPr>
            <w:r>
              <w:t>Решать линейные неравенства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 xml:space="preserve">Работа с опорными конспектами, </w:t>
            </w:r>
            <w:r w:rsidRPr="003E0EDC">
              <w:lastRenderedPageBreak/>
              <w:t>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</w:tr>
      <w:tr w:rsidR="006511FB" w:rsidTr="008379B0">
        <w:trPr>
          <w:trHeight w:val="269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Линейные неравенства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Индивидуальный опрос.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E33392" w:rsidRDefault="006511FB" w:rsidP="006511FB">
            <w:pPr>
              <w:jc w:val="center"/>
            </w:pPr>
          </w:p>
        </w:tc>
      </w:tr>
      <w:tr w:rsidR="006511FB" w:rsidTr="008379B0">
        <w:trPr>
          <w:trHeight w:val="34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Системы линейных неравенств с одним неизвестным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Подбирать числа,</w:t>
            </w:r>
            <w:r w:rsidRPr="00BC0C42">
              <w:t xml:space="preserve"> </w:t>
            </w:r>
            <w:r>
              <w:t>принадлежащие множеству решений неравенства,</w:t>
            </w:r>
            <w:r w:rsidRPr="00BC0C42">
              <w:t xml:space="preserve"> </w:t>
            </w:r>
            <w:r>
              <w:t>отмечать на координатной оси решение системы неравенства,</w:t>
            </w:r>
            <w:r w:rsidRPr="00BC0C42">
              <w:t xml:space="preserve"> </w:t>
            </w:r>
            <w:r>
              <w:t>приводить систему неравенств,</w:t>
            </w:r>
            <w:r w:rsidRPr="00BC0C42">
              <w:t xml:space="preserve"> </w:t>
            </w:r>
            <w:r>
              <w:t>для которой решением является данный интервал;</w:t>
            </w:r>
            <w:r w:rsidRPr="00BC0C42">
              <w:t xml:space="preserve"> </w:t>
            </w:r>
            <w:r>
              <w:t>решать систему неравенств,</w:t>
            </w:r>
            <w:r w:rsidRPr="00BC0C42">
              <w:t xml:space="preserve"> </w:t>
            </w:r>
            <w:r>
              <w:t>используя графики функций;</w:t>
            </w:r>
            <w:r w:rsidRPr="00BC0C42">
              <w:t xml:space="preserve"> </w:t>
            </w:r>
            <w:r>
              <w:t>решать двойное неравенство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highlight w:val="darkGreen"/>
                <w:lang w:val="en-US"/>
              </w:rPr>
            </w:pPr>
          </w:p>
        </w:tc>
      </w:tr>
      <w:tr w:rsidR="006511FB" w:rsidTr="00524D82">
        <w:trPr>
          <w:trHeight w:val="25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Системы линейных неравенств с одним неизвестным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Работа с опорными конспектами, 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</w:tr>
      <w:tr w:rsidR="006511FB" w:rsidTr="008379B0">
        <w:trPr>
          <w:trHeight w:val="30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Системы линейных неравенств с одним неизвестным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 Практикум, индивидуальный опрос. Работа с наглядными пособиями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983ABB" w:rsidRDefault="006511FB" w:rsidP="006511FB">
            <w:pPr>
              <w:jc w:val="center"/>
            </w:pPr>
          </w:p>
        </w:tc>
      </w:tr>
      <w:tr w:rsidR="006511FB" w:rsidTr="008379B0">
        <w:trPr>
          <w:trHeight w:val="61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rPr>
                <w:b/>
                <w:bCs/>
                <w:i/>
                <w:iCs/>
              </w:rPr>
              <w:t>Неравенства второй степени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/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Понятие неравенства второй степени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 xml:space="preserve">Урок открытия новых знаний, обретения </w:t>
            </w:r>
            <w:r w:rsidRPr="00615BF9">
              <w:rPr>
                <w:bCs/>
              </w:rPr>
              <w:lastRenderedPageBreak/>
              <w:t>новых умений и навыков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r>
              <w:lastRenderedPageBreak/>
              <w:t>Формулировать понятие неравенства второй степени с одним неизвестным,</w:t>
            </w:r>
            <w:r w:rsidRPr="00BC0C42">
              <w:t xml:space="preserve"> </w:t>
            </w:r>
            <w:r>
              <w:t xml:space="preserve">утверждения </w:t>
            </w:r>
            <w:r>
              <w:lastRenderedPageBreak/>
              <w:t>о равносильности неравенств;</w:t>
            </w:r>
            <w:r w:rsidRPr="00BC0C42">
              <w:t xml:space="preserve"> </w:t>
            </w:r>
            <w:r>
              <w:t>определять вид неравенства,</w:t>
            </w:r>
            <w:r w:rsidRPr="00BC0C42">
              <w:t xml:space="preserve"> </w:t>
            </w:r>
            <w:r>
              <w:t>проверять,</w:t>
            </w:r>
            <w:r w:rsidRPr="00BC0C42">
              <w:t xml:space="preserve"> </w:t>
            </w:r>
            <w:r>
              <w:t>входит ли данное число во множество решений неравенств,</w:t>
            </w:r>
            <w:r w:rsidRPr="00BC0C42">
              <w:t xml:space="preserve">  </w:t>
            </w:r>
            <w:r>
              <w:t>записывать</w:t>
            </w:r>
            <w:r w:rsidRPr="00BC0C42">
              <w:t xml:space="preserve"> </w:t>
            </w:r>
            <w:r>
              <w:t>неравенство</w:t>
            </w:r>
            <w:r w:rsidRPr="00BC0C42">
              <w:t xml:space="preserve"> </w:t>
            </w:r>
            <w:r>
              <w:t>равносильное данному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 xml:space="preserve">Работа с конспектом, книгой и </w:t>
            </w:r>
            <w:r w:rsidRPr="003E0EDC">
              <w:lastRenderedPageBreak/>
              <w:t>наглядными пособиями по группам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11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Неравенства второй степени с положительным дискриминантом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алгоритм решения неравенства второй степени с положительным дискриминантом,</w:t>
            </w:r>
            <w:r w:rsidRPr="00BC0C42">
              <w:t xml:space="preserve"> </w:t>
            </w:r>
            <w:r>
              <w:t>раскладывать трёхчлен на множители;</w:t>
            </w:r>
            <w:r w:rsidRPr="00BC0C42">
              <w:t xml:space="preserve"> </w:t>
            </w:r>
            <w:r>
              <w:t>решать неравенство и отмечать решение на координатной оси,</w:t>
            </w:r>
            <w:r w:rsidRPr="00BC0C42">
              <w:t xml:space="preserve"> </w:t>
            </w:r>
            <w:r>
              <w:t>решать неравенства используя график;</w:t>
            </w:r>
            <w:r w:rsidRPr="00BC0C42">
              <w:t xml:space="preserve"> </w:t>
            </w:r>
            <w:r>
              <w:t>определять,</w:t>
            </w:r>
            <w:r w:rsidRPr="00BC0C42">
              <w:t xml:space="preserve"> </w:t>
            </w:r>
            <w:r>
              <w:t>при каких значениях абсциссы график расположен выше оси Ох, при каких ниже оси Ох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983ABB" w:rsidRDefault="006511FB" w:rsidP="006511FB">
            <w:pPr>
              <w:jc w:val="center"/>
            </w:pPr>
          </w:p>
        </w:tc>
      </w:tr>
      <w:tr w:rsidR="006511FB" w:rsidTr="00524D82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83ABB" w:rsidRDefault="006511FB" w:rsidP="006511FB">
            <w:pPr>
              <w:jc w:val="center"/>
            </w:pPr>
            <w:r>
              <w:t>1</w:t>
            </w:r>
            <w:r w:rsidRPr="00983ABB">
              <w:t>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vertAlign w:val="superscript"/>
              </w:rPr>
            </w:pPr>
            <w:r>
              <w:t>Неравенства второй степени с положительным дискриминантом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Решение развивающих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983ABB" w:rsidRDefault="006511FB" w:rsidP="006511FB">
            <w:pPr>
              <w:jc w:val="center"/>
            </w:pPr>
          </w:p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83ABB" w:rsidRDefault="006511FB" w:rsidP="006511FB">
            <w:pPr>
              <w:jc w:val="center"/>
            </w:pPr>
            <w:r>
              <w:t>1</w:t>
            </w:r>
            <w:r w:rsidRPr="00983ABB">
              <w:t>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vertAlign w:val="superscript"/>
              </w:rPr>
            </w:pPr>
            <w:r>
              <w:t>Неравенства второй степени с положительным дискриминантом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Взаимопроверка в парах. Тренировочные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lang w:val="en-US"/>
              </w:rPr>
            </w:pPr>
          </w:p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rPr>
                <w:vertAlign w:val="superscript"/>
              </w:rPr>
            </w:pPr>
            <w:r>
              <w:t>Неравенства второй степени с дискриминантом, равным нулю.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Находить значения абсциссы,</w:t>
            </w:r>
            <w:r w:rsidRPr="00BC0C42">
              <w:t xml:space="preserve"> </w:t>
            </w:r>
            <w:r>
              <w:t>при которых выражение принимает положительные значения;</w:t>
            </w:r>
            <w:r w:rsidRPr="00BC0C42">
              <w:t xml:space="preserve"> </w:t>
            </w:r>
            <w:r>
              <w:t>определять,</w:t>
            </w:r>
            <w:r w:rsidRPr="00BC0C42">
              <w:t xml:space="preserve"> </w:t>
            </w:r>
            <w:r>
              <w:t>принадлежит ли данное число множеству решений неравенства;</w:t>
            </w:r>
            <w:r w:rsidRPr="00BC0C42">
              <w:t xml:space="preserve"> </w:t>
            </w:r>
            <w:r>
              <w:t>решать неравенства,</w:t>
            </w:r>
            <w:r w:rsidRPr="00BC0C42">
              <w:t xml:space="preserve"> </w:t>
            </w:r>
            <w:r>
              <w:t>опираясь на график;</w:t>
            </w:r>
            <w:r w:rsidRPr="00BC0C42">
              <w:t xml:space="preserve"> </w:t>
            </w:r>
            <w:r>
              <w:t>находить значения абсциссы,</w:t>
            </w:r>
            <w:r w:rsidRPr="00BC0C42">
              <w:t xml:space="preserve"> </w:t>
            </w:r>
            <w:r>
              <w:t>при котором неравенство не имеет решение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Работа с опорными конспектами, 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806FDB" w:rsidRDefault="006511FB" w:rsidP="006511FB">
            <w:pPr>
              <w:jc w:val="center"/>
            </w:pPr>
          </w:p>
        </w:tc>
      </w:tr>
      <w:tr w:rsidR="006511FB" w:rsidTr="008379B0">
        <w:trPr>
          <w:trHeight w:val="116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>Неравенства второй степени с дискриминантом, равным нулю.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Cs/>
              </w:rPr>
            </w:pPr>
            <w:r w:rsidRPr="00615BF9">
              <w:rPr>
                <w:bCs/>
              </w:rPr>
              <w:t>Урок рефлексии</w:t>
            </w: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Практикум, индивидуальный опрос. Работа с </w:t>
            </w:r>
            <w:r w:rsidRPr="003E0EDC">
              <w:lastRenderedPageBreak/>
              <w:t>наглядными пособиями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413440" w:rsidRDefault="006511FB" w:rsidP="006511FB">
            <w:pPr>
              <w:jc w:val="center"/>
            </w:pPr>
          </w:p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16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vertAlign w:val="superscript"/>
              </w:rPr>
            </w:pPr>
            <w:r>
              <w:t>Неравенства второй степени с отрицательным  дискриминантом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Решать неравенство,</w:t>
            </w:r>
            <w:r w:rsidRPr="00BC0C42">
              <w:t xml:space="preserve"> </w:t>
            </w:r>
            <w:r>
              <w:t>используя график квадратичной функции;</w:t>
            </w:r>
            <w:r w:rsidRPr="00BC0C42">
              <w:t xml:space="preserve"> </w:t>
            </w:r>
            <w:r>
              <w:t>указывать значения параметра,</w:t>
            </w:r>
            <w:r w:rsidRPr="00BC0C42">
              <w:t xml:space="preserve"> </w:t>
            </w:r>
            <w:r>
              <w:t>при котором неравенство верно при любых значениях переменной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Работа с опорным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806FDB" w:rsidRDefault="006511FB" w:rsidP="006511FB">
            <w:pPr>
              <w:jc w:val="center"/>
            </w:pPr>
          </w:p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Неравенства второй степени с отрицательным  дискриминантом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Выполнение упражнений. Составление опорного конспекта, ответы на вопросы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</w:tr>
      <w:tr w:rsidR="006511FB" w:rsidTr="008379B0">
        <w:trPr>
          <w:trHeight w:val="189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413440" w:rsidRDefault="006511FB" w:rsidP="006511FB">
            <w:pPr>
              <w:jc w:val="center"/>
            </w:pPr>
            <w:r>
              <w:t>1</w:t>
            </w:r>
            <w:r w:rsidRPr="00413440">
              <w:t>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Неравенства, сводящиеся к неравенствам второй степени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Pr="00BC0C42" w:rsidRDefault="006511FB" w:rsidP="006511FB">
            <w:pPr>
              <w:jc w:val="center"/>
            </w:pPr>
            <w:r w:rsidRPr="00BC0C42">
              <w:t>Определять  равносильность неравенств, приводить неравенство к стандартному виду; решать неравенства, находить область определения функции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Решение проблемных задач, фронтальный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Неравенства, сводящиеся к неравенствам второй степени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Выполнение упражнений. Составление опорного конспекта, ответы на вопросы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413440" w:rsidRDefault="006511FB" w:rsidP="006511FB"/>
        </w:tc>
      </w:tr>
      <w:tr w:rsidR="006511FB" w:rsidTr="008379B0">
        <w:trPr>
          <w:trHeight w:val="51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>Неравенства, сводящиеся к неравенствам второй степени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 xml:space="preserve">Урок систематизации знаний (общеметодологической </w:t>
            </w:r>
            <w:r w:rsidRPr="00BE2280">
              <w:rPr>
                <w:bCs/>
              </w:rPr>
              <w:lastRenderedPageBreak/>
              <w:t>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Проблемные задачи, фронтальный опрос. Построение </w:t>
            </w:r>
            <w:r w:rsidRPr="003E0EDC">
              <w:lastRenderedPageBreak/>
              <w:t>алгоритма,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</w:tr>
      <w:tr w:rsidR="006511FB" w:rsidTr="008379B0">
        <w:trPr>
          <w:trHeight w:val="3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21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B37BC" w:rsidRDefault="006511FB" w:rsidP="006511FB">
            <w:pPr>
              <w:rPr>
                <w:b/>
              </w:rPr>
            </w:pPr>
            <w:r w:rsidRPr="005B37BC">
              <w:rPr>
                <w:b/>
              </w:rPr>
              <w:t>Контрольная работа №1 по теме «Неравенства»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507216">
            <w:r>
              <w:rPr>
                <w:rFonts w:eastAsia="Calibri"/>
              </w:rPr>
              <w:t>Применять на практике теоре</w:t>
            </w:r>
            <w:r w:rsidRPr="00E21D3E">
              <w:rPr>
                <w:rFonts w:eastAsia="Calibri"/>
              </w:rPr>
              <w:t xml:space="preserve">тический материал по теме </w:t>
            </w:r>
            <w:r>
              <w:rPr>
                <w:rFonts w:eastAsia="Calibri"/>
              </w:rPr>
              <w:t xml:space="preserve">     </w:t>
            </w:r>
            <w:r w:rsidRPr="00E21D3E">
              <w:rPr>
                <w:rFonts w:eastAsia="Calibri"/>
              </w:rPr>
              <w:t>«</w:t>
            </w:r>
            <w:r>
              <w:t xml:space="preserve"> Неравенства</w:t>
            </w:r>
            <w:r w:rsidRPr="00E21D3E">
              <w:rPr>
                <w:rFonts w:eastAsia="Calibri"/>
              </w:rPr>
              <w:t>»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E21D3E" w:rsidRDefault="006511FB" w:rsidP="006511FB">
            <w:pPr>
              <w:jc w:val="center"/>
            </w:pPr>
          </w:p>
        </w:tc>
      </w:tr>
      <w:tr w:rsidR="006511FB" w:rsidTr="008379B0">
        <w:trPr>
          <w:trHeight w:val="31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BB4C3F" w:rsidRDefault="006511FB" w:rsidP="006511FB">
            <w:r>
              <w:rPr>
                <w:b/>
                <w:i/>
              </w:rPr>
              <w:t>Рациональные неравенства.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7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BC0C42" w:rsidRDefault="006511FB" w:rsidP="006511FB">
            <w:pPr>
              <w:rPr>
                <w:lang w:val="en-US"/>
              </w:rPr>
            </w:pPr>
            <w:r>
              <w:t>Метод интервалов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r>
              <w:t>Формулировать приём решения неравенств методом интервалов,</w:t>
            </w:r>
            <w:r w:rsidRPr="00BC0C42">
              <w:t xml:space="preserve"> </w:t>
            </w:r>
            <w:r>
              <w:t>определять равносильность неравенств;</w:t>
            </w:r>
            <w:r w:rsidRPr="00BC0C42">
              <w:t xml:space="preserve"> </w:t>
            </w:r>
            <w:r>
              <w:t>определять,</w:t>
            </w:r>
            <w:r w:rsidRPr="00BC0C42">
              <w:t xml:space="preserve"> </w:t>
            </w:r>
            <w:r>
              <w:t>при каких значениях переменной двучлен принимает значение,</w:t>
            </w:r>
            <w:r w:rsidRPr="00BC0C42">
              <w:t xml:space="preserve"> </w:t>
            </w:r>
            <w:r>
              <w:t>равное нулю,</w:t>
            </w:r>
            <w:r w:rsidRPr="00BC0C42">
              <w:t xml:space="preserve"> </w:t>
            </w:r>
            <w:r>
              <w:t>или положительное,</w:t>
            </w:r>
            <w:r w:rsidRPr="00BC0C42">
              <w:t xml:space="preserve"> </w:t>
            </w:r>
            <w:r>
              <w:t>или отрицательное; решать неравенство методом интервалов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Выполнение упражнений. Составление опорного конспекта, ответы на вопросы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0C2B5A" w:rsidRDefault="006511FB" w:rsidP="006511FB">
            <w:pPr>
              <w:jc w:val="center"/>
            </w:pPr>
          </w:p>
        </w:tc>
      </w:tr>
      <w:tr w:rsidR="006511FB" w:rsidTr="008379B0">
        <w:trPr>
          <w:trHeight w:val="4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0C2B5A" w:rsidRDefault="006511FB" w:rsidP="006511FB">
            <w:r>
              <w:t>Метод интервалов</w:t>
            </w:r>
            <w:r w:rsidRPr="000C2B5A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Решение проблемных задач, фронтальный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4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0C2B5A" w:rsidRDefault="006511FB" w:rsidP="006511FB">
            <w:r>
              <w:t>Метод интервалов</w:t>
            </w:r>
            <w:r w:rsidRPr="000C2B5A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BC0C42" w:rsidRDefault="006511FB" w:rsidP="006511FB">
            <w:pPr>
              <w:rPr>
                <w:lang w:val="en-US"/>
              </w:rPr>
            </w:pPr>
            <w:r>
              <w:t>Решение рациональных неравенств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понятие равносильных неравенств,</w:t>
            </w:r>
            <w:r w:rsidRPr="00BC0C42">
              <w:t xml:space="preserve"> </w:t>
            </w:r>
            <w:r>
              <w:t>определять равносильность неравенств;</w:t>
            </w:r>
            <w:r w:rsidRPr="00BC0C42">
              <w:t xml:space="preserve"> </w:t>
            </w:r>
            <w:r>
              <w:t>решать неравенства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задачи, фронтальный опрос. Построение алгоритма,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6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3164F" w:rsidRDefault="006511FB" w:rsidP="006511FB">
            <w:r>
              <w:t>Решение рациональных неравенств</w:t>
            </w:r>
            <w:r w:rsidRPr="0093164F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Решение проблемных </w:t>
            </w:r>
            <w:r w:rsidRPr="003E0EDC">
              <w:lastRenderedPageBreak/>
              <w:t>задач, фронтальный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4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27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BC0C42" w:rsidRDefault="006511FB" w:rsidP="006511FB">
            <w:pPr>
              <w:rPr>
                <w:lang w:val="en-US"/>
              </w:rPr>
            </w:pPr>
            <w:r>
              <w:t>Решение рациональных неравенств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0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3164F" w:rsidRDefault="006511FB" w:rsidP="006511FB">
            <w:r>
              <w:t>Системы рациональных  неравенств</w:t>
            </w:r>
            <w:r w:rsidRPr="0093164F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приёмы решения рациональных неравенств; решать  системы неравенств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Взаимопроверка в группе.</w:t>
            </w:r>
          </w:p>
          <w:p w:rsidR="006511FB" w:rsidRPr="003E0EDC" w:rsidRDefault="006511FB" w:rsidP="006511FB">
            <w:r w:rsidRPr="003E0EDC">
              <w:t>Практикум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29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Системы рациональных  неравенств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Решение развивающих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8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30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3164F" w:rsidRDefault="006511FB" w:rsidP="006511FB">
            <w:r>
              <w:t>Системы рациональных  неравенств</w:t>
            </w:r>
            <w:r w:rsidRPr="0093164F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189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31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bCs/>
                <w:iCs/>
                <w:lang w:val="en-US"/>
              </w:rPr>
            </w:pPr>
            <w:r>
              <w:t>Нестрогие рациональные неравенства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приёмы решения систем неравенств; решать неравенства, решать системы неравенств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Составление опорного конспекта. Решение задач. Работа с текстом и книгой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32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3164F" w:rsidRDefault="006511FB" w:rsidP="006511FB">
            <w:pPr>
              <w:rPr>
                <w:bCs/>
                <w:iCs/>
              </w:rPr>
            </w:pPr>
            <w:r>
              <w:t>Нестрогие рациональные неравенства</w:t>
            </w:r>
            <w:r w:rsidRPr="0093164F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опрос. Построение алгоритма,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33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3164F" w:rsidRDefault="006511FB" w:rsidP="006511FB">
            <w:r>
              <w:t>Нестрогие рациональные неравенства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Cs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Взаимопроверка в парах. Тренировочные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38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34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3164F" w:rsidRDefault="006511FB" w:rsidP="006511FB">
            <w:r>
              <w:t>Нестрогие рациональные неравенства</w:t>
            </w:r>
            <w:r w:rsidRPr="0093164F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Cs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Решение развивающих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35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B37BC" w:rsidRDefault="006511FB" w:rsidP="006511FB">
            <w:pPr>
              <w:rPr>
                <w:b/>
              </w:rPr>
            </w:pPr>
            <w:r w:rsidRPr="005B37BC">
              <w:rPr>
                <w:b/>
              </w:rPr>
              <w:t>Контрольная работа №2 по теме «Рациональные неравенства»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rPr>
                <w:rFonts w:eastAsia="Calibri"/>
              </w:rPr>
              <w:t xml:space="preserve">Применяют </w:t>
            </w:r>
            <w:r w:rsidRPr="00E21D3E">
              <w:rPr>
                <w:rFonts w:eastAsia="Calibri"/>
              </w:rPr>
              <w:t xml:space="preserve"> на практике теоретический материал по теме </w:t>
            </w:r>
            <w:r>
              <w:rPr>
                <w:rFonts w:eastAsia="Calibri"/>
              </w:rPr>
              <w:t xml:space="preserve">     </w:t>
            </w:r>
            <w:r w:rsidRPr="00E21D3E">
              <w:rPr>
                <w:rFonts w:eastAsia="Calibri"/>
              </w:rPr>
              <w:t>«</w:t>
            </w:r>
            <w:r>
              <w:t xml:space="preserve"> Рациональные неравенства</w:t>
            </w:r>
            <w:r w:rsidRPr="00E21D3E">
              <w:rPr>
                <w:rFonts w:eastAsia="Calibri"/>
              </w:rPr>
              <w:t>»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6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3E0EDC" w:rsidRDefault="006511FB" w:rsidP="006511FB">
            <w:pPr>
              <w:jc w:val="both"/>
            </w:pPr>
            <w:r>
              <w:rPr>
                <w:b/>
                <w:bCs/>
                <w:iCs/>
              </w:rPr>
              <w:t xml:space="preserve">   Тождественные преобразования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rPr>
                <w:b/>
                <w:bCs/>
                <w:iCs/>
              </w:rPr>
              <w:t>18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</w:tr>
      <w:tr w:rsidR="006511FB" w:rsidTr="008379B0">
        <w:trPr>
          <w:trHeight w:val="2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Корень степени п.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/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36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57D74" w:rsidRDefault="006511FB" w:rsidP="006511FB">
            <w:pPr>
              <w:rPr>
                <w:lang w:val="en-US"/>
              </w:rPr>
            </w:pPr>
            <w:r>
              <w:t>Свойства функции  у = х</w:t>
            </w:r>
            <w:r>
              <w:rPr>
                <w:iCs/>
                <w:vertAlign w:val="superscript"/>
                <w:lang w:val="en-US"/>
              </w:rPr>
              <w:t>n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D00EFA" w:rsidRDefault="006511FB" w:rsidP="006511FB">
            <w:r w:rsidRPr="00D00EFA">
              <w:rPr>
                <w:rFonts w:eastAsia="Arial Unicode MS"/>
              </w:rPr>
              <w:t>Определять</w:t>
            </w:r>
            <w:r>
              <w:rPr>
                <w:rFonts w:eastAsia="Arial Unicode MS"/>
              </w:rPr>
              <w:t xml:space="preserve"> зависимую и независимую переменную, монотонность функции для неотрицательных значений аргумента; находить область </w:t>
            </w:r>
            <w:r>
              <w:rPr>
                <w:rFonts w:eastAsia="Arial Unicode MS"/>
              </w:rPr>
              <w:lastRenderedPageBreak/>
              <w:t>определения функции, вычислять значение функции при заданных значениях аргумента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 xml:space="preserve">Составление опорного конспекта. Решение задач. Работа </w:t>
            </w:r>
            <w:r w:rsidRPr="003E0EDC">
              <w:lastRenderedPageBreak/>
              <w:t>с текстом и книгой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37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F436B" w:rsidRDefault="006511FB" w:rsidP="006511FB">
            <w:r>
              <w:t>Свойства функции  у = х</w:t>
            </w:r>
            <w:r>
              <w:rPr>
                <w:iCs/>
                <w:vertAlign w:val="superscript"/>
                <w:lang w:val="en-US"/>
              </w:rPr>
              <w:t>n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38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F436B" w:rsidRDefault="006511FB" w:rsidP="006511FB">
            <w:r>
              <w:t>График функции  у = х</w:t>
            </w:r>
            <w:r>
              <w:rPr>
                <w:iCs/>
                <w:vertAlign w:val="superscript"/>
                <w:lang w:val="en-US"/>
              </w:rPr>
              <w:t>n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Определять, при каких натуральных значениях показателя степени функция чётная, при каких нечётная; вычислять значения функции при заданных значениях аргумента, вычислять значение аргумента при заданных значениях функции; перечислять свойства функции по данной схеме; определять принадлежность точки графику, строят график функции, сравнивают значения функции при заданных условиях для аргумента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Решение качественных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5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39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57D74" w:rsidRDefault="006511FB" w:rsidP="006511FB">
            <w:pPr>
              <w:rPr>
                <w:lang w:val="en-US"/>
              </w:rPr>
            </w:pPr>
            <w:r>
              <w:t>График функции  у = х</w:t>
            </w:r>
            <w:r>
              <w:rPr>
                <w:iCs/>
                <w:vertAlign w:val="superscript"/>
                <w:lang w:val="en-US"/>
              </w:rPr>
              <w:t>n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Решение развивающих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F436B" w:rsidRDefault="006511FB" w:rsidP="006511FB">
            <w:r>
              <w:t xml:space="preserve">Понятие корня степени </w:t>
            </w:r>
            <w:r>
              <w:rPr>
                <w:iCs/>
                <w:lang w:val="en-US"/>
              </w:rPr>
              <w:t>n</w:t>
            </w:r>
            <w:r w:rsidRPr="004F436B">
              <w:rPr>
                <w:iCs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понятия: квадратный корень, кубический корень, корень пятой степени; записывать числа, удовлетворяющие условию; находить кубический корень числа, корень четвёртой степени из числа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Составление опорного конспекта. Решение задач. Работа с текстом и книгой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8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F436B" w:rsidRDefault="006511FB" w:rsidP="006511FB">
            <w:r>
              <w:t xml:space="preserve">Понятие корня степени </w:t>
            </w:r>
            <w:r>
              <w:rPr>
                <w:iCs/>
                <w:lang w:val="en-US"/>
              </w:rPr>
              <w:t>n</w:t>
            </w:r>
            <w:r w:rsidRPr="004F436B">
              <w:rPr>
                <w:iCs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Фронтальный опрос. Решение развивающих задач.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lastRenderedPageBreak/>
              <w:t>42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7C6826" w:rsidRDefault="006511FB" w:rsidP="006511FB">
            <w:r>
              <w:t>Корни чётной и нечётной степеней</w:t>
            </w:r>
            <w:r w:rsidRPr="007C6826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понятия: чётная и нечётная степень из числа; определять существование корня чётной степени из положительного числа, из отрицательного числа, из нуля; с помощью графика находить значения функции при заданном значении аргумента с заданной точностью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Работа с текстом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78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7C6826" w:rsidRDefault="006511FB" w:rsidP="006511FB">
            <w:r>
              <w:t>Корни чётной и нечётной степеней</w:t>
            </w:r>
            <w:r w:rsidRPr="007C6826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понятия: чётная и нечётная степень из числа; с помощью графика находить значения функции при заданном значении аргумента ;определять, имеет ли  смысл выражение, находить значения выражения; решать уравнения с помощью графика, определять верность равенства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задачи,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59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7C6826" w:rsidRDefault="006511FB" w:rsidP="006511FB">
            <w:r>
              <w:t>Корни чётной и нечётной степеней</w:t>
            </w:r>
            <w:r w:rsidRPr="007C6826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Определять существование корня чётной степени из положительного числа, из отрицательного числа, из нуля; определять ,имеет ли смысл выражение, находить значение выражения4 решать уравнения с помощью графика, определять верность равенства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задания. Работа с раздаточными материалами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F436B" w:rsidRDefault="006511FB" w:rsidP="006511FB">
            <w:r>
              <w:t>Арифметический корень</w:t>
            </w:r>
            <w:r w:rsidRPr="004F436B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Формулировать понятие арифметический корень из натурального числа; заполнять пропуски, используя свойства арифметических корней, вычислять арифметические корни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F436B" w:rsidRDefault="006511FB" w:rsidP="006511FB">
            <w:r>
              <w:t>Арифметический корень</w:t>
            </w:r>
            <w:r w:rsidRPr="004F436B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 xml:space="preserve">Урок </w:t>
            </w:r>
            <w:r w:rsidRPr="00615BF9">
              <w:rPr>
                <w:bCs/>
              </w:rPr>
              <w:lastRenderedPageBreak/>
              <w:t>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lastRenderedPageBreak/>
              <w:t xml:space="preserve">Формулировать понятие </w:t>
            </w:r>
            <w:r>
              <w:lastRenderedPageBreak/>
              <w:t>арифметический корень из натурального числа;  вычислять арифметические корни, выносить множитель из</w:t>
            </w:r>
            <w:r w:rsidRPr="007C6826">
              <w:t>-</w:t>
            </w:r>
            <w:r>
              <w:t>под знака корня, освобождаются от иррациональности в знаменателе дроби; доказывать числовое неравенство, сравнивать числа, упрощать выражение; находят область определения функции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 xml:space="preserve">Практикум, </w:t>
            </w:r>
            <w:r w:rsidRPr="003E0EDC">
              <w:lastRenderedPageBreak/>
              <w:t>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4A02E6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lastRenderedPageBreak/>
              <w:t>47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57D74" w:rsidRDefault="006511FB" w:rsidP="006511FB">
            <w:pPr>
              <w:rPr>
                <w:lang w:val="en-US"/>
              </w:rPr>
            </w:pPr>
            <w:r>
              <w:t xml:space="preserve">Свойства корней степени </w:t>
            </w:r>
            <w:r>
              <w:rPr>
                <w:iCs/>
                <w:lang w:val="en-US"/>
              </w:rPr>
              <w:t>n.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Формулируют свойства корней степени; находят значение выражения, выносят множитель из-под знака корня, вносят множитель под знак корня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64E5C" w:rsidRDefault="006511FB" w:rsidP="006511FB">
            <w:r>
              <w:t xml:space="preserve">Свойства корней степени </w:t>
            </w:r>
            <w:r>
              <w:rPr>
                <w:iCs/>
                <w:lang w:val="en-US"/>
              </w:rPr>
              <w:t>n</w:t>
            </w:r>
            <w:r w:rsidRPr="00364E5C">
              <w:rPr>
                <w:iCs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Формулируют свойства корней степени; находят значение выражения, упрощают выражение; находят значение переменной, удовлетворяющее равенству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Тренировочные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49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57D74" w:rsidRDefault="006511FB" w:rsidP="006511FB">
            <w:pPr>
              <w:rPr>
                <w:lang w:val="en-US"/>
              </w:rPr>
            </w:pPr>
            <w:r>
              <w:t xml:space="preserve">Свойства корней степени </w:t>
            </w:r>
            <w:r>
              <w:rPr>
                <w:iCs/>
                <w:lang w:val="en-US"/>
              </w:rPr>
              <w:t>n.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Находят значение выражения,  выносят множитель из-под знака корня, вносят множитель под знак корня, упрощать выражение; находят значение переменной, удовлетворяющее равенству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Корень степени </w:t>
            </w:r>
            <w:r>
              <w:rPr>
                <w:iCs/>
                <w:lang w:val="en-US"/>
              </w:rPr>
              <w:t>n</w:t>
            </w:r>
            <w:r>
              <w:rPr>
                <w:iCs/>
              </w:rPr>
              <w:t xml:space="preserve"> </w:t>
            </w:r>
            <w:r>
              <w:t>из натурального числа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Определяют и доказывают рациональность чисел, находят приближенное значение корня с заданной точностью; проверяют справедливость неравенства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опрос. Построение алгоритма,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3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color w:val="92D050"/>
              </w:rPr>
            </w:pPr>
            <w:r w:rsidRPr="00C145F7">
              <w:lastRenderedPageBreak/>
              <w:t>51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Корень степени </w:t>
            </w:r>
            <w:r>
              <w:rPr>
                <w:iCs/>
                <w:lang w:val="en-US"/>
              </w:rPr>
              <w:t>n</w:t>
            </w:r>
            <w:r>
              <w:rPr>
                <w:iCs/>
              </w:rPr>
              <w:t xml:space="preserve"> </w:t>
            </w:r>
            <w:r>
              <w:t>из натурального числа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8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Корень степени </w:t>
            </w:r>
            <w:r>
              <w:rPr>
                <w:iCs/>
                <w:lang w:val="en-US"/>
              </w:rPr>
              <w:t>n</w:t>
            </w:r>
            <w:r>
              <w:rPr>
                <w:iCs/>
              </w:rPr>
              <w:t xml:space="preserve"> </w:t>
            </w:r>
            <w:r>
              <w:t>из натурального числа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/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B37BC" w:rsidRDefault="006511FB" w:rsidP="006511FB">
            <w:pPr>
              <w:rPr>
                <w:b/>
              </w:rPr>
            </w:pPr>
            <w:r w:rsidRPr="005B37BC">
              <w:rPr>
                <w:b/>
              </w:rPr>
              <w:t xml:space="preserve">Контрольная работа №3 по теме «Корень степени </w:t>
            </w:r>
            <w:r w:rsidRPr="005B37BC">
              <w:rPr>
                <w:b/>
                <w:lang w:val="en-US"/>
              </w:rPr>
              <w:t>n</w:t>
            </w:r>
            <w:r w:rsidRPr="005B37BC">
              <w:rPr>
                <w:b/>
              </w:rPr>
              <w:t>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Применяют</w:t>
            </w:r>
            <w:r w:rsidRPr="00E21D3E">
              <w:rPr>
                <w:rFonts w:eastAsia="Calibri"/>
              </w:rPr>
              <w:t xml:space="preserve"> на практике</w:t>
            </w:r>
            <w:r>
              <w:rPr>
                <w:rFonts w:eastAsia="Calibri"/>
              </w:rPr>
              <w:t xml:space="preserve"> теоретический материал по теме</w:t>
            </w:r>
          </w:p>
          <w:p w:rsidR="006511FB" w:rsidRPr="00E21D3E" w:rsidRDefault="006511FB" w:rsidP="006511FB">
            <w:pPr>
              <w:jc w:val="center"/>
            </w:pPr>
            <w:r w:rsidRPr="00E21D3E">
              <w:rPr>
                <w:rFonts w:eastAsia="Calibri"/>
              </w:rPr>
              <w:t>«</w:t>
            </w:r>
            <w:r w:rsidRPr="00E21D3E">
              <w:t xml:space="preserve"> Корень степени </w:t>
            </w:r>
            <w:r w:rsidRPr="00E21D3E">
              <w:rPr>
                <w:lang w:val="en-US"/>
              </w:rPr>
              <w:t>n</w:t>
            </w:r>
            <w:r w:rsidRPr="00E21D3E">
              <w:rPr>
                <w:rFonts w:eastAsia="Calibri"/>
              </w:rPr>
              <w:t>»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28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3E0EDC" w:rsidRDefault="006511FB" w:rsidP="006511FB">
            <w:pPr>
              <w:rPr>
                <w:b/>
                <w:iCs/>
              </w:rPr>
            </w:pPr>
            <w:r>
              <w:rPr>
                <w:b/>
                <w:iCs/>
              </w:rPr>
              <w:t>Последовательности и прогрессии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  <w:rPr>
                <w:b/>
                <w:iCs/>
              </w:rPr>
            </w:pPr>
            <w:r w:rsidRPr="003E0EDC">
              <w:rPr>
                <w:b/>
                <w:bCs/>
                <w:iCs/>
              </w:rPr>
              <w:t>18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rPr>
                <w:b/>
                <w:iCs/>
              </w:rPr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rPr>
                <w:b/>
                <w:iCs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rPr>
                <w:b/>
                <w:iCs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rPr>
                <w:b/>
                <w:iCs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rPr>
                <w:b/>
                <w:iCs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rPr>
                <w:b/>
                <w:iCs/>
              </w:rPr>
            </w:pPr>
          </w:p>
        </w:tc>
      </w:tr>
      <w:tr w:rsidR="006511FB" w:rsidTr="008379B0">
        <w:trPr>
          <w:trHeight w:val="52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rPr>
                <w:b/>
                <w:iCs/>
              </w:rPr>
            </w:pPr>
            <w:r>
              <w:rPr>
                <w:b/>
                <w:bCs/>
                <w:i/>
                <w:iCs/>
              </w:rPr>
              <w:t>Числовые последовательности и их свойства.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rPr>
                <w:bCs/>
                <w:iCs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Понятие числовой последовательности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Pr="00615BF9" w:rsidRDefault="006511FB" w:rsidP="006511FB"/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4A7BC5" w:rsidRDefault="006511FB" w:rsidP="006511FB">
            <w:pPr>
              <w:jc w:val="center"/>
            </w:pPr>
            <w:r>
              <w:t>Формулируют понятие числовая последовательность, приводят примеры числовых последовательностей, перечисляют способы задания числовых последовательностей, по формуле общего члена находят заданный член последовательности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Составление опорного конспекта. Решение задач. Работа с текстом и книгой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A7BC5" w:rsidRDefault="006511FB" w:rsidP="006511FB">
            <w:r>
              <w:t>Понятие числовой последовательности</w:t>
            </w:r>
            <w:r w:rsidRPr="004A7BC5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 xml:space="preserve">Формулируют понятие числовая последовательность, приводят примеры числовых последовательностей, записывают формулу общего члена для </w:t>
            </w:r>
            <w:r>
              <w:lastRenderedPageBreak/>
              <w:t>заданной последовательности, по формуле общего члена находят заданный член последовательности, находят сумму первых членов последовательности, задают последовательность рекуррентным способом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>Фронтальный опрос. Решение качественных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59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lastRenderedPageBreak/>
              <w:t>56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Свойства числовых последовательностей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</w:pPr>
            <w: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Индивидуальный опрос. Выполнение упражнений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1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rPr>
                <w:b/>
                <w:bCs/>
                <w:i/>
                <w:iCs/>
              </w:rPr>
              <w:t>Арифметическая прогрессия.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/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57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Понятие арифметической прогрессии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rPr>
                <w:b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Default="006511FB" w:rsidP="006511FB">
            <w:pPr>
              <w:rPr>
                <w:bCs/>
              </w:rPr>
            </w:pPr>
          </w:p>
          <w:p w:rsidR="006511FB" w:rsidRPr="00615BF9" w:rsidRDefault="006511FB" w:rsidP="006511FB">
            <w:pPr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ind w:left="34"/>
            </w:pPr>
            <w:r>
              <w:t>Формулируют определение арифметической прогрессии, разности арифметической прогрессии, перечисляют свойства  арифметической прогрессии, для данной последовательности определяют, является ли она арифметической прогрессией, и находят её разность, задают формулу общего вида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Работа с текстом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1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58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531B7" w:rsidRDefault="006511FB" w:rsidP="006511FB">
            <w:r>
              <w:t>Понятие арифметической прогрессии</w:t>
            </w:r>
            <w:r w:rsidRPr="004531B7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Формулируют определение арифметической прогрессии, для данной последовательности определяют, является ли она арифметической прогрессией, и находят её разность, задают формулу общего вида; находят разность и заданные члены прогрессии, если известны два члена прогрессии, проверяют, является ли число членом прогрессии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Проблемные задачи,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165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lastRenderedPageBreak/>
              <w:t>59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4531B7" w:rsidRDefault="006511FB" w:rsidP="006511FB">
            <w:r>
              <w:t>Понятие арифметической прогрессии</w:t>
            </w:r>
            <w:r w:rsidRPr="004531B7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/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t>Определяют, является ли прогрессия арифметической прогрессией, и находят её разность, задают формулу общего вида ,проверяют, является ли число членом прогрессии; определяют количество положительных или отрицательных членов арифметической прогрессии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Проблемные задания. Работа с 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60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Сумма </w:t>
            </w:r>
            <w:r>
              <w:rPr>
                <w:iCs/>
                <w:lang w:val="en-US"/>
              </w:rPr>
              <w:t>n</w:t>
            </w:r>
            <w:r>
              <w:rPr>
                <w:iCs/>
              </w:rPr>
              <w:t xml:space="preserve">- </w:t>
            </w:r>
            <w:r>
              <w:t>первых членов арифметической прогрессии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Записывают формулу для вычисления суммы первых членов арифметической прогрессии, вычисляют сумму; решают текстовую задачу с применением формулы суммы арифметической прогрессии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8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61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 xml:space="preserve">Сумма </w:t>
            </w:r>
            <w:r>
              <w:rPr>
                <w:iCs/>
                <w:lang w:val="en-US"/>
              </w:rPr>
              <w:t>n</w:t>
            </w:r>
            <w:r>
              <w:rPr>
                <w:iCs/>
              </w:rPr>
              <w:t xml:space="preserve"> - </w:t>
            </w:r>
            <w:r>
              <w:t>первых членов арифметической прогрессии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Выполнение упражнений по образцу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62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r>
              <w:t xml:space="preserve">Сумма </w:t>
            </w:r>
            <w:r>
              <w:rPr>
                <w:iCs/>
              </w:rPr>
              <w:t>n-</w:t>
            </w:r>
            <w:r>
              <w:t>первых членов арифметической прогрессии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>
            <w:pPr>
              <w:rPr>
                <w:bCs/>
                <w:iCs/>
              </w:rPr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опрос. Построение алгоритма,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63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B37BC" w:rsidRDefault="006511FB" w:rsidP="006511FB">
            <w:pPr>
              <w:spacing w:after="60"/>
              <w:outlineLvl w:val="1"/>
              <w:rPr>
                <w:b/>
                <w:lang w:val="x-none" w:eastAsia="x-none"/>
              </w:rPr>
            </w:pPr>
            <w:r w:rsidRPr="005B37BC">
              <w:rPr>
                <w:b/>
                <w:lang w:val="x-none" w:eastAsia="x-none"/>
              </w:rPr>
              <w:t>Контрольная работа №</w:t>
            </w:r>
            <w:r w:rsidRPr="005B37BC">
              <w:rPr>
                <w:b/>
                <w:lang w:eastAsia="x-none"/>
              </w:rPr>
              <w:t>4</w:t>
            </w:r>
            <w:r w:rsidRPr="005B37BC">
              <w:rPr>
                <w:b/>
                <w:lang w:val="x-none" w:eastAsia="x-none"/>
              </w:rPr>
              <w:t xml:space="preserve"> по теме «Арифметическая прогрессия.»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jc w:val="center"/>
              <w:rPr>
                <w:bCs/>
                <w:iCs/>
              </w:rPr>
            </w:pPr>
            <w:r w:rsidRPr="00FF06B1"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FF06B1" w:rsidRDefault="006511FB" w:rsidP="006511FB">
            <w:pPr>
              <w:outlineLvl w:val="1"/>
              <w:rPr>
                <w:bCs/>
              </w:rPr>
            </w:pPr>
            <w:r w:rsidRPr="00FF06B1">
              <w:rPr>
                <w:bCs/>
              </w:rPr>
              <w:t>Урок развивающего контроля</w:t>
            </w:r>
          </w:p>
          <w:p w:rsidR="006511FB" w:rsidRPr="00FF06B1" w:rsidRDefault="006511FB" w:rsidP="006511FB">
            <w:pPr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FF06B1" w:rsidRDefault="006511FB" w:rsidP="006511FB">
            <w:pPr>
              <w:jc w:val="center"/>
            </w:pPr>
            <w:r>
              <w:rPr>
                <w:rFonts w:eastAsia="Calibri"/>
              </w:rPr>
              <w:t>Применяют</w:t>
            </w:r>
            <w:r w:rsidRPr="00FF06B1">
              <w:rPr>
                <w:rFonts w:eastAsia="Calibri"/>
              </w:rPr>
              <w:t xml:space="preserve"> на практике теоретический материал по теме «Арифметическая прогрессия»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after="60"/>
              <w:outlineLvl w:val="1"/>
              <w:rPr>
                <w:lang w:val="x-none" w:eastAsia="x-none"/>
              </w:rPr>
            </w:pPr>
            <w:r>
              <w:rPr>
                <w:b/>
                <w:bCs/>
                <w:i/>
                <w:iCs/>
              </w:rPr>
              <w:t>Геометрическая прогрессия.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lastRenderedPageBreak/>
              <w:t>64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Понятие геометрической прогрессии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A86944" w:rsidRDefault="006511FB" w:rsidP="006511FB">
            <w:pPr>
              <w:jc w:val="center"/>
            </w:pPr>
            <w:r>
              <w:t xml:space="preserve">Формулируют понятия: геометрическая прогрессия, знаменатель геометрической прогрессии; записывают формулу </w:t>
            </w:r>
            <w:r>
              <w:rPr>
                <w:lang w:val="en-US"/>
              </w:rPr>
              <w:t>n</w:t>
            </w:r>
            <w:r>
              <w:t xml:space="preserve">-го члена геометрической прогрессии; определяют монотонность и ограниченность прогрессии; находят </w:t>
            </w:r>
            <w:r>
              <w:rPr>
                <w:lang w:val="en-US"/>
              </w:rPr>
              <w:t>n</w:t>
            </w:r>
            <w:r>
              <w:t>-й член геометрической прогрессии, определяют, является ли данная последовательность геометрической прогрессией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0EDC">
              <w:rPr>
                <w:rFonts w:ascii="Times New Roman" w:hAnsi="Times New Roman"/>
                <w:sz w:val="24"/>
                <w:szCs w:val="24"/>
              </w:rPr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38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65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531B7" w:rsidRDefault="006511FB" w:rsidP="006511FB">
            <w:pPr>
              <w:spacing w:line="480" w:lineRule="auto"/>
            </w:pPr>
            <w:r>
              <w:t>Понятие геометрической прогрессии</w:t>
            </w:r>
            <w:r w:rsidRPr="004531B7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 xml:space="preserve">Формулируют понятия: геометрическая прогрессия, знаменатель геометрической прогрессии; находят </w:t>
            </w:r>
            <w:r>
              <w:rPr>
                <w:lang w:val="en-US"/>
              </w:rPr>
              <w:t>n</w:t>
            </w:r>
            <w:r>
              <w:t>-й член геометрической прогрессии, знаменатель прогрессии,  находят средний член геометрической прогрессии; определяют, является ли данная последовательность геометрической прогрессией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Построение алгоритма действия,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t>66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Сумма </w:t>
            </w:r>
            <w:r>
              <w:rPr>
                <w:iCs/>
                <w:lang w:val="en-US"/>
              </w:rPr>
              <w:t>n</w:t>
            </w:r>
            <w:r w:rsidRPr="00FF06B1">
              <w:rPr>
                <w:iCs/>
              </w:rPr>
              <w:t>-</w:t>
            </w:r>
            <w:r>
              <w:t>первых членов геометрической прогрессии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Записывают формулу для вычисления суммы геометрической прогрессии; находят сумму первых членов геометрической прогрессии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Выборочный диктант. Решение качественных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t>67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Сумма </w:t>
            </w:r>
            <w:r>
              <w:rPr>
                <w:iCs/>
                <w:lang w:val="en-US"/>
              </w:rPr>
              <w:t>n</w:t>
            </w:r>
            <w:r w:rsidRPr="00FF06B1">
              <w:rPr>
                <w:iCs/>
              </w:rPr>
              <w:t>-</w:t>
            </w:r>
            <w:r>
              <w:t>первых членов геометрической прогрессии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Записывают формулу для вычисления суммы геометрической прогрессии; находят сумму первых членов геометрической прогрессии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Работа с демонстрационным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155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lastRenderedPageBreak/>
              <w:t>68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r>
              <w:t xml:space="preserve">Сумма </w:t>
            </w:r>
            <w:r>
              <w:rPr>
                <w:iCs/>
                <w:lang w:val="en-US"/>
              </w:rPr>
              <w:t>n</w:t>
            </w:r>
            <w:r w:rsidRPr="00FF06B1">
              <w:rPr>
                <w:iCs/>
              </w:rPr>
              <w:t>-</w:t>
            </w:r>
            <w:r>
              <w:t>первых членов геометрической прогрессии</w:t>
            </w:r>
            <w:r w:rsidRPr="00FF06B1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CE2A2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</w:t>
            </w:r>
            <w:r>
              <w:rPr>
                <w:bCs/>
              </w:rPr>
              <w:t>етодологической направленности)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Формулируют понятие бесконечно убывающая геометрическая прогрессия; вычисляют сумму  бесконечно убывающей геометрической прогрессии; решают исторические задачи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Работа с опорными конспектами, 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5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t>69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Бесконечно убывающая  геометрической прогрессии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Формулируют понятие бесконечно убывающая геометрическая прогрессия; вычисляют сумму  бесконечно убывающей геометрической прогрессии; решают исторические задачи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t>70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spacing w:before="100" w:beforeAutospacing="1" w:after="100" w:afterAutospacing="1"/>
              <w:rPr>
                <w:lang w:val="en-US"/>
              </w:rPr>
            </w:pPr>
            <w:r>
              <w:t>Бесконечно убывающая  геометрическая  прогрессия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8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t>71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5B37BC" w:rsidRDefault="006511FB" w:rsidP="006511FB">
            <w:pPr>
              <w:spacing w:after="100" w:afterAutospacing="1"/>
              <w:outlineLvl w:val="1"/>
              <w:rPr>
                <w:b/>
                <w:lang w:val="x-none" w:eastAsia="x-none"/>
              </w:rPr>
            </w:pPr>
            <w:r w:rsidRPr="005B37BC">
              <w:rPr>
                <w:b/>
                <w:lang w:val="x-none" w:eastAsia="x-none"/>
              </w:rPr>
              <w:t>Контрольная работа №</w:t>
            </w:r>
            <w:r w:rsidRPr="005B37BC">
              <w:rPr>
                <w:b/>
                <w:lang w:eastAsia="x-none"/>
              </w:rPr>
              <w:t xml:space="preserve">5 </w:t>
            </w:r>
            <w:r w:rsidRPr="005B37BC">
              <w:rPr>
                <w:b/>
                <w:lang w:val="x-none" w:eastAsia="x-none"/>
              </w:rPr>
              <w:t>по теме «Геометрическая прогрессия»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FF06B1" w:rsidRDefault="006511FB" w:rsidP="006511FB">
            <w:pPr>
              <w:jc w:val="center"/>
            </w:pPr>
            <w:r>
              <w:rPr>
                <w:rFonts w:eastAsia="Calibri"/>
              </w:rPr>
              <w:t>Применяют</w:t>
            </w:r>
            <w:r w:rsidRPr="00FF06B1">
              <w:rPr>
                <w:rFonts w:eastAsia="Calibri"/>
              </w:rPr>
              <w:t xml:space="preserve"> на практике теоретический материал по теме «Геометрическая прогрессия»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480" w:lineRule="auto"/>
              <w:jc w:val="center"/>
            </w:pPr>
          </w:p>
        </w:tc>
      </w:tr>
      <w:tr w:rsidR="006511FB" w:rsidTr="008379B0">
        <w:trPr>
          <w:trHeight w:val="19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3E0EDC" w:rsidRDefault="006511FB" w:rsidP="006511FB">
            <w:r>
              <w:rPr>
                <w:b/>
              </w:rPr>
              <w:t>Измерения, приближения, оценки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ind w:left="132"/>
            </w:pPr>
            <w:r>
              <w:rPr>
                <w:b/>
              </w:rPr>
              <w:t xml:space="preserve">   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</w:tr>
      <w:tr w:rsidR="006511FB" w:rsidTr="008379B0">
        <w:trPr>
          <w:trHeight w:val="38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rPr>
                <w:b/>
              </w:rPr>
            </w:pPr>
            <w:r>
              <w:rPr>
                <w:b/>
                <w:i/>
              </w:rPr>
              <w:t>Приближение чисел.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6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56359C" w:rsidP="006511FB">
            <w:pPr>
              <w:jc w:val="center"/>
            </w:pPr>
            <w:r>
              <w:t>72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Абсолютная величина числа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B57BAA" w:rsidRDefault="006511FB" w:rsidP="006511FB">
            <w:pPr>
              <w:jc w:val="center"/>
            </w:pPr>
            <w:r w:rsidRPr="00B57BAA">
              <w:rPr>
                <w:rFonts w:eastAsia="Arial Unicode MS"/>
              </w:rPr>
              <w:t>Формулируют понятие абсолютная величина числа; указывают абсолютную величину числа;</w:t>
            </w:r>
            <w:r>
              <w:rPr>
                <w:rFonts w:eastAsia="Arial Unicode MS"/>
              </w:rPr>
              <w:t xml:space="preserve"> находят значения выражений; отмечают на координатной оси числа, для которых задана абсолютная величина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задачи,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80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73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rPr>
                <w:lang w:val="en-US"/>
              </w:rPr>
            </w:pPr>
            <w:r>
              <w:t>Абсолютная погрешность приближения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rPr>
                <w:rFonts w:eastAsia="Arial Unicode MS"/>
              </w:rPr>
              <w:t xml:space="preserve">Формулируют понятия: приближённое равенство, погрешность и абсолютное приближение погрешности, </w:t>
            </w:r>
            <w:r>
              <w:rPr>
                <w:rFonts w:eastAsia="Arial Unicode MS"/>
              </w:rPr>
              <w:lastRenderedPageBreak/>
              <w:t>погрешность с недостатком и погрешность с избытком; читают выражения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>Взаимопроверка в группе. Практикум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0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lastRenderedPageBreak/>
              <w:t>74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D5348E" w:rsidRDefault="006511FB" w:rsidP="006511FB">
            <w:r>
              <w:t>Абсолютная погрешность приближения</w:t>
            </w:r>
            <w:r w:rsidRPr="00D5348E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>
              <w:t>Определяют точные и приближённые величины, указывают абсолютную погрешность приближения для данных равенств; определяют точность приближения. Выполняют округление числа с заданной точностью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8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75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55544" w:rsidRDefault="006511FB" w:rsidP="006511FB">
            <w:r>
              <w:t>Относительная погрешность приближения</w:t>
            </w:r>
            <w:r w:rsidRPr="00355544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 w:rsidRPr="00B57BAA">
              <w:rPr>
                <w:rFonts w:eastAsia="Arial Unicode MS"/>
              </w:rPr>
              <w:t>Формулируют понятие</w:t>
            </w:r>
            <w:r>
              <w:rPr>
                <w:rFonts w:eastAsia="Arial Unicode MS"/>
              </w:rPr>
              <w:t xml:space="preserve"> относительная погрешность приближения, правило оценки относительной погрешности, данного равенства; классифицируют абсолютную и относительную погрешности, оценивают относительную погрешности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r w:rsidRPr="003E0EDC">
              <w:t>Проблемные задания,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92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76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Pr="00D5348E" w:rsidRDefault="006511FB" w:rsidP="006511FB">
            <w:r>
              <w:t>Относительная погрешность приближения</w:t>
            </w:r>
            <w:r w:rsidRPr="00D5348E"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 w:rsidRPr="00B57BAA">
              <w:rPr>
                <w:rFonts w:eastAsia="Arial Unicode MS"/>
              </w:rPr>
              <w:t>Формулируют понятие</w:t>
            </w:r>
            <w:r>
              <w:rPr>
                <w:rFonts w:eastAsia="Arial Unicode MS"/>
              </w:rPr>
              <w:t xml:space="preserve"> относительная погрешность приближения; оценивают относительную погрешность данного равенства; округляют числа до значащей цифры и определяют абсолютную и относительную погрешности, упрощают запись числа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задания. Работа с демонстрационным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6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3E0EDC" w:rsidRDefault="006511FB" w:rsidP="006511FB">
            <w:r w:rsidRPr="003E0EDC">
              <w:rPr>
                <w:b/>
                <w:bCs/>
              </w:rPr>
              <w:t>Элементы логики, комбинаторики, статистики и теории вероятностей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r>
              <w:rPr>
                <w:b/>
                <w:bCs/>
              </w:rPr>
              <w:t xml:space="preserve">  </w:t>
            </w:r>
            <w:r w:rsidRPr="003E0EDC">
              <w:rPr>
                <w:b/>
                <w:bCs/>
                <w:iCs/>
              </w:rPr>
              <w:t>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/>
        </w:tc>
      </w:tr>
      <w:tr w:rsidR="006511FB" w:rsidTr="008379B0">
        <w:trPr>
          <w:trHeight w:val="43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77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Примеры комбинаторных задач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105642" w:rsidRDefault="006511FB" w:rsidP="006511FB">
            <w:pPr>
              <w:rPr>
                <w:rFonts w:eastAsia="Calibri"/>
              </w:rPr>
            </w:pPr>
            <w:r w:rsidRPr="00105642">
              <w:rPr>
                <w:rFonts w:eastAsia="Calibri"/>
                <w:bCs/>
              </w:rPr>
              <w:t>Иметь</w:t>
            </w:r>
            <w:r w:rsidRPr="00105642">
              <w:rPr>
                <w:rFonts w:eastAsia="Calibri"/>
              </w:rPr>
              <w:t xml:space="preserve"> представление о всевозможных комбинациях, о комбинаторных задачах, о дереве возможных вариантов. </w:t>
            </w:r>
          </w:p>
          <w:p w:rsidR="006511FB" w:rsidRDefault="006511FB" w:rsidP="006511FB">
            <w:pPr>
              <w:ind w:left="34"/>
              <w:rPr>
                <w:rFonts w:eastAsia="Calibri"/>
              </w:rPr>
            </w:pPr>
          </w:p>
          <w:p w:rsidR="006511FB" w:rsidRDefault="006511FB" w:rsidP="006511FB">
            <w:pPr>
              <w:ind w:left="34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>Проблемные задачи,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5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lastRenderedPageBreak/>
              <w:t>78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Примеры комбинаторных задач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bCs/>
              </w:rPr>
            </w:pPr>
            <w:r w:rsidRPr="00615BF9">
              <w:rPr>
                <w:bCs/>
              </w:rPr>
              <w:t>Урок рефлексии</w:t>
            </w:r>
          </w:p>
          <w:p w:rsidR="006511FB" w:rsidRDefault="006511FB" w:rsidP="006511FB">
            <w:pPr>
              <w:jc w:val="center"/>
              <w:rPr>
                <w:bCs/>
              </w:rPr>
            </w:pPr>
          </w:p>
          <w:p w:rsidR="006511FB" w:rsidRDefault="006511FB" w:rsidP="006511FB">
            <w:pPr>
              <w:jc w:val="center"/>
              <w:rPr>
                <w:bCs/>
              </w:rPr>
            </w:pPr>
          </w:p>
          <w:p w:rsidR="006511FB" w:rsidRDefault="006511FB" w:rsidP="006511FB">
            <w:pPr>
              <w:jc w:val="center"/>
              <w:rPr>
                <w:bCs/>
              </w:rPr>
            </w:pPr>
          </w:p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r w:rsidRPr="00F03345">
              <w:rPr>
                <w:rFonts w:eastAsia="Calibri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группе. Практикум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1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79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Перестановки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r w:rsidRPr="00F03345">
              <w:rPr>
                <w:rFonts w:eastAsia="Calibri"/>
              </w:rPr>
              <w:t>Распознавать задачи н</w:t>
            </w:r>
            <w:r>
              <w:rPr>
                <w:rFonts w:eastAsia="Calibri"/>
              </w:rPr>
              <w:t xml:space="preserve">а вычисление числа перестановок и </w:t>
            </w:r>
            <w:r w:rsidRPr="00F03345">
              <w:rPr>
                <w:rFonts w:eastAsia="Calibri"/>
              </w:rPr>
              <w:t xml:space="preserve"> применять соответствующие формулы.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Практикум,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2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80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Перестановки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r w:rsidRPr="00F03345">
              <w:rPr>
                <w:rFonts w:eastAsia="Calibri"/>
              </w:rPr>
              <w:t>Распознавать задачи на вычисление числа перестановок, применять соответствующие формулы.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0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81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Размещения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  <w:r w:rsidRPr="00F03345">
              <w:rPr>
                <w:rFonts w:eastAsia="Calibri"/>
              </w:rPr>
              <w:t xml:space="preserve">Распознавать задачи на вычисление числа </w:t>
            </w:r>
            <w:r>
              <w:rPr>
                <w:rFonts w:eastAsia="Calibri"/>
              </w:rPr>
              <w:t>размещений</w:t>
            </w:r>
            <w:r w:rsidRPr="00F03345">
              <w:rPr>
                <w:rFonts w:eastAsia="Calibri"/>
              </w:rPr>
              <w:t xml:space="preserve"> и применять соответствующие формулы.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задания. Работа с демонстрационным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0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82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rPr>
                <w:bCs/>
                <w:iCs/>
              </w:rPr>
              <w:t>Размещения</w:t>
            </w:r>
            <w:r>
              <w:rPr>
                <w:bCs/>
                <w:iCs/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  <w:r w:rsidRPr="00F03345">
              <w:rPr>
                <w:rFonts w:eastAsia="Calibri"/>
              </w:rPr>
              <w:t xml:space="preserve">Распознавать задачи на вычисление числа </w:t>
            </w:r>
            <w:r>
              <w:rPr>
                <w:rFonts w:eastAsia="Calibri"/>
              </w:rPr>
              <w:t>размещений</w:t>
            </w:r>
            <w:r w:rsidRPr="00F03345">
              <w:rPr>
                <w:rFonts w:eastAsia="Calibri"/>
              </w:rPr>
              <w:t xml:space="preserve"> и применять соответствующие формулы.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40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83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Сочетания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  <w:r w:rsidRPr="00F03345">
              <w:rPr>
                <w:rFonts w:eastAsia="Calibri"/>
              </w:rPr>
              <w:t>Распознавать задачи н</w:t>
            </w:r>
            <w:r>
              <w:rPr>
                <w:rFonts w:eastAsia="Calibri"/>
              </w:rPr>
              <w:t xml:space="preserve">а вычисление числа  сочетаний и </w:t>
            </w:r>
            <w:r w:rsidRPr="00F03345">
              <w:rPr>
                <w:rFonts w:eastAsia="Calibri"/>
              </w:rPr>
              <w:t xml:space="preserve"> применять соответствующие формулы.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Работа с опорными конспектами, раздаточным </w:t>
            </w:r>
            <w:r w:rsidRPr="003E0EDC">
              <w:lastRenderedPageBreak/>
              <w:t>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0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lastRenderedPageBreak/>
              <w:t>84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</w:pPr>
            <w:r>
              <w:t>Сочетания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  <w:r w:rsidRPr="00F03345">
              <w:rPr>
                <w:rFonts w:eastAsia="Calibri"/>
              </w:rPr>
              <w:t>Распознавать задачи н</w:t>
            </w:r>
            <w:r>
              <w:rPr>
                <w:rFonts w:eastAsia="Calibri"/>
              </w:rPr>
              <w:t xml:space="preserve">а вычисление числа  сочетаний и </w:t>
            </w:r>
            <w:r w:rsidRPr="00F03345">
              <w:rPr>
                <w:rFonts w:eastAsia="Calibri"/>
              </w:rPr>
              <w:t xml:space="preserve"> применять соответствующие формулы.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задания, фронтальный опрос. Выполнение упражнений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1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85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Вероятность случайного события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615BF9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открытия новых знаний, обретения новых умений и навыков</w:t>
            </w:r>
          </w:p>
        </w:tc>
        <w:tc>
          <w:tcPr>
            <w:tcW w:w="12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ind w:left="192"/>
            </w:pPr>
            <w:r w:rsidRPr="003E0EDC">
              <w:t>Иметь представление об элементарном событии как о простейшем событии, которое нельзя составить из более простых событий;</w:t>
            </w:r>
          </w:p>
          <w:p w:rsidR="006511FB" w:rsidRPr="003E0EDC" w:rsidRDefault="006511FB" w:rsidP="006511FB">
            <w:pPr>
              <w:ind w:left="192"/>
            </w:pPr>
            <w:r w:rsidRPr="003E0EDC">
              <w:t>Знать, что любой случайный опыт оканчивается одним и только одним элементарным событием;</w:t>
            </w:r>
          </w:p>
          <w:p w:rsidR="006511FB" w:rsidRDefault="006511FB" w:rsidP="006511FB">
            <w:pPr>
              <w:jc w:val="center"/>
            </w:pPr>
            <w:r w:rsidRPr="003E0EDC">
              <w:t>Знать, что сумма вероятностей всех элементарных событий опыта равна единице;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Фронтальный опрос. Решение качественных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0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EF443E" w:rsidP="006511FB">
            <w:pPr>
              <w:jc w:val="center"/>
            </w:pPr>
            <w:r>
              <w:t>86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Pr="00FF06B1" w:rsidRDefault="006511FB" w:rsidP="006511FB">
            <w:pPr>
              <w:spacing w:line="360" w:lineRule="auto"/>
              <w:rPr>
                <w:lang w:val="en-US"/>
              </w:rPr>
            </w:pPr>
            <w:r>
              <w:t>Вероятность случайного события</w:t>
            </w:r>
            <w:r>
              <w:rPr>
                <w:lang w:val="en-US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  <w:rPr>
                <w:bCs/>
                <w:i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Pr="003E0EDC" w:rsidRDefault="006511FB" w:rsidP="006511FB">
            <w:pPr>
              <w:jc w:val="center"/>
            </w:pPr>
            <w:r w:rsidRPr="003E0EDC">
              <w:t>Работа с опорными конспектами, 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0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spacing w:line="360" w:lineRule="auto"/>
              <w:jc w:val="center"/>
            </w:pPr>
            <w:r>
              <w:t>87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B37BC" w:rsidRDefault="006511FB" w:rsidP="006511FB">
            <w:pPr>
              <w:spacing w:before="100" w:beforeAutospacing="1" w:after="100" w:afterAutospacing="1"/>
              <w:outlineLvl w:val="1"/>
              <w:rPr>
                <w:b/>
                <w:bCs/>
              </w:rPr>
            </w:pPr>
            <w:r w:rsidRPr="005B37BC">
              <w:rPr>
                <w:b/>
                <w:bCs/>
              </w:rPr>
              <w:t>Контрольная работа №6 по теме         «</w:t>
            </w:r>
            <w:r w:rsidRPr="005B37B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5B37BC">
              <w:rPr>
                <w:rFonts w:eastAsia="Calibri"/>
                <w:b/>
              </w:rPr>
              <w:t>Элементы логики, комбинаторики, статистики  и теории вероятностей</w:t>
            </w:r>
            <w:r w:rsidRPr="005B37BC">
              <w:rPr>
                <w:b/>
                <w:bCs/>
              </w:rPr>
              <w:t>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615BF9" w:rsidRDefault="006511FB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F03345" w:rsidRDefault="006511FB" w:rsidP="008379B0">
            <w:r>
              <w:rPr>
                <w:rFonts w:eastAsia="Calibri"/>
              </w:rPr>
              <w:t xml:space="preserve">Применяют </w:t>
            </w:r>
            <w:r w:rsidRPr="00F03345">
              <w:rPr>
                <w:rFonts w:eastAsia="Calibri"/>
              </w:rPr>
              <w:t xml:space="preserve"> на практике теоретический материал по теме</w:t>
            </w:r>
            <w:r>
              <w:rPr>
                <w:rFonts w:eastAsia="Calibri"/>
              </w:rPr>
              <w:t xml:space="preserve">     </w:t>
            </w:r>
            <w:r w:rsidRPr="00F03345">
              <w:rPr>
                <w:rFonts w:eastAsia="Calibri"/>
              </w:rPr>
              <w:t xml:space="preserve"> « Элементы комбинаторики</w:t>
            </w:r>
            <w:r>
              <w:rPr>
                <w:rFonts w:eastAsia="Calibri"/>
              </w:rPr>
              <w:t>, статистики</w:t>
            </w:r>
            <w:r w:rsidRPr="00F03345">
              <w:rPr>
                <w:rFonts w:eastAsia="Calibri"/>
              </w:rPr>
              <w:t xml:space="preserve"> и теории вероятностей»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</w:tr>
      <w:tr w:rsidR="006511FB" w:rsidTr="008379B0">
        <w:trPr>
          <w:trHeight w:val="55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E0EDC" w:rsidRDefault="006511FB" w:rsidP="008379B0">
            <w:r w:rsidRPr="003E0EDC">
              <w:rPr>
                <w:b/>
              </w:rPr>
              <w:t>Повторение курса алгебры 7-9 классов.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EF443E" w:rsidP="006511FB">
            <w:pPr>
              <w:spacing w:line="360" w:lineRule="auto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spacing w:line="360" w:lineRule="auto"/>
              <w:jc w:val="center"/>
            </w:pP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spacing w:line="360" w:lineRule="auto"/>
              <w:jc w:val="center"/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spacing w:line="360" w:lineRule="auto"/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spacing w:line="36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spacing w:line="360" w:lineRule="auto"/>
              <w:jc w:val="center"/>
            </w:pPr>
          </w:p>
        </w:tc>
      </w:tr>
      <w:tr w:rsidR="006511FB" w:rsidTr="008379B0">
        <w:trPr>
          <w:trHeight w:val="30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295167" w:rsidRDefault="006511FB" w:rsidP="006511FB">
            <w:r>
              <w:t>Действительные числа и действия над ними.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E2280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6511FB" w:rsidRDefault="006511FB" w:rsidP="006511FB">
            <w:pPr>
              <w:jc w:val="center"/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FB" w:rsidRPr="00295167" w:rsidRDefault="006511FB" w:rsidP="008379B0">
            <w:r>
              <w:t>Классифицируют числа  по</w:t>
            </w:r>
            <w:r w:rsidRPr="00295167">
              <w:t xml:space="preserve"> множествами, определяют</w:t>
            </w:r>
            <w:r>
              <w:t xml:space="preserve"> абсолютную величину числа; формулируют правила сравнения действительных чисел, формулируют законы сложения и умножения; находят значения выражений, применяя законы действий</w:t>
            </w:r>
            <w:r w:rsidRPr="00295167">
              <w:t xml:space="preserve"> 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Проблемные задачи,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</w:tr>
      <w:tr w:rsidR="006511FB" w:rsidTr="008379B0">
        <w:trPr>
          <w:trHeight w:val="34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spacing w:line="360" w:lineRule="auto"/>
              <w:jc w:val="center"/>
            </w:pPr>
            <w:r>
              <w:lastRenderedPageBreak/>
              <w:t>89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BB4C3F" w:rsidRDefault="006511FB" w:rsidP="006511FB">
            <w:r w:rsidRPr="00BB4C3F">
              <w:t>Многочлены,</w:t>
            </w:r>
            <w:r>
              <w:t xml:space="preserve"> </w:t>
            </w:r>
            <w:r w:rsidRPr="00BB4C3F">
              <w:t>свойства многочленов,</w:t>
            </w:r>
            <w:r>
              <w:t xml:space="preserve"> </w:t>
            </w:r>
            <w:r w:rsidRPr="00BB4C3F">
              <w:t>формулы сокращенного умножения</w:t>
            </w:r>
            <w: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165C3F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 xml:space="preserve">Урок систематизации знаний (общеметодологической </w:t>
            </w:r>
            <w:r>
              <w:rPr>
                <w:bCs/>
              </w:rPr>
              <w:t>направленности)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BB4C3F" w:rsidRDefault="006511FB" w:rsidP="006511FB">
            <w:pPr>
              <w:jc w:val="center"/>
            </w:pPr>
            <w:r w:rsidRPr="00BB4C3F">
              <w:t>Упрощают многочлен, приводят к стандартному виду, раскладывают многочлен на множители, вычисляют значение целого выражения, находят сумму и разность многочленов</w:t>
            </w:r>
            <w:r>
              <w:t>, раскрывают скобки, выносят за скобки общий множитель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 xml:space="preserve">Практикум, фронтальный опрос. </w:t>
            </w:r>
          </w:p>
          <w:p w:rsidR="006511FB" w:rsidRPr="003E0EDC" w:rsidRDefault="006511FB" w:rsidP="006511FB">
            <w:pPr>
              <w:jc w:val="center"/>
            </w:pPr>
            <w:r w:rsidRPr="003E0EDC">
              <w:t>Работа с раздаточными материалами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</w:tr>
      <w:tr w:rsidR="006511FB" w:rsidTr="008379B0">
        <w:trPr>
          <w:trHeight w:val="240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spacing w:line="360" w:lineRule="auto"/>
              <w:jc w:val="center"/>
            </w:pPr>
            <w:r>
              <w:t>90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A1D35" w:rsidRDefault="006511FB" w:rsidP="006511FB">
            <w:r w:rsidRPr="003A1D35">
              <w:t>Преобразование выражений.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BB4C3F" w:rsidRDefault="006511FB" w:rsidP="006511FB">
            <w:pPr>
              <w:outlineLvl w:val="1"/>
              <w:rPr>
                <w:bCs/>
              </w:rPr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BB4C3F" w:rsidRDefault="006511FB" w:rsidP="008379B0">
            <w:r w:rsidRPr="00BB4C3F">
              <w:t>Записывают и читают формулы сокращённого умножения, используя формулу, преобразуют в многочлен стандартного вида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Взаимопроверка в парах. Работа с опорными конспектами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</w:tr>
      <w:tr w:rsidR="006511FB" w:rsidTr="008379B0">
        <w:trPr>
          <w:trHeight w:val="28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spacing w:line="360" w:lineRule="auto"/>
              <w:jc w:val="center"/>
            </w:pPr>
            <w:r>
              <w:t>91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A1D35" w:rsidRDefault="006511FB" w:rsidP="006511FB">
            <w:r w:rsidRPr="003A1D35">
              <w:t>Алгебраическая дробь.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8379B0">
            <w:r>
              <w:t>Формулируют определение алгебраической дроби, записывают  алгебраическую дробь в виде многочлена, применив свойство, приводят дробь к данному знаменателю, сокращают алгебраическую дробь; выполняют сложение и вычитание алгебраических дробей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Построение  алгоритма действия, решение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92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FF06B1" w:rsidRDefault="006511FB" w:rsidP="006511FB">
            <w:pPr>
              <w:spacing w:line="360" w:lineRule="auto"/>
            </w:pPr>
            <w:r>
              <w:t>Степень с целым показателем.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A675D8" w:rsidRDefault="006511FB" w:rsidP="008379B0">
            <w:r w:rsidRPr="00A675D8">
              <w:t xml:space="preserve">Формулируют определение степени, правило умножения и деления степеней с одинаковым основанием, вычисляют степень, сравнивают степени, находят произведение и частное степеней с одинаковым основанием; упрощают выражения, вычисляют значение выражения, записывают число в стандартном виде; </w:t>
            </w:r>
            <w:r w:rsidRPr="00A675D8">
              <w:lastRenderedPageBreak/>
              <w:t>сокращают дробь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lastRenderedPageBreak/>
              <w:t>Взаимопроверка в парах. Работа с текстом. Решение проблемных задач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lastRenderedPageBreak/>
              <w:t>93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A1D35" w:rsidRDefault="006511FB" w:rsidP="006511FB">
            <w:r w:rsidRPr="003A1D35">
              <w:t>Линейное уравнение с одним неизвестным.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A675D8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 w:rsidRPr="00A675D8"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A675D8" w:rsidRDefault="006511FB" w:rsidP="006511FB">
            <w:pPr>
              <w:jc w:val="center"/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A675D8" w:rsidRDefault="006511FB" w:rsidP="008379B0">
            <w:r w:rsidRPr="00A675D8">
              <w:t>Формулируют определение линейного уравнения с одним неизвестным; определяют</w:t>
            </w:r>
            <w:r>
              <w:t>,</w:t>
            </w:r>
            <w:r w:rsidRPr="00A675D8">
              <w:t xml:space="preserve"> является ли данное число корнем уравнения; определяют равносильность уравнения ;решают уравнения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Индивидуальный опрос. Выполнение упражнений по теме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94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A675D8" w:rsidRDefault="006511FB" w:rsidP="006511FB">
            <w:r w:rsidRPr="00A675D8">
              <w:t>Квадратные уравнения.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8379B0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9A1448" w:rsidRDefault="006511FB" w:rsidP="008379B0">
            <w:r w:rsidRPr="009A1448">
              <w:t>Формулируют определение квадратного уравнения,</w:t>
            </w:r>
            <w:r>
              <w:t xml:space="preserve"> </w:t>
            </w:r>
            <w:r w:rsidRPr="009A1448">
              <w:t>решают квадратные уравнения, приводят уравнения к целочисленному виду, решают уравнения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8379B0">
            <w:r w:rsidRPr="003E0EDC">
              <w:t>Решение проблемных задач, фронтальный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95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3A1D35" w:rsidRDefault="006511FB" w:rsidP="006511FB">
            <w:r w:rsidRPr="003A1D35">
              <w:t>Рациональные уравнения.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8379B0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8379B0">
            <w:r>
              <w:t>Определяют, при каком значении переменной дробь рана нулю, при каком не существует; решают уравнения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8379B0">
            <w:r w:rsidRPr="003E0EDC">
              <w:t>Выполнение заданий из сборника и по карточкам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96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9A1448" w:rsidRDefault="006511FB" w:rsidP="006511FB">
            <w:pPr>
              <w:spacing w:line="360" w:lineRule="auto"/>
            </w:pPr>
            <w:r>
              <w:t>Решение задач с помощью уравнений.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8379B0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B46ABC" w:rsidRDefault="006511FB" w:rsidP="008379B0">
            <w:r w:rsidRPr="00B46ABC">
              <w:t>Решают задачи   с помощью уравнений.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8379B0" w:rsidP="008379B0">
            <w:r>
              <w:t>Работа с опорными конспектами</w:t>
            </w:r>
            <w:r w:rsidR="006511FB" w:rsidRPr="003E0EDC">
              <w:t>раздаточным материалом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5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97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4D1EF8" w:rsidRDefault="006511FB" w:rsidP="006511FB">
            <w:r w:rsidRPr="00B46ABC">
              <w:t>Системы уравнений</w:t>
            </w:r>
            <w: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8379B0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B46ABC" w:rsidRDefault="006511FB" w:rsidP="008379B0">
            <w:r>
              <w:t>Проверяют</w:t>
            </w:r>
            <w:r w:rsidRPr="00B46ABC">
              <w:t>,</w:t>
            </w:r>
            <w:r>
              <w:t xml:space="preserve"> </w:t>
            </w:r>
            <w:r w:rsidRPr="00B46ABC">
              <w:t>является ли пара чисел решением системы уравнений; решают системы уравнений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8379B0" w:rsidP="006511FB">
            <w:pPr>
              <w:jc w:val="center"/>
            </w:pPr>
            <w:r>
              <w:t>Проблемные</w:t>
            </w:r>
            <w:r w:rsidR="006511FB" w:rsidRPr="003E0EDC">
              <w:t>задачи, индивидуальный опрос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38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98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B46ABC" w:rsidRDefault="006511FB" w:rsidP="006511FB">
            <w:r>
              <w:t>Функции (линейная, квадратичная, прямая пропорциональность, обратная  пропорциональность)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8379B0"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B46ABC" w:rsidRDefault="006511FB" w:rsidP="008379B0">
            <w:r w:rsidRPr="00B46ABC">
              <w:t>Проверяют принадлежность точки  графику функции, строят график данной функции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Практикум, фронтальный опрос.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9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lastRenderedPageBreak/>
              <w:t>99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rPr>
                <w:bCs/>
                <w:iCs/>
              </w:rPr>
            </w:pPr>
            <w:r>
              <w:t>Функции</w:t>
            </w:r>
            <w:r>
              <w:rPr>
                <w:bCs/>
                <w:iCs/>
              </w:rPr>
              <w:t>.</w:t>
            </w:r>
          </w:p>
          <w:p w:rsidR="006511FB" w:rsidRPr="000C668F" w:rsidRDefault="006511FB" w:rsidP="006511FB">
            <w:r>
              <w:rPr>
                <w:bCs/>
                <w:iCs/>
              </w:rPr>
              <w:t>(</w:t>
            </w:r>
            <w:r w:rsidRPr="000C668F">
              <w:rPr>
                <w:bCs/>
                <w:iCs/>
              </w:rPr>
              <w:t xml:space="preserve">Промежуточная аттестация </w:t>
            </w:r>
            <w:r>
              <w:rPr>
                <w:bCs/>
                <w:iCs/>
              </w:rPr>
              <w:t>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outlineLvl w:val="1"/>
            </w:pPr>
            <w:r w:rsidRPr="00615BF9">
              <w:rPr>
                <w:bCs/>
              </w:rPr>
              <w:t>Урок развивающего контроля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8379B0">
            <w:r>
              <w:rPr>
                <w:rFonts w:eastAsia="Calibri"/>
              </w:rPr>
              <w:t xml:space="preserve">Применяют </w:t>
            </w:r>
            <w:r w:rsidRPr="00F03345">
              <w:rPr>
                <w:rFonts w:eastAsia="Calibri"/>
              </w:rPr>
              <w:t xml:space="preserve"> на практике теоретический материал</w:t>
            </w:r>
            <w:r>
              <w:rPr>
                <w:rFonts w:eastAsia="Calibri"/>
              </w:rPr>
              <w:t>, изученный в 9 классе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Индивидуальное выполнение  контрольных заданий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8379B0">
        <w:trPr>
          <w:trHeight w:val="55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100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95352" w:rsidRDefault="006511FB" w:rsidP="006511FB">
            <w:r w:rsidRPr="00595352">
              <w:t>Системы рациональных неравенств.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EF443E"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Pr="00595352" w:rsidRDefault="006511FB" w:rsidP="008379B0">
            <w:r w:rsidRPr="00595352">
              <w:t>Формулируют приёмы решения рациональных неравенств; решают системы неравенств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Обсуждение решений в группах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6511FB" w:rsidTr="00EF443E">
        <w:trPr>
          <w:trHeight w:val="66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EF443E" w:rsidP="006511FB">
            <w:pPr>
              <w:jc w:val="center"/>
            </w:pPr>
            <w:r>
              <w:t>101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Pr="00595352" w:rsidRDefault="006511FB" w:rsidP="006511FB">
            <w:r w:rsidRPr="00595352">
              <w:t>Прогрессии</w:t>
            </w:r>
            <w:r>
              <w:t xml:space="preserve"> </w:t>
            </w:r>
            <w:r w:rsidRPr="00595352">
              <w:t>(арифметическая и геометрическая)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FB" w:rsidRDefault="006511FB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EF443E">
            <w:r w:rsidRPr="00BE2280"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6511FB" w:rsidRDefault="006511FB" w:rsidP="008379B0">
            <w:r w:rsidRPr="00595352">
              <w:t>Формулируют определения, находят</w:t>
            </w:r>
            <w:r w:rsidR="008379B0">
              <w:t xml:space="preserve"> </w:t>
            </w:r>
            <w:r w:rsidRPr="00595352">
              <w:t xml:space="preserve">сумму </w:t>
            </w:r>
            <w:r w:rsidRPr="00595352">
              <w:rPr>
                <w:lang w:val="en-US"/>
              </w:rPr>
              <w:t>n</w:t>
            </w:r>
            <w:r w:rsidRPr="00595352">
              <w:t>-первых членов прогрес</w:t>
            </w:r>
            <w:r>
              <w:t>с</w:t>
            </w:r>
            <w:r w:rsidRPr="00595352">
              <w:t>ии</w:t>
            </w:r>
            <w:r>
              <w:t xml:space="preserve"> 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Pr="003E0EDC" w:rsidRDefault="006511FB" w:rsidP="006511FB">
            <w:pPr>
              <w:jc w:val="center"/>
            </w:pPr>
            <w:r w:rsidRPr="003E0EDC">
              <w:t>Обсуждение решений в группах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FB" w:rsidRDefault="006511FB" w:rsidP="006511FB">
            <w:pPr>
              <w:jc w:val="center"/>
            </w:pPr>
          </w:p>
        </w:tc>
      </w:tr>
      <w:tr w:rsidR="00EF443E" w:rsidTr="008379B0">
        <w:trPr>
          <w:trHeight w:val="66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Default="00EF443E" w:rsidP="006511FB">
            <w:pPr>
              <w:jc w:val="center"/>
            </w:pPr>
            <w:r>
              <w:t>102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Pr="00595352" w:rsidRDefault="00EF443E" w:rsidP="006511FB">
            <w:r w:rsidRPr="00595352">
              <w:t>Прогрессии</w:t>
            </w:r>
            <w:r>
              <w:t xml:space="preserve"> </w:t>
            </w:r>
            <w:r w:rsidRPr="00595352">
              <w:t>(арифметическая и геометрическая)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Default="00EF443E" w:rsidP="006511FB">
            <w:pPr>
              <w:spacing w:line="36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Pr="00BE2280" w:rsidRDefault="00EF443E" w:rsidP="00EF443E">
            <w:pPr>
              <w:rPr>
                <w:bCs/>
              </w:rPr>
            </w:pPr>
            <w:r w:rsidRPr="00615BF9">
              <w:rPr>
                <w:bCs/>
              </w:rPr>
              <w:t>Урок рефлексии</w:t>
            </w: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Pr="00595352" w:rsidRDefault="00EF443E" w:rsidP="008379B0">
            <w:r w:rsidRPr="00595352">
              <w:t>Формулируют определения, находят</w:t>
            </w:r>
            <w:r>
              <w:t xml:space="preserve"> </w:t>
            </w:r>
            <w:r w:rsidRPr="00595352">
              <w:t xml:space="preserve">сумму </w:t>
            </w:r>
            <w:r w:rsidRPr="00595352">
              <w:rPr>
                <w:lang w:val="en-US"/>
              </w:rPr>
              <w:t>n</w:t>
            </w:r>
            <w:r w:rsidRPr="00595352">
              <w:t>-первых членов прогрес</w:t>
            </w:r>
            <w:r>
              <w:t>с</w:t>
            </w:r>
            <w:r w:rsidRPr="00595352">
              <w:t>ии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Pr="003E0EDC" w:rsidRDefault="00EF443E" w:rsidP="006511FB">
            <w:pPr>
              <w:jc w:val="center"/>
            </w:pPr>
            <w:r w:rsidRPr="003E0EDC">
              <w:t>Обсуждение решений в группах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Default="00EF443E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Default="00EF443E" w:rsidP="006511FB">
            <w:pPr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3E" w:rsidRDefault="00EF443E" w:rsidP="006511FB">
            <w:pPr>
              <w:jc w:val="center"/>
            </w:pPr>
          </w:p>
        </w:tc>
      </w:tr>
    </w:tbl>
    <w:p w:rsidR="00283AB4" w:rsidRPr="00C51F27" w:rsidRDefault="00283AB4" w:rsidP="00283AB4">
      <w:pPr>
        <w:rPr>
          <w:b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8379B0" w:rsidP="008379B0">
      <w:pPr>
        <w:jc w:val="center"/>
        <w:rPr>
          <w:b/>
          <w:sz w:val="28"/>
          <w:szCs w:val="28"/>
        </w:rPr>
      </w:pPr>
    </w:p>
    <w:p w:rsidR="008379B0" w:rsidRDefault="00283AB4" w:rsidP="008379B0">
      <w:pPr>
        <w:jc w:val="center"/>
        <w:rPr>
          <w:b/>
          <w:sz w:val="28"/>
          <w:szCs w:val="28"/>
        </w:rPr>
      </w:pPr>
      <w:r w:rsidRPr="00BD27AF">
        <w:rPr>
          <w:b/>
          <w:sz w:val="28"/>
          <w:szCs w:val="28"/>
        </w:rPr>
        <w:t>Календарно-тематическое планирование учебного  предмет</w:t>
      </w:r>
      <w:r w:rsidR="008379B0">
        <w:rPr>
          <w:b/>
          <w:sz w:val="28"/>
          <w:szCs w:val="28"/>
        </w:rPr>
        <w:t>а «Геометрия»  в 9 классе</w:t>
      </w:r>
    </w:p>
    <w:p w:rsidR="00283AB4" w:rsidRPr="008379B0" w:rsidRDefault="00283AB4" w:rsidP="008379B0">
      <w:pPr>
        <w:rPr>
          <w:b/>
          <w:sz w:val="28"/>
          <w:szCs w:val="28"/>
        </w:rPr>
      </w:pPr>
      <w:r w:rsidRPr="00BD27AF">
        <w:rPr>
          <w:b/>
          <w:sz w:val="28"/>
          <w:szCs w:val="28"/>
        </w:rPr>
        <w:lastRenderedPageBreak/>
        <w:t xml:space="preserve">Учебник: Л.С. </w:t>
      </w:r>
      <w:r w:rsidRPr="000F7F04">
        <w:rPr>
          <w:sz w:val="28"/>
          <w:szCs w:val="28"/>
        </w:rPr>
        <w:t>Атанасян, «Геометрия 7-9», Просвещение 2013</w:t>
      </w:r>
    </w:p>
    <w:p w:rsidR="00283AB4" w:rsidRPr="008379B0" w:rsidRDefault="008379B0" w:rsidP="00283AB4">
      <w:pPr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283AB4" w:rsidRPr="00BD27AF">
        <w:rPr>
          <w:b/>
          <w:bCs/>
          <w:iCs/>
          <w:sz w:val="28"/>
          <w:szCs w:val="28"/>
        </w:rPr>
        <w:t>Количество  часов</w:t>
      </w:r>
      <w:r w:rsidR="00283AB4" w:rsidRPr="00BD27AF">
        <w:rPr>
          <w:sz w:val="28"/>
          <w:szCs w:val="28"/>
        </w:rPr>
        <w:t xml:space="preserve"> в неделю  –2 ч.  </w:t>
      </w:r>
      <w:r w:rsidR="00283AB4" w:rsidRPr="00BD27AF">
        <w:rPr>
          <w:b/>
          <w:bCs/>
          <w:iCs/>
          <w:sz w:val="28"/>
          <w:szCs w:val="28"/>
        </w:rPr>
        <w:t xml:space="preserve">Количество часов в год </w:t>
      </w:r>
      <w:r>
        <w:rPr>
          <w:sz w:val="28"/>
          <w:szCs w:val="28"/>
        </w:rPr>
        <w:t xml:space="preserve"> – 68 ч. </w:t>
      </w:r>
    </w:p>
    <w:tbl>
      <w:tblPr>
        <w:tblpPr w:leftFromText="180" w:rightFromText="180" w:bottomFromText="200" w:vertAnchor="page" w:horzAnchor="margin" w:tblpY="3526"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81"/>
        <w:gridCol w:w="977"/>
        <w:gridCol w:w="1676"/>
        <w:gridCol w:w="4189"/>
        <w:gridCol w:w="1954"/>
        <w:gridCol w:w="837"/>
        <w:gridCol w:w="840"/>
        <w:gridCol w:w="1118"/>
      </w:tblGrid>
      <w:tr w:rsidR="00283AB4" w:rsidTr="006511FB">
        <w:trPr>
          <w:trHeight w:val="152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935B1F" w:rsidRDefault="00283AB4" w:rsidP="006511FB">
            <w:pPr>
              <w:tabs>
                <w:tab w:val="left" w:pos="7410"/>
              </w:tabs>
              <w:jc w:val="center"/>
              <w:rPr>
                <w:b/>
              </w:rPr>
            </w:pPr>
            <w:r w:rsidRPr="00935B1F">
              <w:rPr>
                <w:b/>
              </w:rPr>
              <w:t>Изучаемый раздел/</w:t>
            </w:r>
          </w:p>
          <w:p w:rsidR="00283AB4" w:rsidRDefault="00283AB4" w:rsidP="006511FB">
            <w:pPr>
              <w:jc w:val="center"/>
              <w:rPr>
                <w:b/>
              </w:rPr>
            </w:pPr>
            <w:r w:rsidRPr="00935B1F">
              <w:t>Тема урока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AB4" w:rsidRPr="008420F3" w:rsidRDefault="00283AB4" w:rsidP="006511FB">
            <w:pPr>
              <w:jc w:val="center"/>
              <w:rPr>
                <w:b/>
              </w:rPr>
            </w:pPr>
            <w:r w:rsidRPr="008420F3">
              <w:rPr>
                <w:b/>
              </w:rPr>
              <w:t>Тип урока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BD27AF" w:rsidRDefault="00283AB4" w:rsidP="006511FB">
            <w:pPr>
              <w:jc w:val="center"/>
              <w:rPr>
                <w:b/>
              </w:rPr>
            </w:pPr>
            <w:r w:rsidRPr="00BD27AF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  <w:rPr>
                <w:b/>
              </w:rPr>
            </w:pPr>
          </w:p>
          <w:p w:rsidR="00283AB4" w:rsidRDefault="00283AB4" w:rsidP="006511FB">
            <w:pPr>
              <w:jc w:val="center"/>
              <w:rPr>
                <w:b/>
              </w:rPr>
            </w:pPr>
            <w:r w:rsidRPr="008420F3">
              <w:rPr>
                <w:b/>
              </w:rPr>
              <w:t>Вид, формы  контроля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83AB4" w:rsidTr="006511FB">
        <w:trPr>
          <w:trHeight w:val="84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B4" w:rsidRDefault="00283AB4" w:rsidP="006511FB">
            <w:pPr>
              <w:rPr>
                <w:b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B4" w:rsidRDefault="00283AB4" w:rsidP="006511FB">
            <w:pPr>
              <w:rPr>
                <w:b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B4" w:rsidRDefault="00283AB4" w:rsidP="006511FB">
            <w:pPr>
              <w:rPr>
                <w:b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rPr>
                <w:b/>
              </w:rPr>
            </w:pPr>
          </w:p>
        </w:tc>
        <w:tc>
          <w:tcPr>
            <w:tcW w:w="1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B4" w:rsidRPr="00D751D9" w:rsidRDefault="00283AB4" w:rsidP="006511FB">
            <w:pPr>
              <w:rPr>
                <w:b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B4" w:rsidRDefault="00283AB4" w:rsidP="006511FB">
            <w:pPr>
              <w:rPr>
                <w:b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r>
              <w:t>по плану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</w:pPr>
            <w:r>
              <w:t>факт.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B4" w:rsidRDefault="00283AB4" w:rsidP="006511FB">
            <w:pPr>
              <w:rPr>
                <w:b/>
              </w:rPr>
            </w:pPr>
          </w:p>
        </w:tc>
      </w:tr>
      <w:tr w:rsidR="00283AB4" w:rsidTr="003722AD">
        <w:trPr>
          <w:trHeight w:val="29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3722AD" w:rsidRDefault="00283AB4" w:rsidP="006511FB">
            <w:pPr>
              <w:rPr>
                <w:b/>
              </w:rPr>
            </w:pPr>
            <w:r w:rsidRPr="003722AD">
              <w:rPr>
                <w:b/>
              </w:rPr>
              <w:t>Повторение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lang w:val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lang w:val="en-US"/>
              </w:rPr>
            </w:pPr>
          </w:p>
        </w:tc>
      </w:tr>
      <w:tr w:rsidR="00283AB4" w:rsidTr="006511FB">
        <w:trPr>
          <w:trHeight w:val="158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23B54" w:rsidRDefault="00283AB4" w:rsidP="006511FB">
            <w:r w:rsidRPr="00D23B54">
              <w:t>Повторение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524D82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 w:rsidRPr="006C5E58">
              <w:rPr>
                <w:bCs/>
              </w:rPr>
              <w:t>Урок систематизации знаний (общеметодологической направленности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color w:val="000000"/>
                <w:spacing w:val="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6511FB">
        <w:trPr>
          <w:trHeight w:val="158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23B54" w:rsidRDefault="00283AB4" w:rsidP="006511FB">
            <w:r w:rsidRPr="00D23B54">
              <w:t>Повторение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524D82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 w:rsidRPr="006C5E58">
              <w:rPr>
                <w:bCs/>
              </w:rPr>
              <w:t>Урок систематизации знаний (общеметодологической направленности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color w:val="000000"/>
                <w:spacing w:val="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6511FB">
        <w:trPr>
          <w:trHeight w:val="111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rPr>
                <w:bCs/>
                <w:iCs/>
              </w:rPr>
            </w:pPr>
            <w:r>
              <w:rPr>
                <w:bCs/>
                <w:iCs/>
              </w:rPr>
              <w:t>Стартовая контрольная работа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3722AD" w:rsidRDefault="00283AB4" w:rsidP="00524D82">
            <w:pPr>
              <w:jc w:val="center"/>
            </w:pPr>
            <w:r w:rsidRPr="003722AD"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color w:val="000000"/>
                <w:spacing w:val="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8379B0">
        <w:trPr>
          <w:trHeight w:val="92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3722AD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Векторы и координаты на плоскости</w:t>
            </w:r>
            <w:r w:rsidR="00283AB4">
              <w:rPr>
                <w:bCs/>
                <w:iCs/>
              </w:rPr>
              <w:t xml:space="preserve">                                                                                                             </w:t>
            </w:r>
          </w:p>
          <w:p w:rsidR="00283AB4" w:rsidRPr="003074FA" w:rsidRDefault="00283AB4" w:rsidP="006511FB">
            <w:pPr>
              <w:rPr>
                <w:b/>
                <w:i/>
              </w:rPr>
            </w:pPr>
            <w:r w:rsidRPr="003074FA">
              <w:rPr>
                <w:b/>
                <w:i/>
              </w:rPr>
              <w:t>Понятие вектора.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3722AD" w:rsidRDefault="00283AB4" w:rsidP="006511FB">
            <w:pPr>
              <w:jc w:val="center"/>
            </w:pPr>
            <w:r w:rsidRPr="003722AD">
              <w:t>10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color w:val="000000"/>
                <w:spacing w:val="3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6511FB">
        <w:trPr>
          <w:trHeight w:val="158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Понятие вектора. Равенство векторов.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  <w:p w:rsidR="00283AB4" w:rsidRPr="00221803" w:rsidRDefault="00283AB4" w:rsidP="006511FB"/>
          <w:p w:rsidR="00283AB4" w:rsidRPr="00221803" w:rsidRDefault="00283AB4" w:rsidP="006511FB"/>
          <w:p w:rsidR="00283AB4" w:rsidRPr="00221803" w:rsidRDefault="00283AB4" w:rsidP="006511FB"/>
          <w:p w:rsidR="00283AB4" w:rsidRPr="00221803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8379B0" w:rsidRDefault="00283AB4" w:rsidP="008379B0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3"/>
              </w:rPr>
              <w:t>Познакомиться с поня</w:t>
            </w:r>
            <w:r w:rsidRPr="00D751D9">
              <w:rPr>
                <w:color w:val="000000"/>
                <w:spacing w:val="-1"/>
              </w:rPr>
              <w:t xml:space="preserve">тиями </w:t>
            </w:r>
            <w:r w:rsidRPr="00D751D9">
              <w:rPr>
                <w:i/>
                <w:iCs/>
                <w:color w:val="000000"/>
                <w:spacing w:val="-1"/>
              </w:rPr>
              <w:t>вектор, начало</w:t>
            </w:r>
            <w:r w:rsidR="008379B0"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  <w:spacing w:val="-3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3"/>
              </w:rPr>
              <w:t>конец вектора, нулевой</w:t>
            </w:r>
            <w:r w:rsidRPr="00D751D9">
              <w:rPr>
                <w:rFonts w:eastAsia="Calibri"/>
              </w:rPr>
              <w:t xml:space="preserve"> </w:t>
            </w:r>
            <w:r w:rsidRPr="00D751D9">
              <w:rPr>
                <w:i/>
                <w:iCs/>
                <w:color w:val="000000"/>
                <w:spacing w:val="-3"/>
              </w:rPr>
              <w:t>вектор, длина вектора,</w:t>
            </w:r>
            <w:r w:rsidRPr="00D751D9">
              <w:rPr>
                <w:rFonts w:eastAsia="Calibri"/>
              </w:rPr>
              <w:t xml:space="preserve"> </w:t>
            </w:r>
            <w:r w:rsidRPr="00D751D9">
              <w:rPr>
                <w:i/>
                <w:iCs/>
                <w:color w:val="000000"/>
                <w:spacing w:val="-3"/>
              </w:rPr>
              <w:t>коллинеарные, сонаправ</w:t>
            </w:r>
            <w:r w:rsidRPr="00D751D9">
              <w:rPr>
                <w:i/>
                <w:iCs/>
                <w:color w:val="000000"/>
                <w:spacing w:val="-4"/>
              </w:rPr>
              <w:t>ленные, противоположно</w:t>
            </w:r>
            <w:r w:rsidRPr="00D751D9">
              <w:rPr>
                <w:rFonts w:eastAsia="Calibri"/>
              </w:rPr>
              <w:t xml:space="preserve"> </w:t>
            </w:r>
            <w:r w:rsidRPr="00D751D9">
              <w:rPr>
                <w:i/>
                <w:iCs/>
                <w:color w:val="000000"/>
                <w:spacing w:val="-4"/>
              </w:rPr>
              <w:t xml:space="preserve">направленные </w:t>
            </w:r>
            <w:r w:rsidRPr="00D751D9">
              <w:rPr>
                <w:color w:val="000000"/>
                <w:spacing w:val="-4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4"/>
              </w:rPr>
              <w:t>равные</w:t>
            </w:r>
            <w:r w:rsidR="008379B0">
              <w:rPr>
                <w:rFonts w:eastAsia="Calibri"/>
              </w:rPr>
              <w:t xml:space="preserve"> </w:t>
            </w:r>
            <w:r w:rsidRPr="00D751D9">
              <w:rPr>
                <w:i/>
                <w:iCs/>
                <w:color w:val="000000"/>
                <w:spacing w:val="-1"/>
              </w:rPr>
              <w:t xml:space="preserve">векторы. </w:t>
            </w:r>
            <w:r w:rsidRPr="00D751D9">
              <w:rPr>
                <w:color w:val="000000"/>
                <w:spacing w:val="-1"/>
              </w:rPr>
              <w:t>Научиться изо</w:t>
            </w:r>
            <w:r w:rsidRPr="00D751D9">
              <w:rPr>
                <w:color w:val="000000"/>
              </w:rPr>
              <w:t>бражать и обозначать</w:t>
            </w:r>
            <w:r w:rsidRPr="00D751D9"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</w:rPr>
              <w:lastRenderedPageBreak/>
              <w:t>векторы, решать задачи</w:t>
            </w:r>
            <w:r w:rsidR="008379B0"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  <w:spacing w:val="-2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8379B0">
            <w:r>
              <w:lastRenderedPageBreak/>
              <w:t>Работа с конспектом, книгой и наглядными пособиями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81220F" w:rsidRDefault="00283AB4" w:rsidP="006511F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81220F" w:rsidRDefault="00283AB4" w:rsidP="006511FB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6511FB">
        <w:trPr>
          <w:trHeight w:val="14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Сумма двух векторов. Законы сложения.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>Познакомиться с опера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цией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сумма двух векторов. </w:t>
            </w:r>
            <w:r w:rsidRPr="00D751D9">
              <w:rPr>
                <w:color w:val="000000"/>
                <w:spacing w:val="4"/>
              </w:rPr>
              <w:t>Познакомиться с закона</w:t>
            </w:r>
            <w:r w:rsidRPr="00D751D9">
              <w:rPr>
                <w:color w:val="000000"/>
                <w:spacing w:val="4"/>
              </w:rPr>
              <w:softHyphen/>
            </w:r>
            <w:r w:rsidRPr="00D751D9">
              <w:rPr>
                <w:color w:val="000000"/>
                <w:spacing w:val="1"/>
              </w:rPr>
              <w:t>ми сложения двух векто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ров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(правило треугольника </w:t>
            </w:r>
            <w:r w:rsidRPr="00D751D9">
              <w:rPr>
                <w:color w:val="000000"/>
                <w:spacing w:val="-2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2"/>
              </w:rPr>
              <w:t>правило параллелограм</w:t>
            </w:r>
            <w:r w:rsidRPr="00D751D9">
              <w:rPr>
                <w:i/>
                <w:iCs/>
                <w:color w:val="000000"/>
                <w:spacing w:val="-2"/>
              </w:rPr>
              <w:softHyphen/>
            </w:r>
            <w:r w:rsidRPr="00D751D9">
              <w:rPr>
                <w:i/>
                <w:iCs/>
                <w:color w:val="000000"/>
                <w:spacing w:val="2"/>
              </w:rPr>
              <w:t xml:space="preserve">ма). </w:t>
            </w:r>
            <w:r w:rsidRPr="00D751D9">
              <w:rPr>
                <w:color w:val="000000"/>
                <w:spacing w:val="2"/>
              </w:rPr>
              <w:t xml:space="preserve">Научиться строить </w:t>
            </w:r>
            <w:r w:rsidRPr="00D751D9">
              <w:rPr>
                <w:color w:val="000000"/>
                <w:spacing w:val="1"/>
              </w:rPr>
              <w:t xml:space="preserve">вектор, строить вектор, </w:t>
            </w:r>
            <w:r w:rsidRPr="00D751D9">
              <w:rPr>
                <w:color w:val="000000"/>
              </w:rPr>
              <w:t>равный сумме двух век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торов, используя правила </w:t>
            </w:r>
            <w:r w:rsidRPr="00D751D9">
              <w:rPr>
                <w:color w:val="000000"/>
                <w:spacing w:val="2"/>
              </w:rPr>
              <w:t>сложения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группе. Работа с опорным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8379B0">
        <w:trPr>
          <w:trHeight w:val="17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Сумма нескольких векторов.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/>
          <w:p w:rsidR="00283AB4" w:rsidRPr="00221803" w:rsidRDefault="00283AB4" w:rsidP="006511FB"/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  <w:p w:rsidR="00283AB4" w:rsidRPr="00221803" w:rsidRDefault="00283AB4" w:rsidP="006511FB"/>
          <w:p w:rsidR="00283AB4" w:rsidRPr="00221803" w:rsidRDefault="00283AB4" w:rsidP="006511FB"/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4"/>
              </w:rPr>
              <w:t>Познакомиться с поня</w:t>
            </w:r>
            <w:r w:rsidRPr="00D751D9">
              <w:rPr>
                <w:color w:val="000000"/>
                <w:spacing w:val="4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тием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сумма трех </w:t>
            </w:r>
            <w:r w:rsidRPr="00D751D9">
              <w:rPr>
                <w:color w:val="000000"/>
                <w:spacing w:val="-3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более </w:t>
            </w:r>
            <w:r w:rsidRPr="00D751D9">
              <w:rPr>
                <w:i/>
                <w:iCs/>
                <w:color w:val="000000"/>
              </w:rPr>
              <w:t xml:space="preserve">векторов. </w:t>
            </w:r>
            <w:r w:rsidRPr="00D751D9">
              <w:rPr>
                <w:color w:val="000000"/>
              </w:rPr>
              <w:t>Научиться стро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ить вектор, равный сумме </w:t>
            </w:r>
            <w:r w:rsidRPr="00D751D9">
              <w:rPr>
                <w:color w:val="000000"/>
                <w:spacing w:val="2"/>
              </w:rPr>
              <w:t xml:space="preserve">нескольких векторов, </w:t>
            </w:r>
            <w:r w:rsidRPr="00D751D9">
              <w:rPr>
                <w:color w:val="000000"/>
                <w:spacing w:val="1"/>
              </w:rPr>
              <w:t>используя правило много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угольника,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группе. Работа с опорным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23B54" w:rsidRDefault="00283AB4" w:rsidP="006511F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23B54" w:rsidRDefault="00283AB4" w:rsidP="006511FB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963B4" w:rsidRDefault="00283AB4" w:rsidP="006511FB">
            <w:pPr>
              <w:jc w:val="center"/>
            </w:pPr>
          </w:p>
        </w:tc>
      </w:tr>
      <w:tr w:rsidR="00283AB4" w:rsidTr="006511FB">
        <w:trPr>
          <w:trHeight w:val="1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Вычитание векторов.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>Познакомиться с опера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-1"/>
              </w:rPr>
              <w:t xml:space="preserve">цией </w:t>
            </w:r>
            <w:r w:rsidRPr="00D751D9">
              <w:rPr>
                <w:i/>
                <w:iCs/>
                <w:color w:val="000000"/>
                <w:spacing w:val="-1"/>
              </w:rPr>
              <w:t>разность двух век</w:t>
            </w:r>
            <w:r w:rsidRPr="00D751D9">
              <w:rPr>
                <w:i/>
                <w:iCs/>
                <w:color w:val="000000"/>
                <w:spacing w:val="-1"/>
              </w:rPr>
              <w:softHyphen/>
            </w:r>
            <w:r w:rsidRPr="00D751D9">
              <w:rPr>
                <w:i/>
                <w:iCs/>
                <w:color w:val="000000"/>
                <w:spacing w:val="-4"/>
              </w:rPr>
              <w:t xml:space="preserve">торов, противоположных </w:t>
            </w:r>
            <w:r w:rsidRPr="00D751D9">
              <w:rPr>
                <w:i/>
                <w:iCs/>
                <w:color w:val="000000"/>
              </w:rPr>
              <w:t xml:space="preserve">векторов. </w:t>
            </w:r>
            <w:r w:rsidRPr="00D751D9">
              <w:rPr>
                <w:color w:val="000000"/>
              </w:rPr>
              <w:t>Научиться фор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мулировать и доказывать </w:t>
            </w:r>
            <w:r w:rsidRPr="00D751D9">
              <w:rPr>
                <w:color w:val="000000"/>
              </w:rPr>
              <w:t xml:space="preserve">теорему о разности двух </w:t>
            </w:r>
            <w:r w:rsidRPr="00D751D9">
              <w:rPr>
                <w:color w:val="000000"/>
                <w:spacing w:val="1"/>
              </w:rPr>
              <w:t xml:space="preserve">векторов, строить вектор, равный разности двух векторов,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Индивидуальный опрос.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14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Умножение вектора на число.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4"/>
              </w:rPr>
              <w:t>Познакомиться с поня</w:t>
            </w:r>
            <w:r w:rsidRPr="00D751D9">
              <w:rPr>
                <w:color w:val="000000"/>
                <w:spacing w:val="4"/>
              </w:rPr>
              <w:softHyphen/>
            </w:r>
            <w:r w:rsidRPr="00D751D9">
              <w:rPr>
                <w:color w:val="000000"/>
                <w:spacing w:val="-2"/>
              </w:rPr>
              <w:t xml:space="preserve">тием </w:t>
            </w:r>
            <w:r w:rsidRPr="00D751D9">
              <w:rPr>
                <w:i/>
                <w:iCs/>
                <w:color w:val="000000"/>
                <w:spacing w:val="-2"/>
              </w:rPr>
              <w:t>умножение векто</w:t>
            </w:r>
            <w:r w:rsidRPr="00D751D9">
              <w:rPr>
                <w:i/>
                <w:iCs/>
                <w:color w:val="000000"/>
                <w:spacing w:val="-2"/>
              </w:rPr>
              <w:softHyphen/>
            </w:r>
            <w:r w:rsidRPr="00D751D9">
              <w:rPr>
                <w:i/>
                <w:iCs/>
                <w:color w:val="000000"/>
              </w:rPr>
              <w:t xml:space="preserve">ра на число. </w:t>
            </w:r>
            <w:r w:rsidRPr="00D751D9">
              <w:rPr>
                <w:color w:val="000000"/>
              </w:rPr>
              <w:t xml:space="preserve">Научиться </w:t>
            </w:r>
            <w:r w:rsidRPr="00D751D9">
              <w:rPr>
                <w:color w:val="000000"/>
                <w:spacing w:val="2"/>
              </w:rPr>
              <w:t xml:space="preserve">формулировать свойства </w:t>
            </w:r>
            <w:r w:rsidRPr="00D751D9">
              <w:rPr>
                <w:color w:val="000000"/>
                <w:spacing w:val="3"/>
              </w:rPr>
              <w:t xml:space="preserve">умножения вектора </w:t>
            </w:r>
            <w:r w:rsidRPr="00D751D9">
              <w:rPr>
                <w:color w:val="000000"/>
                <w:spacing w:val="1"/>
              </w:rPr>
              <w:t>на число, научиться стро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3"/>
              </w:rPr>
              <w:t xml:space="preserve">ить вектор, умноженный </w:t>
            </w:r>
            <w:r w:rsidRPr="00D751D9">
              <w:rPr>
                <w:color w:val="000000"/>
                <w:spacing w:val="1"/>
              </w:rPr>
              <w:t xml:space="preserve">на число,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Работа с опорными конспектами, раздаточным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B01CD" w:rsidRDefault="00283AB4" w:rsidP="006511FB">
            <w:pPr>
              <w:jc w:val="center"/>
            </w:pPr>
          </w:p>
        </w:tc>
      </w:tr>
      <w:tr w:rsidR="00283AB4" w:rsidTr="006511FB">
        <w:trPr>
          <w:trHeight w:val="1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Умножение вектора на число.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 xml:space="preserve">Урок </w:t>
            </w:r>
            <w:r w:rsidRPr="00221803">
              <w:rPr>
                <w:bCs/>
              </w:rPr>
              <w:lastRenderedPageBreak/>
              <w:t>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</w:rPr>
              <w:lastRenderedPageBreak/>
              <w:t xml:space="preserve">Научиться формулировать </w:t>
            </w:r>
            <w:r w:rsidRPr="00D751D9">
              <w:rPr>
                <w:color w:val="000000"/>
                <w:spacing w:val="2"/>
              </w:rPr>
              <w:lastRenderedPageBreak/>
              <w:t>определение умножения вектора на число, свой</w:t>
            </w:r>
            <w:r w:rsidRPr="00D751D9">
              <w:rPr>
                <w:color w:val="000000"/>
                <w:spacing w:val="2"/>
              </w:rPr>
              <w:softHyphen/>
              <w:t>ства, строить вектор, рав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3"/>
              </w:rPr>
              <w:t>ный произведению век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2"/>
              </w:rPr>
              <w:t>тора на число, используя определение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Индивидуальны</w:t>
            </w:r>
            <w:r>
              <w:lastRenderedPageBreak/>
              <w:t>й опрос.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B01CD" w:rsidRDefault="00283AB4" w:rsidP="006511FB">
            <w:pPr>
              <w:jc w:val="center"/>
            </w:pPr>
          </w:p>
        </w:tc>
      </w:tr>
      <w:tr w:rsidR="00283AB4" w:rsidTr="006511FB">
        <w:trPr>
          <w:trHeight w:val="33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32C38" w:rsidRDefault="00283AB4" w:rsidP="006511FB">
            <w:pPr>
              <w:jc w:val="center"/>
            </w:pPr>
            <w:r>
              <w:lastRenderedPageBreak/>
              <w:t>10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Применение векторов к решению задач.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2"/>
              </w:rPr>
              <w:t>Познакомиться с опера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циями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сложение </w:t>
            </w:r>
            <w:r w:rsidRPr="00D751D9">
              <w:rPr>
                <w:color w:val="000000"/>
                <w:spacing w:val="-3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3"/>
              </w:rPr>
              <w:t>вычита</w:t>
            </w:r>
            <w:r w:rsidRPr="00D751D9">
              <w:rPr>
                <w:i/>
                <w:iCs/>
                <w:color w:val="000000"/>
                <w:spacing w:val="-3"/>
              </w:rPr>
              <w:softHyphen/>
            </w:r>
            <w:r w:rsidRPr="00D751D9">
              <w:rPr>
                <w:i/>
                <w:iCs/>
                <w:color w:val="000000"/>
                <w:spacing w:val="-4"/>
              </w:rPr>
              <w:t xml:space="preserve">ние векторов, умножение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вектора на число. </w:t>
            </w:r>
            <w:r w:rsidRPr="00D751D9">
              <w:rPr>
                <w:color w:val="000000"/>
                <w:spacing w:val="-3"/>
              </w:rPr>
              <w:t>Научить</w:t>
            </w:r>
            <w:r w:rsidRPr="00D751D9">
              <w:rPr>
                <w:color w:val="000000"/>
                <w:spacing w:val="-3"/>
              </w:rPr>
              <w:softHyphen/>
            </w:r>
            <w:r w:rsidRPr="00D751D9">
              <w:rPr>
                <w:color w:val="000000"/>
                <w:spacing w:val="1"/>
              </w:rPr>
              <w:t>ся формулировать свой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>ства действий над векто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рами, применять векторы </w:t>
            </w:r>
            <w:r w:rsidRPr="00D751D9">
              <w:rPr>
                <w:color w:val="000000"/>
                <w:spacing w:val="1"/>
              </w:rPr>
              <w:t>к решению геометриче</w:t>
            </w:r>
            <w:r w:rsidRPr="00D751D9">
              <w:rPr>
                <w:color w:val="000000"/>
                <w:spacing w:val="1"/>
              </w:rPr>
              <w:softHyphen/>
              <w:t>ских задач, выполнять действия над векторами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задания, фронтальный опрос. Выполнение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B01CD" w:rsidRDefault="00283AB4" w:rsidP="006511FB">
            <w:pPr>
              <w:jc w:val="center"/>
            </w:pPr>
          </w:p>
        </w:tc>
      </w:tr>
      <w:tr w:rsidR="00283AB4" w:rsidTr="006511FB">
        <w:trPr>
          <w:trHeight w:val="8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Средняя линия трапеции.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>Познакомиться с по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-1"/>
              </w:rPr>
              <w:t xml:space="preserve">нятием </w:t>
            </w:r>
            <w:r w:rsidRPr="00D751D9">
              <w:rPr>
                <w:i/>
                <w:iCs/>
                <w:color w:val="000000"/>
                <w:spacing w:val="-1"/>
              </w:rPr>
              <w:t xml:space="preserve">средняя линия </w:t>
            </w:r>
            <w:r w:rsidRPr="00D751D9">
              <w:rPr>
                <w:i/>
                <w:iCs/>
                <w:color w:val="000000"/>
              </w:rPr>
              <w:t xml:space="preserve">трапеции. </w:t>
            </w:r>
            <w:r w:rsidRPr="00D751D9">
              <w:rPr>
                <w:color w:val="000000"/>
              </w:rPr>
              <w:t>Научиться фор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мулировать и доказывать теорему о средней линии </w:t>
            </w:r>
            <w:r w:rsidRPr="00D751D9">
              <w:rPr>
                <w:color w:val="000000"/>
                <w:spacing w:val="2"/>
              </w:rPr>
              <w:t xml:space="preserve">трапеции, формулировать свойства средней линии трапеции,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Работа с опорными конспектами, раздаточным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B01CD" w:rsidRDefault="00283AB4" w:rsidP="006511FB">
            <w:pPr>
              <w:jc w:val="center"/>
            </w:pPr>
          </w:p>
        </w:tc>
      </w:tr>
      <w:tr w:rsidR="00283AB4" w:rsidTr="006511FB">
        <w:trPr>
          <w:trHeight w:val="11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Pr="00F90E53" w:rsidRDefault="00283AB4" w:rsidP="006511FB">
            <w:r w:rsidRPr="00F90E53">
              <w:rPr>
                <w:color w:val="000000"/>
                <w:spacing w:val="2"/>
              </w:rPr>
              <w:t xml:space="preserve">Решение </w:t>
            </w:r>
            <w:r w:rsidRPr="00F90E53">
              <w:rPr>
                <w:color w:val="000000"/>
              </w:rPr>
              <w:t>задач по теме «Векторы»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1"/>
              </w:rPr>
              <w:t>Научиться решать про</w:t>
            </w:r>
            <w:r w:rsidRPr="00D751D9">
              <w:rPr>
                <w:color w:val="000000"/>
                <w:spacing w:val="1"/>
              </w:rPr>
              <w:softHyphen/>
              <w:t>стейшие геометриче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ские задачи, опираясь на изученные свойства </w:t>
            </w:r>
            <w:r w:rsidRPr="00D751D9">
              <w:rPr>
                <w:color w:val="000000"/>
                <w:spacing w:val="1"/>
              </w:rPr>
              <w:t>векторов, находить сред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3"/>
              </w:rPr>
              <w:t xml:space="preserve">нюю линию трапеции </w:t>
            </w:r>
            <w:r w:rsidRPr="00D751D9">
              <w:rPr>
                <w:color w:val="000000"/>
                <w:spacing w:val="1"/>
              </w:rPr>
              <w:t>по заданным основаниям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 xml:space="preserve"> Практикум, индивидуальный опрос. Работа с наглядными пособиями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13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Pr="00552A42" w:rsidRDefault="00283AB4" w:rsidP="006511FB">
            <w:pPr>
              <w:rPr>
                <w:b/>
              </w:rPr>
            </w:pPr>
            <w:r w:rsidRPr="00552A42">
              <w:rPr>
                <w:b/>
              </w:rPr>
              <w:t>Контрольная работа №1 по теме «Векторы»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rFonts w:eastAsia="Calibri"/>
              </w:rPr>
              <w:t xml:space="preserve">Научиться применять на практике теоретический материал по теме </w:t>
            </w:r>
            <w:r w:rsidRPr="00D751D9">
              <w:t>«Векторы»</w:t>
            </w:r>
            <w:r w:rsidRPr="00D751D9">
              <w:rPr>
                <w:rFonts w:eastAsia="Calibri"/>
              </w:rPr>
              <w:t xml:space="preserve"> 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Индивидуальное выполнение  контрольных заданий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/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3722AD" w:rsidP="006511FB">
            <w:pPr>
              <w:rPr>
                <w:b/>
              </w:rPr>
            </w:pPr>
            <w:r>
              <w:rPr>
                <w:b/>
              </w:rPr>
              <w:t>Векторы и координаты на плоскости</w:t>
            </w:r>
          </w:p>
          <w:p w:rsidR="00283AB4" w:rsidRDefault="00283AB4" w:rsidP="006511FB">
            <w:r>
              <w:rPr>
                <w:b/>
                <w:i/>
              </w:rPr>
              <w:lastRenderedPageBreak/>
              <w:t>Метод координат.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14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Разложение вектора по двум неколлинеарным векторам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 xml:space="preserve">Познакомиться с леммой </w:t>
            </w:r>
            <w:r w:rsidRPr="00D751D9">
              <w:rPr>
                <w:color w:val="000000"/>
                <w:spacing w:val="2"/>
              </w:rPr>
              <w:t xml:space="preserve">о коллинеарных векторах и теоремой о разложении </w:t>
            </w:r>
            <w:r w:rsidRPr="00D751D9">
              <w:rPr>
                <w:color w:val="000000"/>
                <w:spacing w:val="1"/>
              </w:rPr>
              <w:t>вектора по двум неколлинеарным векторам с дока</w:t>
            </w:r>
            <w:r w:rsidRPr="00D751D9">
              <w:rPr>
                <w:color w:val="000000"/>
                <w:spacing w:val="1"/>
              </w:rPr>
              <w:softHyphen/>
              <w:t xml:space="preserve">зательствами. Научиться </w:t>
            </w:r>
            <w:r w:rsidRPr="00D751D9">
              <w:rPr>
                <w:color w:val="000000"/>
                <w:spacing w:val="2"/>
              </w:rPr>
              <w:t xml:space="preserve">проводить операции </w:t>
            </w:r>
            <w:r w:rsidRPr="00D751D9">
              <w:rPr>
                <w:color w:val="000000"/>
                <w:spacing w:val="1"/>
              </w:rPr>
              <w:t>над векторами с заданны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ми координатами, решать </w:t>
            </w:r>
            <w:r w:rsidRPr="00D751D9">
              <w:rPr>
                <w:color w:val="000000"/>
                <w:spacing w:val="-1"/>
              </w:rPr>
              <w:t>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Работа с конспектом, книгой и наглядными пособиями по группам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41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Координаты вектора.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2"/>
              </w:rPr>
              <w:t>Познакомиться с поняти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ем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координаты вектора, </w:t>
            </w:r>
            <w:r w:rsidRPr="00D751D9">
              <w:rPr>
                <w:color w:val="000000"/>
                <w:spacing w:val="1"/>
              </w:rPr>
              <w:t>с правилами действий над векторами с задан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ными координатами. </w:t>
            </w:r>
            <w:r w:rsidRPr="00D751D9">
              <w:rPr>
                <w:color w:val="000000"/>
                <w:spacing w:val="1"/>
              </w:rPr>
              <w:t xml:space="preserve">Научиться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задания, фронтальный опрос. Выполнение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Связь между координатами вектора и координатами его начала и конца.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4"/>
              </w:rPr>
              <w:t>Познакомиться с поня</w:t>
            </w:r>
            <w:r w:rsidRPr="00D751D9">
              <w:rPr>
                <w:color w:val="000000"/>
                <w:spacing w:val="4"/>
              </w:rPr>
              <w:softHyphen/>
            </w:r>
            <w:r w:rsidRPr="00D751D9">
              <w:rPr>
                <w:color w:val="000000"/>
              </w:rPr>
              <w:t xml:space="preserve">тием </w:t>
            </w:r>
            <w:r w:rsidRPr="00D751D9">
              <w:rPr>
                <w:i/>
                <w:iCs/>
                <w:color w:val="000000"/>
              </w:rPr>
              <w:t xml:space="preserve">радиус-вектор. </w:t>
            </w:r>
            <w:r w:rsidRPr="00D751D9">
              <w:rPr>
                <w:color w:val="000000"/>
              </w:rPr>
              <w:t>На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>учиться формулировать и доказывать теорему о координате вектора.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Фронтальный опрос. Решение развивающих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C94652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Простейшие задачи в координатах.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1"/>
              </w:rPr>
              <w:t>По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>знакомиться с формулой для вычисления коорди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>наты вектора по его на</w:t>
            </w:r>
            <w:r w:rsidRPr="00D751D9">
              <w:rPr>
                <w:color w:val="000000"/>
                <w:spacing w:val="1"/>
              </w:rPr>
              <w:softHyphen/>
              <w:t xml:space="preserve">чалу и концу. Научиться </w:t>
            </w:r>
            <w:r w:rsidRPr="00D751D9">
              <w:rPr>
                <w:color w:val="000000"/>
              </w:rPr>
              <w:t>решать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>
              <w:t>Взаимопроверка в парах. Тренировочные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C57D9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18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Уравнение линии на плоскости. Уравнение окружности.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1"/>
              </w:rPr>
              <w:t xml:space="preserve">Познакомиться с выводом </w:t>
            </w:r>
            <w:r w:rsidRPr="00D751D9">
              <w:rPr>
                <w:color w:val="000000"/>
                <w:spacing w:val="2"/>
              </w:rPr>
              <w:t>уравнения окружности. Научиться формулиро</w:t>
            </w:r>
            <w:r w:rsidRPr="00D751D9">
              <w:rPr>
                <w:color w:val="000000"/>
                <w:spacing w:val="2"/>
              </w:rPr>
              <w:softHyphen/>
              <w:t xml:space="preserve">вать понятие уравнения </w:t>
            </w:r>
            <w:r w:rsidRPr="00D751D9">
              <w:rPr>
                <w:color w:val="000000"/>
                <w:spacing w:val="3"/>
              </w:rPr>
              <w:t xml:space="preserve">линии на плоскости, </w:t>
            </w:r>
            <w:r w:rsidRPr="00D751D9">
              <w:rPr>
                <w:color w:val="000000"/>
                <w:spacing w:val="1"/>
              </w:rPr>
              <w:t>решать задачи на опреде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ление координат центра </w:t>
            </w:r>
            <w:r w:rsidRPr="00D751D9">
              <w:rPr>
                <w:color w:val="000000"/>
                <w:spacing w:val="1"/>
              </w:rPr>
              <w:t xml:space="preserve">окружности и его радиуса </w:t>
            </w:r>
            <w:r w:rsidRPr="00D751D9">
              <w:rPr>
                <w:color w:val="000000"/>
                <w:spacing w:val="2"/>
              </w:rPr>
              <w:t xml:space="preserve">по заданному уравнению </w:t>
            </w:r>
            <w:r w:rsidRPr="00D751D9">
              <w:rPr>
                <w:color w:val="000000"/>
                <w:spacing w:val="1"/>
              </w:rPr>
              <w:t>окружности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Работа с опорными конспектами, раздаточным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58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19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Уравнение прямой.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>Познакомиться с выво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2"/>
              </w:rPr>
              <w:t>дом уравнения прямой.</w:t>
            </w:r>
            <w:r>
              <w:rPr>
                <w:color w:val="000000"/>
                <w:spacing w:val="2"/>
              </w:rPr>
              <w:t xml:space="preserve"> </w:t>
            </w:r>
            <w:r w:rsidRPr="00D751D9">
              <w:rPr>
                <w:color w:val="000000"/>
                <w:spacing w:val="1"/>
              </w:rPr>
              <w:t xml:space="preserve">Научиться составлять </w:t>
            </w:r>
            <w:r w:rsidRPr="00D751D9">
              <w:rPr>
                <w:color w:val="000000"/>
                <w:spacing w:val="2"/>
              </w:rPr>
              <w:t>уравнение прямой по ко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</w:rPr>
              <w:t>ординатам двух ее точек, решать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Практикум, индивидуальный опрос. Работа с наглядными пособиями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231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Взаимное расположение двух окружностей.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</w:pPr>
            <w:r w:rsidRPr="00221803">
              <w:rPr>
                <w:bCs/>
              </w:rPr>
              <w:t xml:space="preserve">Урок </w:t>
            </w:r>
          </w:p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обще</w:t>
            </w:r>
            <w:r w:rsidR="008379B0">
              <w:rPr>
                <w:bCs/>
              </w:rPr>
              <w:t>методологической направленности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Работа с опорным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41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задач по теме «Метод координат»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2"/>
              </w:rPr>
              <w:t>Научиться решать про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стейшие задачи методом </w:t>
            </w:r>
            <w:r w:rsidRPr="00D751D9">
              <w:rPr>
                <w:color w:val="000000"/>
                <w:spacing w:val="2"/>
              </w:rPr>
              <w:t xml:space="preserve">координат, вычислять </w:t>
            </w:r>
            <w:r w:rsidRPr="00D751D9">
              <w:rPr>
                <w:color w:val="000000"/>
                <w:spacing w:val="1"/>
              </w:rPr>
              <w:t>длину и координаты век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>тора, угол между векто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>рами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Выполнение упражнений. Составление опорного конспекта, ответы на вопросы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8379B0">
        <w:trPr>
          <w:trHeight w:val="97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Pr="00552A42" w:rsidRDefault="00283AB4" w:rsidP="006511FB">
            <w:pPr>
              <w:rPr>
                <w:b/>
              </w:rPr>
            </w:pPr>
            <w:r w:rsidRPr="00552A42">
              <w:rPr>
                <w:b/>
              </w:rPr>
              <w:t>Контрольная работа № 2 по теме: «Метод координат»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rFonts w:eastAsia="Calibri"/>
              </w:rPr>
              <w:t>Научиться применять на практике теоретический материал по теме«</w:t>
            </w:r>
            <w:r w:rsidRPr="00D751D9">
              <w:t xml:space="preserve"> Метод координат</w:t>
            </w:r>
            <w:r w:rsidRPr="00D751D9">
              <w:rPr>
                <w:rFonts w:eastAsia="Calibri"/>
              </w:rPr>
              <w:t>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Индивидуальное выполнение  контрольных заданий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Анализ контрольной работы. Решение задач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2"/>
              </w:rPr>
              <w:t>Научиться решать про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стейшие задачи методом </w:t>
            </w:r>
            <w:r w:rsidRPr="00D751D9">
              <w:rPr>
                <w:color w:val="000000"/>
                <w:spacing w:val="2"/>
              </w:rPr>
              <w:t xml:space="preserve">координат, вычислять </w:t>
            </w:r>
            <w:r w:rsidRPr="00D751D9">
              <w:rPr>
                <w:color w:val="000000"/>
                <w:spacing w:val="1"/>
              </w:rPr>
              <w:t>длину и координаты век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>тора, угол между векто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>рами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Решение проблемных задач, фронтальный опрос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3722AD" w:rsidP="006511FB">
            <w:pPr>
              <w:rPr>
                <w:b/>
                <w:bCs/>
                <w:iCs/>
              </w:rPr>
            </w:pPr>
            <w:r>
              <w:rPr>
                <w:b/>
              </w:rPr>
              <w:t>Измерения и вычисления</w:t>
            </w:r>
          </w:p>
          <w:p w:rsidR="00283AB4" w:rsidRDefault="00283AB4" w:rsidP="006511FB">
            <w:pPr>
              <w:rPr>
                <w:i/>
              </w:rPr>
            </w:pPr>
            <w:r>
              <w:rPr>
                <w:b/>
                <w:bCs/>
                <w:i/>
                <w:iCs/>
              </w:rPr>
              <w:t xml:space="preserve">Соотношения между </w:t>
            </w:r>
            <w:r>
              <w:rPr>
                <w:b/>
                <w:bCs/>
                <w:i/>
                <w:iCs/>
              </w:rPr>
              <w:lastRenderedPageBreak/>
              <w:t>сторонами и углами треугольника.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221803" w:rsidRDefault="00283AB4" w:rsidP="006511FB">
            <w:pPr>
              <w:rPr>
                <w:i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D751D9" w:rsidRDefault="00283AB4" w:rsidP="006511FB">
            <w:pPr>
              <w:rPr>
                <w:i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  <w:rPr>
                <w:i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  <w:rPr>
                <w:i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24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Синус, косинус, тангенс угла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ind w:firstLine="10"/>
              <w:rPr>
                <w:color w:val="000000"/>
                <w:spacing w:val="-1"/>
              </w:rPr>
            </w:pPr>
            <w:r w:rsidRPr="00D751D9">
              <w:rPr>
                <w:color w:val="000000"/>
                <w:spacing w:val="4"/>
              </w:rPr>
              <w:t>Познакомиться с поня</w:t>
            </w:r>
            <w:r w:rsidRPr="00D751D9">
              <w:rPr>
                <w:color w:val="000000"/>
                <w:spacing w:val="4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тием синуса, косинуса, тангенса и котангенса </w:t>
            </w:r>
            <w:r w:rsidRPr="00D751D9">
              <w:rPr>
                <w:color w:val="000000"/>
                <w:spacing w:val="-4"/>
              </w:rPr>
              <w:t xml:space="preserve">для углов от 0° до 180°. </w:t>
            </w:r>
            <w:r w:rsidRPr="00D751D9">
              <w:rPr>
                <w:color w:val="000000"/>
              </w:rPr>
              <w:t xml:space="preserve">Научиться формулировать </w:t>
            </w:r>
            <w:r w:rsidRPr="00D751D9">
              <w:rPr>
                <w:color w:val="000000"/>
                <w:spacing w:val="2"/>
              </w:rPr>
              <w:t>и доказывать основное тригонометрическое то</w:t>
            </w:r>
            <w:r w:rsidRPr="00D751D9">
              <w:rPr>
                <w:color w:val="000000"/>
                <w:spacing w:val="2"/>
              </w:rPr>
              <w:softHyphen/>
              <w:t>ждество, выводить фор</w:t>
            </w:r>
            <w:r w:rsidRPr="00D751D9">
              <w:rPr>
                <w:color w:val="000000"/>
                <w:spacing w:val="2"/>
              </w:rPr>
              <w:softHyphen/>
              <w:t>мулы для вычисления ко</w:t>
            </w:r>
            <w:r w:rsidRPr="00D751D9">
              <w:rPr>
                <w:color w:val="000000"/>
                <w:spacing w:val="2"/>
              </w:rPr>
              <w:softHyphen/>
              <w:t xml:space="preserve">ординат точки и формулы </w:t>
            </w:r>
            <w:r w:rsidRPr="00D751D9">
              <w:rPr>
                <w:color w:val="000000"/>
                <w:spacing w:val="-1"/>
              </w:rPr>
              <w:t>приведения</w:t>
            </w:r>
          </w:p>
          <w:p w:rsidR="00283AB4" w:rsidRPr="00D751D9" w:rsidRDefault="00283AB4" w:rsidP="006511FB">
            <w:r w:rsidRPr="00D751D9">
              <w:rPr>
                <w:color w:val="000000"/>
                <w:spacing w:val="-1"/>
              </w:rPr>
              <w:t xml:space="preserve"> </w:t>
            </w:r>
            <w:r w:rsidRPr="00D751D9">
              <w:rPr>
                <w:color w:val="000000"/>
                <w:spacing w:val="-1"/>
                <w:lang w:val="en-US"/>
              </w:rPr>
              <w:t>sin</w:t>
            </w:r>
            <w:r w:rsidRPr="00D751D9">
              <w:rPr>
                <w:color w:val="000000"/>
                <w:spacing w:val="-1"/>
              </w:rPr>
              <w:t xml:space="preserve">(90° - α), </w:t>
            </w:r>
            <w:r w:rsidRPr="00D751D9">
              <w:rPr>
                <w:color w:val="000000"/>
                <w:spacing w:val="16"/>
                <w:lang w:val="en-US"/>
              </w:rPr>
              <w:t>cos</w:t>
            </w:r>
            <w:r w:rsidRPr="00D751D9">
              <w:rPr>
                <w:color w:val="000000"/>
                <w:spacing w:val="16"/>
              </w:rPr>
              <w:t xml:space="preserve">(90°-α), </w:t>
            </w:r>
            <w:r w:rsidRPr="00D751D9">
              <w:rPr>
                <w:color w:val="000000"/>
                <w:spacing w:val="16"/>
                <w:lang w:val="en-US"/>
              </w:rPr>
              <w:t>sin</w:t>
            </w:r>
            <w:r w:rsidRPr="00D751D9">
              <w:rPr>
                <w:color w:val="000000"/>
                <w:spacing w:val="16"/>
              </w:rPr>
              <w:t xml:space="preserve">(180°-α), </w:t>
            </w:r>
            <w:r w:rsidRPr="00D751D9">
              <w:rPr>
                <w:color w:val="000000"/>
                <w:spacing w:val="-1"/>
                <w:lang w:val="en-US"/>
              </w:rPr>
              <w:t>cos</w:t>
            </w:r>
            <w:r w:rsidRPr="00D751D9">
              <w:rPr>
                <w:color w:val="000000"/>
                <w:spacing w:val="-1"/>
              </w:rPr>
              <w:t>(180° -α), решать за</w:t>
            </w:r>
            <w:r w:rsidRPr="00D751D9">
              <w:rPr>
                <w:color w:val="000000"/>
                <w:spacing w:val="-1"/>
              </w:rPr>
              <w:softHyphen/>
            </w:r>
            <w:r w:rsidRPr="00D751D9">
              <w:rPr>
                <w:color w:val="000000"/>
              </w:rPr>
              <w:t>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Выполнение упражнений. Составление опорного конспекта, ответы на вопросы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Основное тригонометрическое тождество. Формулы приведения.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2"/>
              </w:rPr>
              <w:t>Научиться выводить фор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>мулу основного тригоно</w:t>
            </w:r>
            <w:r w:rsidRPr="00D751D9">
              <w:rPr>
                <w:color w:val="000000"/>
                <w:spacing w:val="1"/>
              </w:rPr>
              <w:softHyphen/>
              <w:t xml:space="preserve">метрического тождества, </w:t>
            </w:r>
            <w:r w:rsidRPr="00D751D9">
              <w:rPr>
                <w:color w:val="000000"/>
                <w:spacing w:val="3"/>
              </w:rPr>
              <w:t>простейшие формулы приведения, определять значение тригонометри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</w:rPr>
              <w:t xml:space="preserve">ческих функций для углов </w:t>
            </w:r>
            <w:r w:rsidRPr="00D751D9">
              <w:rPr>
                <w:color w:val="000000"/>
                <w:spacing w:val="-2"/>
              </w:rPr>
              <w:t xml:space="preserve">от 0° до 180° по заданным </w:t>
            </w:r>
            <w:r w:rsidRPr="00D751D9">
              <w:rPr>
                <w:color w:val="000000"/>
                <w:spacing w:val="1"/>
              </w:rPr>
              <w:t>значениям углов, нахо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>дить значения тригоно</w:t>
            </w:r>
            <w:r w:rsidRPr="00D751D9">
              <w:rPr>
                <w:color w:val="000000"/>
                <w:spacing w:val="2"/>
              </w:rPr>
              <w:softHyphen/>
              <w:t xml:space="preserve">метрических функций </w:t>
            </w:r>
            <w:r w:rsidRPr="00D751D9">
              <w:rPr>
                <w:color w:val="000000"/>
                <w:spacing w:val="1"/>
              </w:rPr>
              <w:t>по значению одной из них</w:t>
            </w:r>
          </w:p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задачи, фронтальный опрос. Построение алгоритма, решение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Теорема о площади треугольника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2"/>
              </w:rPr>
              <w:t>Научиться формулиро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-1"/>
              </w:rPr>
              <w:t xml:space="preserve">вать и доказывать теорему </w:t>
            </w:r>
            <w:r w:rsidRPr="00D751D9">
              <w:rPr>
                <w:color w:val="000000"/>
                <w:spacing w:val="1"/>
              </w:rPr>
              <w:t xml:space="preserve">о площади треугольника. Знать формулу площади </w:t>
            </w:r>
            <w:r w:rsidRPr="00D751D9">
              <w:rPr>
                <w:color w:val="000000"/>
                <w:spacing w:val="2"/>
              </w:rPr>
              <w:t xml:space="preserve">треугольника. Научиться </w:t>
            </w:r>
            <w:r w:rsidRPr="00D751D9">
              <w:rPr>
                <w:color w:val="000000"/>
              </w:rPr>
              <w:t>решать задачи по теме</w:t>
            </w:r>
          </w:p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Выполнение упражнений. Составление опорного конспекта, ответы на вопросы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Теорема синусов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-1"/>
              </w:rPr>
              <w:t xml:space="preserve">Научиться формулировать </w:t>
            </w:r>
            <w:r w:rsidRPr="00D751D9">
              <w:rPr>
                <w:color w:val="000000"/>
                <w:spacing w:val="1"/>
              </w:rPr>
              <w:t xml:space="preserve">и доказывать теорему </w:t>
            </w:r>
            <w:r w:rsidRPr="00D751D9">
              <w:rPr>
                <w:color w:val="000000"/>
                <w:spacing w:val="2"/>
              </w:rPr>
              <w:t xml:space="preserve">синусов , </w:t>
            </w:r>
            <w:r w:rsidRPr="00D751D9">
              <w:rPr>
                <w:color w:val="000000"/>
                <w:spacing w:val="1"/>
              </w:rPr>
              <w:t xml:space="preserve">проводить доказательство </w:t>
            </w:r>
            <w:r w:rsidRPr="00D751D9">
              <w:rPr>
                <w:color w:val="000000"/>
                <w:spacing w:val="2"/>
              </w:rPr>
              <w:t>теоремы и применять ее для нахождения элемен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тов треугольника, решать </w:t>
            </w:r>
            <w:r w:rsidRPr="00D751D9">
              <w:rPr>
                <w:color w:val="000000"/>
              </w:rPr>
              <w:t>задачи по теме</w:t>
            </w:r>
          </w:p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>
              <w:t>Решение проблемных задач, фронтальный опрос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28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Теорема косинусов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-1"/>
              </w:rPr>
              <w:t xml:space="preserve">Научиться формулировать </w:t>
            </w:r>
            <w:r w:rsidRPr="00D751D9">
              <w:rPr>
                <w:color w:val="000000"/>
                <w:spacing w:val="1"/>
              </w:rPr>
              <w:t xml:space="preserve">и доказывать теорему </w:t>
            </w:r>
            <w:r w:rsidRPr="00D751D9">
              <w:rPr>
                <w:color w:val="000000"/>
                <w:spacing w:val="2"/>
              </w:rPr>
              <w:t xml:space="preserve">косинусов, </w:t>
            </w:r>
            <w:r w:rsidRPr="00D751D9">
              <w:rPr>
                <w:color w:val="000000"/>
                <w:spacing w:val="1"/>
              </w:rPr>
              <w:t xml:space="preserve">проводить доказательство </w:t>
            </w:r>
            <w:r w:rsidRPr="00D751D9">
              <w:rPr>
                <w:color w:val="000000"/>
                <w:spacing w:val="2"/>
              </w:rPr>
              <w:t>теоремы и применять ее для нахождения элемен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тов треугольника, решать </w:t>
            </w:r>
            <w:r w:rsidRPr="00D751D9">
              <w:rPr>
                <w:color w:val="000000"/>
              </w:rPr>
              <w:t>задачи по теме</w:t>
            </w:r>
          </w:p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29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Соотношение между сторонами и углами треугольника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1"/>
              </w:rPr>
              <w:t xml:space="preserve">Научиться выводить </w:t>
            </w:r>
            <w:r w:rsidRPr="00D751D9">
              <w:rPr>
                <w:color w:val="000000"/>
                <w:spacing w:val="2"/>
              </w:rPr>
              <w:t>теоремы синусов и ко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3"/>
              </w:rPr>
              <w:t xml:space="preserve">синусов. Познакомиться </w:t>
            </w:r>
            <w:r w:rsidRPr="00D751D9">
              <w:rPr>
                <w:color w:val="000000"/>
                <w:spacing w:val="1"/>
              </w:rPr>
              <w:t xml:space="preserve">и выводить формулы </w:t>
            </w:r>
            <w:r w:rsidRPr="00D751D9">
              <w:rPr>
                <w:color w:val="000000"/>
              </w:rPr>
              <w:t xml:space="preserve">для вычисления площади </w:t>
            </w:r>
            <w:r w:rsidRPr="00D751D9">
              <w:rPr>
                <w:color w:val="000000"/>
                <w:spacing w:val="2"/>
              </w:rPr>
              <w:t>параллелограмма. На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</w:rPr>
              <w:t xml:space="preserve">учиться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задачи, фронтальный опрос. Построение алгоритма, решение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Соотношение между сторонами и углами треугольника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1"/>
              </w:rPr>
              <w:t>Осваивать способы ре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шения треугольников. </w:t>
            </w:r>
            <w:r w:rsidRPr="00D751D9">
              <w:rPr>
                <w:color w:val="000000"/>
                <w:spacing w:val="1"/>
              </w:rPr>
              <w:t>Научиться решать тре</w:t>
            </w:r>
            <w:r w:rsidRPr="00D751D9">
              <w:rPr>
                <w:color w:val="000000"/>
                <w:spacing w:val="1"/>
              </w:rPr>
              <w:softHyphen/>
              <w:t>угольники по двум сторо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 xml:space="preserve">нам и углу между ними; по стороне и прилежащим </w:t>
            </w:r>
            <w:r w:rsidRPr="00D751D9">
              <w:rPr>
                <w:color w:val="000000"/>
                <w:spacing w:val="1"/>
              </w:rPr>
              <w:t>к ней углам; по трем сто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>ронам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Решение проблемных задач, фронтальный опрос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треугольников. Измерительные работы.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-1"/>
              </w:rPr>
              <w:t xml:space="preserve">Научиться формулировать </w:t>
            </w:r>
            <w:r w:rsidRPr="00D751D9">
              <w:rPr>
                <w:color w:val="000000"/>
                <w:spacing w:val="1"/>
              </w:rPr>
              <w:t xml:space="preserve">и доказывать теоремы синусов и косинусов; формулу для вычисления </w:t>
            </w:r>
            <w:r w:rsidRPr="00D751D9">
              <w:rPr>
                <w:color w:val="000000"/>
                <w:spacing w:val="2"/>
              </w:rPr>
              <w:t>площадей треугольника и параллелограмма. По</w:t>
            </w:r>
            <w:r w:rsidRPr="00D751D9">
              <w:rPr>
                <w:color w:val="000000"/>
                <w:spacing w:val="2"/>
              </w:rPr>
              <w:softHyphen/>
              <w:t xml:space="preserve">знакомиться с методами </w:t>
            </w:r>
            <w:r w:rsidRPr="00D751D9">
              <w:rPr>
                <w:color w:val="000000"/>
                <w:spacing w:val="1"/>
              </w:rPr>
              <w:t xml:space="preserve">измерительных работ </w:t>
            </w:r>
            <w:r w:rsidRPr="00D751D9">
              <w:rPr>
                <w:color w:val="000000"/>
                <w:spacing w:val="2"/>
              </w:rPr>
              <w:t xml:space="preserve">на местности. Научиться </w:t>
            </w:r>
            <w:r w:rsidRPr="00D751D9">
              <w:rPr>
                <w:color w:val="000000"/>
              </w:rPr>
              <w:t>решать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47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3722AD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Векторы и координаты на плоскости</w:t>
            </w:r>
            <w:r w:rsidR="00283AB4">
              <w:rPr>
                <w:b/>
                <w:bCs/>
                <w:iCs/>
              </w:rPr>
              <w:t xml:space="preserve">  </w:t>
            </w:r>
          </w:p>
          <w:p w:rsidR="00283AB4" w:rsidRDefault="00283AB4" w:rsidP="006511FB">
            <w:pPr>
              <w:rPr>
                <w:b/>
                <w:bCs/>
                <w:iCs/>
              </w:rPr>
            </w:pPr>
            <w:r>
              <w:rPr>
                <w:b/>
                <w:bCs/>
                <w:i/>
                <w:iCs/>
              </w:rPr>
              <w:t xml:space="preserve"> Скалярное произведение векторов.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rPr>
                <w:b/>
              </w:rPr>
            </w:pPr>
            <w:r>
              <w:t xml:space="preserve">       </w:t>
            </w:r>
            <w:r>
              <w:rPr>
                <w:b/>
              </w:rPr>
              <w:t>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 xml:space="preserve">Угол между векторами. Скалярное произведение </w:t>
            </w:r>
            <w:r>
              <w:lastRenderedPageBreak/>
              <w:t>векторов.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lastRenderedPageBreak/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2"/>
              </w:rPr>
              <w:t>Научиться формулиро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-1"/>
              </w:rPr>
              <w:t xml:space="preserve">вать и доказывать теорему </w:t>
            </w:r>
            <w:r w:rsidRPr="00D751D9">
              <w:rPr>
                <w:color w:val="000000"/>
                <w:spacing w:val="2"/>
              </w:rPr>
              <w:t xml:space="preserve">о скалярном </w:t>
            </w:r>
            <w:r w:rsidRPr="00D751D9">
              <w:rPr>
                <w:color w:val="000000"/>
                <w:spacing w:val="2"/>
              </w:rPr>
              <w:lastRenderedPageBreak/>
              <w:t>произведе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>нии двух векторов в ко</w:t>
            </w:r>
            <w:r w:rsidRPr="00D751D9">
              <w:rPr>
                <w:color w:val="000000"/>
                <w:spacing w:val="1"/>
              </w:rPr>
              <w:softHyphen/>
              <w:t xml:space="preserve">ординатах,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>
              <w:lastRenderedPageBreak/>
              <w:t>Взаимопроверка в группе.</w:t>
            </w:r>
          </w:p>
          <w:p w:rsidR="00283AB4" w:rsidRDefault="00283AB4" w:rsidP="006511FB">
            <w:r>
              <w:lastRenderedPageBreak/>
              <w:t>Практикум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33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Скалярное произведение векторов в координатах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2"/>
              </w:rPr>
              <w:t>Научиться формулиро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-1"/>
              </w:rPr>
              <w:t xml:space="preserve">вать и доказывать теорему </w:t>
            </w:r>
            <w:r w:rsidRPr="00D751D9">
              <w:rPr>
                <w:color w:val="000000"/>
                <w:spacing w:val="2"/>
              </w:rPr>
              <w:t>о скалярном произведе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</w:rPr>
              <w:t>нии двух векторов в коор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3"/>
              </w:rPr>
              <w:t>динатах. Познакомиться</w:t>
            </w:r>
            <w:r w:rsidRPr="00D751D9">
              <w:rPr>
                <w:color w:val="000000"/>
                <w:spacing w:val="1"/>
              </w:rPr>
              <w:t xml:space="preserve"> со свойствами скалярного </w:t>
            </w:r>
            <w:r w:rsidRPr="00D751D9">
              <w:rPr>
                <w:color w:val="000000"/>
                <w:spacing w:val="2"/>
              </w:rPr>
              <w:t xml:space="preserve">произведения векторов. </w:t>
            </w:r>
            <w:r w:rsidRPr="00D751D9">
              <w:rPr>
                <w:color w:val="000000"/>
                <w:spacing w:val="1"/>
              </w:rPr>
              <w:t xml:space="preserve">Научиться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Фронтальный опрос. Решение развивающих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треугольников. Скалярное произведение векторов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1"/>
              </w:rPr>
              <w:t xml:space="preserve">Знать и формулировать </w:t>
            </w:r>
            <w:r w:rsidRPr="00D751D9">
              <w:rPr>
                <w:color w:val="000000"/>
                <w:spacing w:val="2"/>
              </w:rPr>
              <w:t>определение скалярного произведения векторов. Научиться формулиро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-1"/>
              </w:rPr>
              <w:t xml:space="preserve">вать и доказывать теорему </w:t>
            </w:r>
            <w:r w:rsidRPr="00D751D9">
              <w:rPr>
                <w:color w:val="000000"/>
                <w:spacing w:val="2"/>
              </w:rPr>
              <w:t>о скалярном произведе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</w:rPr>
              <w:t>нии двух векторов в коор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динатах, формулировать и применять свойства скалярного произведения векторов при решении </w:t>
            </w:r>
            <w:r w:rsidRPr="00D751D9">
              <w:rPr>
                <w:color w:val="000000"/>
                <w:spacing w:val="-2"/>
              </w:rPr>
              <w:t>задач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55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треугольников. Скалярное произведение векторов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/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1"/>
              </w:rPr>
              <w:t xml:space="preserve">Знать и формулировать </w:t>
            </w:r>
            <w:r w:rsidRPr="00D751D9">
              <w:rPr>
                <w:color w:val="000000"/>
                <w:spacing w:val="2"/>
              </w:rPr>
              <w:t>определение скалярного произведения векторов; теорему о скалярном про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</w:rPr>
              <w:t xml:space="preserve">изведении двух векторов </w:t>
            </w:r>
            <w:r w:rsidRPr="00D751D9">
              <w:rPr>
                <w:color w:val="000000"/>
                <w:spacing w:val="1"/>
              </w:rPr>
              <w:t>в координатах с доказа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 xml:space="preserve">тельством и ее свойства; </w:t>
            </w:r>
            <w:r w:rsidRPr="00D751D9">
              <w:rPr>
                <w:color w:val="000000"/>
                <w:spacing w:val="2"/>
              </w:rPr>
              <w:t>свойства скалярного про</w:t>
            </w:r>
            <w:r w:rsidRPr="00D751D9">
              <w:rPr>
                <w:color w:val="000000"/>
                <w:spacing w:val="2"/>
              </w:rPr>
              <w:softHyphen/>
              <w:t>изведения векторов; тео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</w:rPr>
              <w:t>рему о площади треуголь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ника; теоремы синуса </w:t>
            </w:r>
            <w:r w:rsidRPr="00D751D9">
              <w:rPr>
                <w:color w:val="000000"/>
              </w:rPr>
              <w:t xml:space="preserve">и косинуса. Решать задачи </w:t>
            </w:r>
            <w:r w:rsidRPr="00D751D9">
              <w:rPr>
                <w:color w:val="000000"/>
                <w:spacing w:val="1"/>
              </w:rPr>
              <w:t>по изученной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Практикум, индивидуальный опрос. Построение алгоритма, решение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84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Pr="00552A42" w:rsidRDefault="00283AB4" w:rsidP="006511FB">
            <w:pPr>
              <w:rPr>
                <w:b/>
              </w:rPr>
            </w:pPr>
            <w:r w:rsidRPr="00552A42">
              <w:rPr>
                <w:b/>
              </w:rPr>
              <w:t>Контрольная работа № 3 по теме «Соотношение между сторонами и углами треугольника»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292B9E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rFonts w:eastAsia="Calibri"/>
              </w:rPr>
              <w:t xml:space="preserve">Научиться применять на практике теоретический материал по теме </w:t>
            </w:r>
            <w:r>
              <w:t>«Соотношение между сторонами и углами треугольника»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Индивидуальное выполнение  контрольных заданий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AD" w:rsidRDefault="003722AD" w:rsidP="006511FB">
            <w:pPr>
              <w:rPr>
                <w:b/>
              </w:rPr>
            </w:pPr>
            <w:r>
              <w:rPr>
                <w:b/>
              </w:rPr>
              <w:t>Геометрические фигуры</w:t>
            </w:r>
          </w:p>
          <w:p w:rsidR="00283AB4" w:rsidRDefault="00283AB4" w:rsidP="006511FB">
            <w:r>
              <w:rPr>
                <w:b/>
                <w:bCs/>
                <w:i/>
                <w:iCs/>
              </w:rPr>
              <w:t>Длина окружности и площадь круга.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292B9E" w:rsidRDefault="00283AB4" w:rsidP="006511FB"/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D751D9" w:rsidRDefault="00283AB4" w:rsidP="006511FB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Анализ контрольной работы. Правильные многоугольники.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92B9E" w:rsidRDefault="00283AB4" w:rsidP="006511FB">
            <w:r w:rsidRPr="00292B9E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3"/>
              </w:rPr>
              <w:t>Познакомиться с поня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тием </w:t>
            </w:r>
            <w:r w:rsidRPr="00D751D9">
              <w:rPr>
                <w:i/>
                <w:iCs/>
                <w:color w:val="000000"/>
                <w:spacing w:val="-3"/>
              </w:rPr>
              <w:t>правильный много</w:t>
            </w:r>
            <w:r w:rsidRPr="00D751D9">
              <w:rPr>
                <w:i/>
                <w:iCs/>
                <w:color w:val="000000"/>
                <w:spacing w:val="-3"/>
              </w:rPr>
              <w:softHyphen/>
            </w:r>
            <w:r w:rsidRPr="00D751D9">
              <w:rPr>
                <w:i/>
                <w:iCs/>
                <w:color w:val="000000"/>
                <w:spacing w:val="1"/>
              </w:rPr>
              <w:t xml:space="preserve">угольник </w:t>
            </w:r>
            <w:r w:rsidRPr="00D751D9">
              <w:rPr>
                <w:color w:val="000000"/>
                <w:spacing w:val="1"/>
              </w:rPr>
              <w:t xml:space="preserve">и </w:t>
            </w:r>
            <w:r w:rsidRPr="00D751D9">
              <w:rPr>
                <w:color w:val="000000"/>
                <w:spacing w:val="1"/>
              </w:rPr>
              <w:lastRenderedPageBreak/>
              <w:t xml:space="preserve">связанными </w:t>
            </w:r>
            <w:r w:rsidRPr="00D751D9">
              <w:rPr>
                <w:color w:val="000000"/>
                <w:spacing w:val="3"/>
              </w:rPr>
              <w:t>с ним понятиями. На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1"/>
              </w:rPr>
              <w:t>учиться выводить форму</w:t>
            </w:r>
            <w:r w:rsidRPr="00D751D9">
              <w:rPr>
                <w:color w:val="000000"/>
                <w:spacing w:val="1"/>
              </w:rPr>
              <w:softHyphen/>
              <w:t>лы д</w:t>
            </w:r>
            <w:r>
              <w:rPr>
                <w:color w:val="000000"/>
                <w:spacing w:val="1"/>
              </w:rPr>
              <w:t xml:space="preserve">ля вычисления угла правильного </w:t>
            </w:r>
            <w:r>
              <w:rPr>
                <w:color w:val="000000"/>
                <w:spacing w:val="1"/>
                <w:lang w:val="en-US"/>
              </w:rPr>
              <w:t>n</w:t>
            </w:r>
            <w:r w:rsidRPr="00D751D9">
              <w:rPr>
                <w:color w:val="000000"/>
                <w:spacing w:val="1"/>
              </w:rPr>
              <w:t xml:space="preserve">-угольника, </w:t>
            </w:r>
            <w:r w:rsidRPr="00D751D9">
              <w:rPr>
                <w:color w:val="000000"/>
              </w:rPr>
              <w:t>решать задачи по теме</w:t>
            </w:r>
          </w:p>
          <w:p w:rsidR="00283AB4" w:rsidRPr="00D751D9" w:rsidRDefault="00283AB4" w:rsidP="006511FB">
            <w:pPr>
              <w:widowControl w:val="0"/>
              <w:suppressAutoHyphens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 xml:space="preserve">Составление опорного </w:t>
            </w:r>
            <w:r>
              <w:lastRenderedPageBreak/>
              <w:t>конспекта. Решение задач. Работа с текстом и книгой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38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Окружность, описанная около многоугольника и вписанная в правильный многоугольник.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92B9E" w:rsidRDefault="00283AB4" w:rsidP="006511FB">
            <w:r w:rsidRPr="00292B9E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-1"/>
              </w:rPr>
              <w:t xml:space="preserve">Научиться формулировать </w:t>
            </w:r>
            <w:r w:rsidRPr="00D751D9">
              <w:rPr>
                <w:color w:val="000000"/>
                <w:spacing w:val="1"/>
              </w:rPr>
              <w:t xml:space="preserve">и доказывать теоремы </w:t>
            </w:r>
            <w:r w:rsidRPr="00D751D9">
              <w:rPr>
                <w:color w:val="000000"/>
                <w:spacing w:val="2"/>
              </w:rPr>
              <w:t>об окружностях: описан</w:t>
            </w:r>
            <w:r w:rsidRPr="00D751D9">
              <w:rPr>
                <w:color w:val="000000"/>
                <w:spacing w:val="2"/>
              </w:rPr>
              <w:softHyphen/>
              <w:t xml:space="preserve">ной около правильного </w:t>
            </w:r>
            <w:r w:rsidRPr="00D751D9">
              <w:rPr>
                <w:color w:val="000000"/>
                <w:spacing w:val="1"/>
              </w:rPr>
              <w:t>многоугольника и вписан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3"/>
              </w:rPr>
              <w:t>ной в правильный много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угольник, решатьзадачи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Составление опорного конспекта. Решение задач. Работа с текстом и книгой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39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Формулы для вычисления площади правильного многоугольника, его стороны, радиуса и вписанной окружности.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92B9E" w:rsidRDefault="00283AB4" w:rsidP="006511FB">
            <w:r w:rsidRPr="00292B9E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>Познакомиться с выво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2"/>
              </w:rPr>
              <w:t>дом формул, связываю</w:t>
            </w:r>
            <w:r w:rsidRPr="00D751D9">
              <w:rPr>
                <w:color w:val="000000"/>
                <w:spacing w:val="2"/>
              </w:rPr>
              <w:softHyphen/>
              <w:t>щих радиусы вписанной и описанной окружностей со стороной правиль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ного многоугольника. Научиться решать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>
              <w:t>Взаимопроверка в парах. Тренировочные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color w:val="92D05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color w:val="92D050"/>
              </w:rPr>
            </w:pPr>
          </w:p>
        </w:tc>
      </w:tr>
      <w:tr w:rsidR="00283AB4" w:rsidTr="006511FB">
        <w:trPr>
          <w:trHeight w:val="30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Построение правильных многоугольников.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92B9E" w:rsidRDefault="00283AB4" w:rsidP="006511FB">
            <w:r w:rsidRPr="00292B9E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 w:rsidRPr="00D751D9">
              <w:rPr>
                <w:color w:val="000000"/>
                <w:spacing w:val="3"/>
              </w:rPr>
              <w:t>Познакомиться со спо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2"/>
              </w:rPr>
              <w:t>собами построения пра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>вильных многоугольни</w:t>
            </w:r>
            <w:r w:rsidRPr="00D751D9">
              <w:rPr>
                <w:color w:val="000000"/>
                <w:spacing w:val="1"/>
              </w:rPr>
              <w:softHyphen/>
              <w:t xml:space="preserve">ков. Научиться выводить формулы для вычисления </w:t>
            </w:r>
            <w:r w:rsidRPr="00D751D9">
              <w:rPr>
                <w:color w:val="000000"/>
                <w:spacing w:val="2"/>
              </w:rPr>
              <w:t xml:space="preserve">площади правильного </w:t>
            </w:r>
            <w:r w:rsidRPr="00D751D9">
              <w:rPr>
                <w:color w:val="000000"/>
                <w:spacing w:val="1"/>
              </w:rPr>
              <w:t xml:space="preserve">многоугольника, его </w:t>
            </w:r>
            <w:r w:rsidRPr="00D751D9">
              <w:rPr>
                <w:color w:val="000000"/>
              </w:rPr>
              <w:t xml:space="preserve">стороны и радиусов </w:t>
            </w:r>
            <w:r w:rsidRPr="00D751D9">
              <w:rPr>
                <w:color w:val="000000"/>
                <w:spacing w:val="4"/>
              </w:rPr>
              <w:t xml:space="preserve">вписанной и описанной </w:t>
            </w:r>
            <w:r w:rsidRPr="00D751D9">
              <w:rPr>
                <w:color w:val="000000"/>
                <w:spacing w:val="1"/>
              </w:rPr>
              <w:t xml:space="preserve">окружностей, формулу, </w:t>
            </w:r>
            <w:r w:rsidRPr="00D751D9">
              <w:rPr>
                <w:color w:val="000000"/>
              </w:rPr>
              <w:t xml:space="preserve">выражающую площадь </w:t>
            </w:r>
            <w:r w:rsidRPr="00D751D9">
              <w:rPr>
                <w:color w:val="000000"/>
                <w:spacing w:val="1"/>
              </w:rPr>
              <w:t>треугольника через пери</w:t>
            </w:r>
            <w:r w:rsidRPr="00D751D9">
              <w:rPr>
                <w:color w:val="000000"/>
                <w:spacing w:val="1"/>
              </w:rPr>
              <w:softHyphen/>
              <w:t>метр и радиус вписанной окружности, строить пра</w:t>
            </w:r>
            <w:r w:rsidRPr="00D751D9">
              <w:rPr>
                <w:color w:val="000000"/>
                <w:spacing w:val="1"/>
              </w:rPr>
              <w:softHyphen/>
              <w:t xml:space="preserve">вильные многоугольники, </w:t>
            </w:r>
            <w:r w:rsidRPr="00D751D9">
              <w:rPr>
                <w:color w:val="000000"/>
              </w:rPr>
              <w:t>решать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Фронтальный опрос. Решение развивающих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color w:val="92D05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color w:val="92D05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color w:val="92D050"/>
              </w:rPr>
            </w:pPr>
          </w:p>
        </w:tc>
      </w:tr>
      <w:tr w:rsidR="00283AB4" w:rsidTr="006511FB">
        <w:trPr>
          <w:trHeight w:val="61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Правильные многоугольники. Решение задач.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</w:pPr>
            <w: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E35349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</w:t>
            </w:r>
            <w:r w:rsidRPr="00E35349">
              <w:rPr>
                <w:bCs/>
              </w:rPr>
              <w:t>)</w:t>
            </w:r>
          </w:p>
          <w:p w:rsidR="00283AB4" w:rsidRPr="00292B9E" w:rsidRDefault="00283AB4" w:rsidP="006511FB"/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r>
              <w:rPr>
                <w:color w:val="000000"/>
              </w:rPr>
              <w:t>Р</w:t>
            </w:r>
            <w:r w:rsidRPr="00D751D9">
              <w:rPr>
                <w:color w:val="000000"/>
              </w:rPr>
              <w:t>ешать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Решение качественных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42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Длина окружности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92B9E" w:rsidRDefault="00283AB4" w:rsidP="006511FB">
            <w:pPr>
              <w:rPr>
                <w:bCs/>
                <w:iCs/>
              </w:rPr>
            </w:pPr>
            <w:r w:rsidRPr="00292B9E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</w:rPr>
              <w:t>Познакомиться с выводом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</w:rPr>
              <w:t>формулы, выражающей</w:t>
            </w:r>
            <w:r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</w:rPr>
              <w:t>длину окружности через</w:t>
            </w:r>
            <w:r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</w:rPr>
              <w:t>ее радиус, и формулы</w:t>
            </w:r>
            <w:r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</w:rPr>
              <w:t>для вычисления длины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>
              <w:rPr>
                <w:color w:val="000000"/>
              </w:rPr>
              <w:t>дуги окружности с за</w:t>
            </w:r>
            <w:r w:rsidRPr="00D751D9">
              <w:rPr>
                <w:color w:val="000000"/>
              </w:rPr>
              <w:t>данной градусной мерой.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</w:rPr>
              <w:t>Научиться решать задачи</w:t>
            </w:r>
          </w:p>
          <w:p w:rsidR="00283AB4" w:rsidRPr="00D751D9" w:rsidRDefault="00283AB4" w:rsidP="006511FB">
            <w:pPr>
              <w:rPr>
                <w:bCs/>
                <w:iCs/>
              </w:rPr>
            </w:pPr>
            <w:r w:rsidRPr="00D751D9">
              <w:rPr>
                <w:color w:val="000000"/>
                <w:spacing w:val="-2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Составление опорного конспекта. Решение задач. Работа с текстом и книгой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Длина окружности. Решение задач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E35349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</w:t>
            </w:r>
            <w:r w:rsidRPr="00E35349">
              <w:rPr>
                <w:bCs/>
              </w:rPr>
              <w:t>)</w:t>
            </w:r>
          </w:p>
          <w:p w:rsidR="00283AB4" w:rsidRPr="00292B9E" w:rsidRDefault="00283AB4" w:rsidP="006511FB">
            <w:pPr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</w:rPr>
              <w:t>Познакомиться с выводом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</w:rPr>
              <w:t>формулы, выражающей</w:t>
            </w:r>
            <w:r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</w:rPr>
              <w:t>длину окружности через</w:t>
            </w:r>
            <w:r>
              <w:rPr>
                <w:rFonts w:eastAsia="Calibri"/>
              </w:rPr>
              <w:t xml:space="preserve"> </w:t>
            </w:r>
            <w:r>
              <w:rPr>
                <w:color w:val="000000"/>
              </w:rPr>
              <w:t>ее радиус. Научиться вы</w:t>
            </w:r>
            <w:r>
              <w:rPr>
                <w:color w:val="000000"/>
                <w:spacing w:val="-1"/>
              </w:rPr>
              <w:t>водить формулу для вы</w:t>
            </w:r>
            <w:r w:rsidRPr="00D751D9">
              <w:rPr>
                <w:color w:val="000000"/>
              </w:rPr>
              <w:t>числения длины дуги</w:t>
            </w:r>
            <w:r>
              <w:rPr>
                <w:rFonts w:eastAsia="Calibri"/>
              </w:rPr>
              <w:t xml:space="preserve"> </w:t>
            </w:r>
            <w:r w:rsidRPr="00D751D9">
              <w:rPr>
                <w:color w:val="000000"/>
                <w:spacing w:val="1"/>
              </w:rPr>
              <w:t>окружности с заданной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</w:rPr>
              <w:t>градусной мерой, решать</w:t>
            </w:r>
          </w:p>
          <w:p w:rsidR="00283AB4" w:rsidRPr="00D751D9" w:rsidRDefault="00283AB4" w:rsidP="006511FB">
            <w:pPr>
              <w:rPr>
                <w:bCs/>
                <w:iCs/>
              </w:rPr>
            </w:pPr>
            <w:r w:rsidRPr="00D751D9">
              <w:rPr>
                <w:color w:val="000000"/>
                <w:spacing w:val="-1"/>
              </w:rPr>
              <w:t>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задания, фронтальный опрос. Выполнение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Площадь круга и кругового сектора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92B9E" w:rsidRDefault="00283AB4" w:rsidP="006511FB">
            <w:pPr>
              <w:rPr>
                <w:bCs/>
                <w:iCs/>
              </w:rPr>
            </w:pPr>
            <w:r w:rsidRPr="00292B9E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3"/>
              </w:rPr>
              <w:t>Познакомиться с поня</w:t>
            </w:r>
            <w:r w:rsidRPr="00D751D9">
              <w:rPr>
                <w:color w:val="000000"/>
                <w:spacing w:val="-3"/>
              </w:rPr>
              <w:t xml:space="preserve">тиями </w:t>
            </w:r>
            <w:r w:rsidRPr="00D751D9">
              <w:rPr>
                <w:i/>
                <w:iCs/>
                <w:color w:val="000000"/>
                <w:spacing w:val="-3"/>
              </w:rPr>
              <w:t>круговой сектор</w:t>
            </w:r>
            <w:r>
              <w:rPr>
                <w:i/>
                <w:iCs/>
                <w:color w:val="000000"/>
                <w:spacing w:val="-3"/>
              </w:rPr>
              <w:t xml:space="preserve"> </w:t>
            </w:r>
            <w:r w:rsidRPr="00D751D9">
              <w:rPr>
                <w:color w:val="000000"/>
                <w:spacing w:val="-3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3"/>
              </w:rPr>
              <w:t xml:space="preserve">круговой сегмент. </w:t>
            </w:r>
            <w:r w:rsidRPr="00D751D9">
              <w:rPr>
                <w:color w:val="000000"/>
                <w:spacing w:val="-3"/>
              </w:rPr>
              <w:t>По</w:t>
            </w:r>
            <w:r>
              <w:rPr>
                <w:color w:val="000000"/>
                <w:spacing w:val="1"/>
              </w:rPr>
              <w:t xml:space="preserve">знакомиться с </w:t>
            </w:r>
            <w:r w:rsidRPr="00D751D9">
              <w:rPr>
                <w:color w:val="000000"/>
                <w:spacing w:val="1"/>
              </w:rPr>
              <w:t>выводом</w:t>
            </w:r>
            <w:r>
              <w:rPr>
                <w:color w:val="000000"/>
                <w:spacing w:val="1"/>
              </w:rPr>
              <w:t xml:space="preserve"> </w:t>
            </w:r>
            <w:r w:rsidRPr="00D751D9">
              <w:rPr>
                <w:color w:val="000000"/>
              </w:rPr>
              <w:t>формул площади круго-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-1"/>
              </w:rPr>
              <w:t>вого сектора и кругового</w:t>
            </w:r>
            <w:r>
              <w:rPr>
                <w:rFonts w:eastAsia="Calibri"/>
              </w:rPr>
              <w:t xml:space="preserve"> </w:t>
            </w:r>
            <w:r>
              <w:rPr>
                <w:color w:val="000000"/>
              </w:rPr>
              <w:t>сегмента. Научиться ре</w:t>
            </w:r>
            <w:r w:rsidRPr="00D751D9">
              <w:rPr>
                <w:color w:val="000000"/>
                <w:spacing w:val="-1"/>
              </w:rPr>
              <w:t>шать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>
              <w:t>Составление опорного конспекта. Решение задач. Работа с текстом и книгой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Площадь круга. Решение задач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52A42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</w:t>
            </w:r>
            <w:r>
              <w:rPr>
                <w:bCs/>
              </w:rPr>
              <w:t>нности)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ind w:left="19"/>
              <w:rPr>
                <w:rFonts w:eastAsia="Calibri"/>
              </w:rPr>
            </w:pPr>
            <w:r w:rsidRPr="00D751D9">
              <w:rPr>
                <w:color w:val="000000"/>
                <w:spacing w:val="1"/>
              </w:rPr>
              <w:t xml:space="preserve">Научиться решать задачи </w:t>
            </w:r>
            <w:r w:rsidRPr="00D751D9">
              <w:rPr>
                <w:color w:val="000000"/>
                <w:spacing w:val="3"/>
              </w:rPr>
              <w:t>на применение формулы для вычисления площа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ди, стороны правильного </w:t>
            </w:r>
            <w:r w:rsidRPr="00D751D9">
              <w:rPr>
                <w:color w:val="000000"/>
              </w:rPr>
              <w:t>многоугольника</w:t>
            </w:r>
            <w:r w:rsidRPr="00F91B80">
              <w:rPr>
                <w:color w:val="000000"/>
              </w:rPr>
              <w:t xml:space="preserve"> </w:t>
            </w:r>
            <w:r w:rsidRPr="00F91B80">
              <w:rPr>
                <w:bCs/>
                <w:color w:val="000000"/>
              </w:rPr>
              <w:t>и</w:t>
            </w:r>
            <w:r w:rsidRPr="00D751D9">
              <w:rPr>
                <w:b/>
                <w:bCs/>
                <w:color w:val="000000"/>
              </w:rPr>
              <w:t xml:space="preserve"> </w:t>
            </w:r>
            <w:r w:rsidRPr="00D751D9">
              <w:rPr>
                <w:color w:val="000000"/>
              </w:rPr>
              <w:t xml:space="preserve">радиуса </w:t>
            </w:r>
            <w:r w:rsidRPr="00D751D9">
              <w:rPr>
                <w:color w:val="000000"/>
                <w:spacing w:val="3"/>
              </w:rPr>
              <w:t>вписанной окружности</w:t>
            </w:r>
          </w:p>
          <w:p w:rsidR="00283AB4" w:rsidRPr="00D751D9" w:rsidRDefault="00283AB4" w:rsidP="006511FB">
            <w:pPr>
              <w:rPr>
                <w:bCs/>
                <w:i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r>
              <w:t>Фронтальный опрос. Решение развивающих задач.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202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46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задач по теме «Длина окружности. Площадь круга»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552A42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</w:t>
            </w:r>
            <w:r>
              <w:rPr>
                <w:bCs/>
              </w:rPr>
              <w:t>еской направленности)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ind w:left="19"/>
              <w:rPr>
                <w:rFonts w:eastAsia="Calibri"/>
              </w:rPr>
            </w:pPr>
            <w:r w:rsidRPr="00D751D9">
              <w:rPr>
                <w:color w:val="000000"/>
                <w:spacing w:val="1"/>
              </w:rPr>
              <w:t xml:space="preserve">Научиться решать задачи </w:t>
            </w:r>
            <w:r w:rsidRPr="00D751D9">
              <w:rPr>
                <w:color w:val="000000"/>
                <w:spacing w:val="3"/>
              </w:rPr>
              <w:t>на применение формулы для вычисления площа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ди, стороны правильного </w:t>
            </w:r>
            <w:r w:rsidRPr="00D751D9">
              <w:rPr>
                <w:color w:val="000000"/>
              </w:rPr>
              <w:t xml:space="preserve">многоугольника </w:t>
            </w:r>
            <w:r w:rsidRPr="00F91B80">
              <w:rPr>
                <w:bCs/>
                <w:color w:val="000000"/>
              </w:rPr>
              <w:t xml:space="preserve">и </w:t>
            </w:r>
            <w:r w:rsidRPr="00D751D9">
              <w:rPr>
                <w:color w:val="000000"/>
              </w:rPr>
              <w:t xml:space="preserve">радиуса </w:t>
            </w:r>
            <w:r w:rsidRPr="00D751D9">
              <w:rPr>
                <w:color w:val="000000"/>
                <w:spacing w:val="3"/>
              </w:rPr>
              <w:t>вписанной окружности</w:t>
            </w:r>
          </w:p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i/>
                <w:sz w:val="18"/>
                <w:szCs w:val="18"/>
              </w:rPr>
            </w:pPr>
            <w:r>
              <w:t>Взаимопроверка в парах. Работа с текстом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60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Pr="00D751D9" w:rsidRDefault="00283AB4" w:rsidP="006511FB">
            <w:pPr>
              <w:rPr>
                <w:b/>
              </w:rPr>
            </w:pPr>
            <w:r w:rsidRPr="00D751D9">
              <w:rPr>
                <w:b/>
              </w:rPr>
              <w:t>Контрольная работа № 4 по теме: «Длина окружности. Площадь круга»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292B9E" w:rsidRDefault="00283AB4" w:rsidP="006511FB">
            <w:pPr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rPr>
                <w:bCs/>
                <w:iCs/>
              </w:rPr>
            </w:pPr>
            <w:r w:rsidRPr="00D751D9">
              <w:rPr>
                <w:rFonts w:eastAsia="Calibri"/>
              </w:rPr>
              <w:t xml:space="preserve">Научиться применять на практике теоретический материал по теме     </w:t>
            </w:r>
            <w:r>
              <w:t>«Длина окружности. Площадь круга»</w:t>
            </w:r>
            <w:r w:rsidRPr="00D751D9">
              <w:rPr>
                <w:rFonts w:eastAsia="Calibri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t>Индивидуальное выполнение  контрольных заданий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71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3722AD" w:rsidP="006511FB">
            <w:pPr>
              <w:rPr>
                <w:b/>
              </w:rPr>
            </w:pPr>
            <w:r>
              <w:rPr>
                <w:b/>
              </w:rPr>
              <w:t>Геометрические преобразования</w:t>
            </w:r>
          </w:p>
          <w:p w:rsidR="00283AB4" w:rsidRDefault="00283AB4" w:rsidP="006511FB">
            <w:pPr>
              <w:spacing w:after="100" w:afterAutospacing="1"/>
              <w:outlineLvl w:val="1"/>
              <w:rPr>
                <w:lang w:val="x-none" w:eastAsia="x-none"/>
              </w:rPr>
            </w:pPr>
            <w:r>
              <w:rPr>
                <w:b/>
                <w:i/>
              </w:rPr>
              <w:t xml:space="preserve">Движение.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3722AD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 w:rsidRPr="003722AD">
              <w:rPr>
                <w:bCs/>
                <w:iCs/>
              </w:rPr>
              <w:t>10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292B9E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125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3722AD">
            <w:r>
              <w:t>Отображение плоскости на себя.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D751D9">
              <w:rPr>
                <w:color w:val="000000"/>
                <w:spacing w:val="3"/>
              </w:rPr>
              <w:t>Познакомиться с поня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-3"/>
              </w:rPr>
              <w:t xml:space="preserve">тиями </w:t>
            </w:r>
            <w:r w:rsidRPr="00D751D9">
              <w:rPr>
                <w:i/>
                <w:iCs/>
                <w:color w:val="000000"/>
                <w:spacing w:val="-3"/>
              </w:rPr>
              <w:t>отображение пло</w:t>
            </w:r>
            <w:r w:rsidRPr="00D751D9">
              <w:rPr>
                <w:i/>
                <w:iCs/>
                <w:color w:val="000000"/>
                <w:spacing w:val="-3"/>
              </w:rPr>
              <w:softHyphen/>
            </w:r>
            <w:r w:rsidRPr="00D751D9">
              <w:rPr>
                <w:i/>
                <w:iCs/>
                <w:color w:val="000000"/>
                <w:spacing w:val="-5"/>
              </w:rPr>
              <w:t xml:space="preserve">скости на себя </w:t>
            </w:r>
            <w:r w:rsidRPr="00D751D9">
              <w:rPr>
                <w:color w:val="000000"/>
                <w:spacing w:val="-5"/>
              </w:rPr>
              <w:t xml:space="preserve">и </w:t>
            </w:r>
            <w:r w:rsidRPr="00D751D9">
              <w:rPr>
                <w:i/>
                <w:iCs/>
                <w:color w:val="000000"/>
                <w:spacing w:val="-5"/>
              </w:rPr>
              <w:t xml:space="preserve">движение. </w:t>
            </w:r>
            <w:r w:rsidRPr="00D751D9">
              <w:rPr>
                <w:color w:val="000000"/>
                <w:spacing w:val="1"/>
              </w:rPr>
              <w:t>Научиться решать про</w:t>
            </w:r>
            <w:r w:rsidRPr="00D751D9">
              <w:rPr>
                <w:color w:val="000000"/>
                <w:spacing w:val="1"/>
              </w:rPr>
              <w:softHyphen/>
              <w:t>стейшие задачи по теме</w:t>
            </w:r>
          </w:p>
          <w:p w:rsidR="00283AB4" w:rsidRPr="00D751D9" w:rsidRDefault="00283AB4" w:rsidP="006511FB">
            <w:pPr>
              <w:jc w:val="both"/>
              <w:rPr>
                <w:bCs/>
                <w:i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задачи, фронтальный опрос. Выполнение упражнений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184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49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</w:pPr>
            <w:r>
              <w:t>Понятие движения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57308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</w:t>
            </w:r>
            <w:r>
              <w:rPr>
                <w:bCs/>
              </w:rPr>
              <w:t>етодологической направленности)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3"/>
              </w:rPr>
              <w:t>Познакомиться со свой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ствами движений, осевой </w:t>
            </w:r>
            <w:r w:rsidRPr="00D751D9">
              <w:rPr>
                <w:color w:val="000000"/>
                <w:spacing w:val="2"/>
              </w:rPr>
              <w:t>и центральной симме</w:t>
            </w:r>
            <w:r w:rsidRPr="00D751D9">
              <w:rPr>
                <w:color w:val="000000"/>
                <w:spacing w:val="2"/>
              </w:rPr>
              <w:softHyphen/>
              <w:t xml:space="preserve">трии. Научиться решать </w:t>
            </w:r>
            <w:r w:rsidRPr="00D751D9">
              <w:rPr>
                <w:color w:val="000000"/>
                <w:spacing w:val="1"/>
              </w:rPr>
              <w:t xml:space="preserve">простейшие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задания. Работа с раздаточными материалами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32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3722AD">
            <w:r>
              <w:t>Решение задач по теме «Понятие движения»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-1"/>
              </w:rPr>
              <w:t xml:space="preserve">Научиться формулировать </w:t>
            </w:r>
            <w:r w:rsidRPr="00D751D9">
              <w:rPr>
                <w:color w:val="000000"/>
                <w:spacing w:val="1"/>
              </w:rPr>
              <w:t>определение параллель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 xml:space="preserve">ного переноса и поворота, </w:t>
            </w:r>
            <w:r w:rsidRPr="00D751D9">
              <w:rPr>
                <w:color w:val="000000"/>
                <w:spacing w:val="1"/>
              </w:rPr>
              <w:t>осуществлять параллель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  <w:spacing w:val="2"/>
              </w:rPr>
              <w:t xml:space="preserve">ный перенос и поворот </w:t>
            </w:r>
            <w:r w:rsidRPr="00D751D9">
              <w:rPr>
                <w:color w:val="000000"/>
                <w:spacing w:val="-1"/>
              </w:rPr>
              <w:t>фигур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задания, фронтальный опрос. Выполнение упражнений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33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51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</w:pPr>
            <w:r>
              <w:t>Параллельный перенос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3"/>
              </w:rPr>
              <w:t>Познакомиться с по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  <w:spacing w:val="-2"/>
              </w:rPr>
              <w:t xml:space="preserve">нятием </w:t>
            </w:r>
            <w:r w:rsidRPr="00D751D9">
              <w:rPr>
                <w:i/>
                <w:iCs/>
                <w:color w:val="000000"/>
                <w:spacing w:val="-2"/>
              </w:rPr>
              <w:t xml:space="preserve">параллельный </w:t>
            </w:r>
            <w:r w:rsidRPr="00D751D9">
              <w:rPr>
                <w:i/>
                <w:iCs/>
                <w:color w:val="000000"/>
              </w:rPr>
              <w:t xml:space="preserve">перенос. </w:t>
            </w:r>
            <w:r w:rsidRPr="00D751D9">
              <w:rPr>
                <w:color w:val="000000"/>
              </w:rPr>
              <w:t xml:space="preserve">Познакомиться с утверждением, что </w:t>
            </w:r>
            <w:r w:rsidRPr="00D751D9">
              <w:rPr>
                <w:i/>
                <w:iCs/>
                <w:color w:val="000000"/>
              </w:rPr>
              <w:t>па</w:t>
            </w:r>
            <w:r w:rsidRPr="00D751D9">
              <w:rPr>
                <w:i/>
                <w:iCs/>
                <w:color w:val="000000"/>
              </w:rPr>
              <w:softHyphen/>
            </w:r>
            <w:r w:rsidRPr="00D751D9">
              <w:rPr>
                <w:i/>
                <w:iCs/>
                <w:color w:val="000000"/>
                <w:spacing w:val="-4"/>
              </w:rPr>
              <w:t xml:space="preserve">раллельный перенос есть </w:t>
            </w:r>
            <w:r w:rsidRPr="00D751D9">
              <w:rPr>
                <w:i/>
                <w:iCs/>
                <w:color w:val="000000"/>
                <w:spacing w:val="-2"/>
              </w:rPr>
              <w:t xml:space="preserve">движение. </w:t>
            </w:r>
            <w:r w:rsidRPr="00D751D9">
              <w:rPr>
                <w:color w:val="000000"/>
                <w:spacing w:val="-2"/>
              </w:rPr>
              <w:t>Научиться ре</w:t>
            </w:r>
            <w:r w:rsidRPr="00D751D9">
              <w:rPr>
                <w:color w:val="000000"/>
                <w:spacing w:val="-2"/>
              </w:rPr>
              <w:softHyphen/>
            </w:r>
            <w:r w:rsidRPr="00D751D9">
              <w:rPr>
                <w:color w:val="000000"/>
              </w:rPr>
              <w:t xml:space="preserve">шать простейшие задачи </w:t>
            </w:r>
            <w:r w:rsidRPr="00D751D9">
              <w:rPr>
                <w:color w:val="000000"/>
                <w:spacing w:val="-1"/>
              </w:rPr>
              <w:t>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Практикум, индивидуальный опрос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37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</w:pPr>
            <w:r>
              <w:t>Поворот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57308" w:rsidRDefault="00283AB4" w:rsidP="006511FB">
            <w:pPr>
              <w:shd w:val="clear" w:color="auto" w:fill="FFFFFF"/>
              <w:ind w:firstLine="5"/>
              <w:rPr>
                <w:rFonts w:eastAsia="Calibri"/>
              </w:rPr>
            </w:pPr>
            <w:r w:rsidRPr="00057308">
              <w:rPr>
                <w:color w:val="000000"/>
                <w:spacing w:val="3"/>
              </w:rPr>
              <w:t>Познакомиться с поня</w:t>
            </w:r>
            <w:r w:rsidRPr="00057308">
              <w:rPr>
                <w:color w:val="000000"/>
                <w:spacing w:val="3"/>
              </w:rPr>
              <w:softHyphen/>
            </w:r>
            <w:r w:rsidRPr="00057308">
              <w:rPr>
                <w:color w:val="000000"/>
                <w:spacing w:val="-1"/>
              </w:rPr>
              <w:t xml:space="preserve">тием </w:t>
            </w:r>
            <w:r w:rsidRPr="00057308">
              <w:rPr>
                <w:i/>
                <w:iCs/>
                <w:color w:val="000000"/>
                <w:spacing w:val="-1"/>
              </w:rPr>
              <w:t xml:space="preserve">поворот. </w:t>
            </w:r>
            <w:r w:rsidRPr="00057308">
              <w:rPr>
                <w:color w:val="000000"/>
                <w:spacing w:val="-1"/>
              </w:rPr>
              <w:t xml:space="preserve">Освоить </w:t>
            </w:r>
            <w:r w:rsidRPr="00057308">
              <w:rPr>
                <w:color w:val="000000"/>
                <w:spacing w:val="2"/>
              </w:rPr>
              <w:t>правила построения гео</w:t>
            </w:r>
            <w:r w:rsidRPr="00057308">
              <w:rPr>
                <w:color w:val="000000"/>
                <w:spacing w:val="2"/>
              </w:rPr>
              <w:softHyphen/>
            </w:r>
            <w:r w:rsidRPr="00057308">
              <w:rPr>
                <w:color w:val="000000"/>
                <w:spacing w:val="1"/>
              </w:rPr>
              <w:t>метрических фигур с ис</w:t>
            </w:r>
            <w:r w:rsidRPr="00057308">
              <w:rPr>
                <w:color w:val="000000"/>
                <w:spacing w:val="1"/>
              </w:rPr>
              <w:softHyphen/>
              <w:t xml:space="preserve">пользованием поворота. </w:t>
            </w:r>
            <w:r w:rsidRPr="00057308">
              <w:rPr>
                <w:color w:val="000000"/>
                <w:spacing w:val="2"/>
              </w:rPr>
              <w:t>Познакомиться с утвер</w:t>
            </w:r>
            <w:r w:rsidRPr="00057308">
              <w:rPr>
                <w:color w:val="000000"/>
                <w:spacing w:val="2"/>
              </w:rPr>
              <w:softHyphen/>
            </w:r>
            <w:r w:rsidRPr="00057308">
              <w:rPr>
                <w:color w:val="000000"/>
                <w:spacing w:val="-1"/>
              </w:rPr>
              <w:t xml:space="preserve">ждением, что </w:t>
            </w:r>
            <w:r w:rsidRPr="00057308">
              <w:rPr>
                <w:i/>
                <w:iCs/>
                <w:color w:val="000000"/>
                <w:spacing w:val="-1"/>
              </w:rPr>
              <w:t xml:space="preserve">поворот </w:t>
            </w:r>
            <w:r w:rsidRPr="00057308">
              <w:rPr>
                <w:i/>
                <w:iCs/>
                <w:color w:val="000000"/>
                <w:spacing w:val="-3"/>
              </w:rPr>
              <w:t xml:space="preserve">есть движение. </w:t>
            </w:r>
            <w:r w:rsidRPr="00057308">
              <w:rPr>
                <w:color w:val="000000"/>
                <w:spacing w:val="-3"/>
              </w:rPr>
              <w:t xml:space="preserve">Научиться </w:t>
            </w:r>
            <w:r w:rsidRPr="00057308">
              <w:rPr>
                <w:color w:val="000000"/>
                <w:spacing w:val="1"/>
              </w:rPr>
              <w:t>решать простейшие зада</w:t>
            </w:r>
            <w:r w:rsidRPr="00057308">
              <w:rPr>
                <w:color w:val="000000"/>
                <w:spacing w:val="1"/>
              </w:rPr>
              <w:softHyphen/>
            </w:r>
            <w:r w:rsidRPr="00057308">
              <w:rPr>
                <w:color w:val="000000"/>
                <w:spacing w:val="-1"/>
              </w:rPr>
              <w:t>чи по теме</w:t>
            </w:r>
          </w:p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-2"/>
              </w:rPr>
              <w:t>Научиться формулировать понятия параллельного пе</w:t>
            </w:r>
            <w:r w:rsidRPr="00D751D9">
              <w:rPr>
                <w:color w:val="000000"/>
                <w:spacing w:val="-2"/>
              </w:rPr>
              <w:softHyphen/>
              <w:t>реноса и поворота, исполь</w:t>
            </w:r>
            <w:r w:rsidRPr="00D751D9">
              <w:rPr>
                <w:color w:val="000000"/>
                <w:spacing w:val="-2"/>
              </w:rPr>
              <w:softHyphen/>
              <w:t xml:space="preserve">зовать правила построения </w:t>
            </w:r>
            <w:r w:rsidRPr="00D751D9">
              <w:rPr>
                <w:color w:val="000000"/>
                <w:spacing w:val="-4"/>
              </w:rPr>
              <w:t>геометрических фигур с ис</w:t>
            </w:r>
            <w:r w:rsidRPr="00D751D9">
              <w:rPr>
                <w:color w:val="000000"/>
                <w:spacing w:val="-4"/>
              </w:rPr>
              <w:softHyphen/>
            </w:r>
            <w:r w:rsidRPr="00D751D9">
              <w:rPr>
                <w:color w:val="000000"/>
                <w:spacing w:val="-2"/>
              </w:rPr>
              <w:t>пользованием параллель</w:t>
            </w:r>
            <w:r w:rsidRPr="00D751D9">
              <w:rPr>
                <w:color w:val="000000"/>
                <w:spacing w:val="-2"/>
              </w:rPr>
              <w:softHyphen/>
              <w:t xml:space="preserve">ного переноса и поворота </w:t>
            </w:r>
            <w:r w:rsidRPr="00D751D9">
              <w:rPr>
                <w:color w:val="000000"/>
              </w:rPr>
              <w:t>при решении конкретно-</w:t>
            </w:r>
            <w:r w:rsidRPr="00D751D9">
              <w:rPr>
                <w:color w:val="000000"/>
                <w:spacing w:val="-3"/>
              </w:rPr>
              <w:t>практических задач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задач по теме: Параллельный перенос, поворот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</w:rPr>
              <w:t>Научиться объяснять по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нятия движения, осевой </w:t>
            </w:r>
            <w:r w:rsidRPr="00D751D9">
              <w:rPr>
                <w:color w:val="000000"/>
              </w:rPr>
              <w:t xml:space="preserve">и центральной симметрии, </w:t>
            </w:r>
            <w:r w:rsidRPr="00D751D9">
              <w:rPr>
                <w:color w:val="000000"/>
                <w:spacing w:val="1"/>
              </w:rPr>
              <w:t>параллельного переноса и поворота, иллюстриро</w:t>
            </w:r>
            <w:r w:rsidRPr="00D751D9">
              <w:rPr>
                <w:color w:val="000000"/>
                <w:spacing w:val="1"/>
              </w:rPr>
              <w:softHyphen/>
            </w:r>
            <w:r w:rsidRPr="00D751D9">
              <w:rPr>
                <w:color w:val="000000"/>
              </w:rPr>
              <w:t xml:space="preserve">вать правила построения </w:t>
            </w:r>
            <w:r w:rsidRPr="00D751D9">
              <w:rPr>
                <w:color w:val="000000"/>
                <w:spacing w:val="-1"/>
              </w:rPr>
              <w:t xml:space="preserve">геометрических фигур </w:t>
            </w:r>
            <w:r w:rsidRPr="00D751D9">
              <w:rPr>
                <w:color w:val="000000"/>
                <w:spacing w:val="1"/>
              </w:rPr>
              <w:t xml:space="preserve">с использованием осевой </w:t>
            </w:r>
            <w:r w:rsidRPr="00D751D9">
              <w:rPr>
                <w:color w:val="000000"/>
              </w:rPr>
              <w:t>и центральной симметрии, параллельного переноса и поворота, решать про</w:t>
            </w:r>
            <w:r w:rsidRPr="00D751D9">
              <w:rPr>
                <w:color w:val="000000"/>
              </w:rPr>
              <w:softHyphen/>
            </w:r>
            <w:r w:rsidRPr="00D751D9">
              <w:rPr>
                <w:color w:val="000000"/>
                <w:spacing w:val="-1"/>
              </w:rPr>
              <w:t>стейшие задачи по 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Тренировочные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3722AD">
            <w:r>
              <w:t>Решение задач по теме «Движение»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057308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057308">
              <w:rPr>
                <w:color w:val="000000"/>
                <w:spacing w:val="2"/>
              </w:rPr>
              <w:t xml:space="preserve">Научиться объяснять, </w:t>
            </w:r>
            <w:r w:rsidRPr="00057308">
              <w:rPr>
                <w:color w:val="000000"/>
                <w:spacing w:val="1"/>
              </w:rPr>
              <w:t>какова связь между дви</w:t>
            </w:r>
            <w:r w:rsidRPr="00057308">
              <w:rPr>
                <w:color w:val="000000"/>
                <w:spacing w:val="1"/>
              </w:rPr>
              <w:softHyphen/>
            </w:r>
            <w:r w:rsidRPr="00057308">
              <w:rPr>
                <w:color w:val="000000"/>
                <w:spacing w:val="4"/>
              </w:rPr>
              <w:t xml:space="preserve">жениями и наложениями, </w:t>
            </w:r>
            <w:r w:rsidRPr="00057308">
              <w:rPr>
                <w:color w:val="000000"/>
              </w:rPr>
              <w:t xml:space="preserve">иллюстрировать основные </w:t>
            </w:r>
            <w:r w:rsidRPr="00057308">
              <w:rPr>
                <w:color w:val="000000"/>
                <w:spacing w:val="2"/>
              </w:rPr>
              <w:t>виды движений, в том числе с помощью ком</w:t>
            </w:r>
            <w:r w:rsidRPr="00057308">
              <w:rPr>
                <w:color w:val="000000"/>
                <w:spacing w:val="2"/>
              </w:rPr>
              <w:softHyphen/>
              <w:t>пьютерных программ, ре</w:t>
            </w:r>
            <w:r w:rsidRPr="00057308">
              <w:rPr>
                <w:color w:val="000000"/>
                <w:spacing w:val="2"/>
              </w:rPr>
              <w:softHyphen/>
            </w:r>
            <w:r w:rsidRPr="00057308">
              <w:rPr>
                <w:color w:val="000000"/>
                <w:spacing w:val="1"/>
              </w:rPr>
              <w:t xml:space="preserve">шать задачи по изученной </w:t>
            </w:r>
            <w:r w:rsidRPr="00057308">
              <w:rPr>
                <w:color w:val="000000"/>
                <w:spacing w:val="-1"/>
              </w:rPr>
              <w:t>теме</w:t>
            </w:r>
          </w:p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2"/>
              </w:rPr>
              <w:t>Научиться объяснять, что такое отображение пло</w:t>
            </w:r>
            <w:r w:rsidRPr="00D751D9">
              <w:rPr>
                <w:color w:val="000000"/>
                <w:spacing w:val="2"/>
              </w:rPr>
              <w:softHyphen/>
              <w:t xml:space="preserve">скости на себя и в </w:t>
            </w:r>
            <w:r w:rsidRPr="00D751D9">
              <w:rPr>
                <w:color w:val="000000"/>
                <w:spacing w:val="2"/>
              </w:rPr>
              <w:lastRenderedPageBreak/>
              <w:t xml:space="preserve">каком </w:t>
            </w:r>
            <w:r w:rsidRPr="00D751D9">
              <w:rPr>
                <w:color w:val="000000"/>
                <w:spacing w:val="1"/>
              </w:rPr>
              <w:t xml:space="preserve">случае оно называется </w:t>
            </w:r>
            <w:r w:rsidRPr="00D751D9">
              <w:rPr>
                <w:color w:val="000000"/>
                <w:spacing w:val="2"/>
              </w:rPr>
              <w:t>движением плоскости, ре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шать задачи по изученной </w:t>
            </w:r>
            <w:r w:rsidRPr="00D751D9">
              <w:rPr>
                <w:color w:val="000000"/>
                <w:spacing w:val="-2"/>
              </w:rPr>
              <w:t>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Проблемные задания, фронтальный опрос. Выполнение упражнений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42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55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задач по теме «Движение»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spacing w:line="48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057308">
              <w:rPr>
                <w:color w:val="000000"/>
                <w:spacing w:val="2"/>
              </w:rPr>
              <w:t xml:space="preserve">Научиться объяснять, </w:t>
            </w:r>
            <w:r w:rsidRPr="00057308">
              <w:rPr>
                <w:color w:val="000000"/>
                <w:spacing w:val="1"/>
              </w:rPr>
              <w:t>какова связь между дви</w:t>
            </w:r>
            <w:r w:rsidRPr="00057308">
              <w:rPr>
                <w:color w:val="000000"/>
                <w:spacing w:val="1"/>
              </w:rPr>
              <w:softHyphen/>
            </w:r>
            <w:r w:rsidRPr="00057308">
              <w:rPr>
                <w:color w:val="000000"/>
                <w:spacing w:val="4"/>
              </w:rPr>
              <w:t xml:space="preserve">жениями и наложениями, </w:t>
            </w:r>
            <w:r w:rsidRPr="00057308">
              <w:rPr>
                <w:color w:val="000000"/>
              </w:rPr>
              <w:t xml:space="preserve">иллюстрировать основные </w:t>
            </w:r>
            <w:r w:rsidRPr="00057308">
              <w:rPr>
                <w:color w:val="000000"/>
                <w:spacing w:val="2"/>
              </w:rPr>
              <w:t>виды движений, в том числе с помощью ком</w:t>
            </w:r>
            <w:r w:rsidRPr="00057308">
              <w:rPr>
                <w:color w:val="000000"/>
                <w:spacing w:val="2"/>
              </w:rPr>
              <w:softHyphen/>
              <w:t>пьютерных программ</w:t>
            </w:r>
            <w:r>
              <w:rPr>
                <w:color w:val="000000"/>
                <w:spacing w:val="2"/>
              </w:rPr>
              <w:t>. Р</w:t>
            </w:r>
            <w:r w:rsidRPr="00D751D9">
              <w:rPr>
                <w:color w:val="000000"/>
                <w:spacing w:val="2"/>
              </w:rPr>
              <w:t>е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шать задачи по изученной </w:t>
            </w:r>
            <w:r w:rsidRPr="00D751D9">
              <w:rPr>
                <w:color w:val="000000"/>
                <w:spacing w:val="-2"/>
              </w:rPr>
              <w:t>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Практикум, индивидуальный опрос. Построение алгоритма, решение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spacing w:line="480" w:lineRule="auto"/>
              <w:jc w:val="center"/>
            </w:pPr>
          </w:p>
        </w:tc>
      </w:tr>
      <w:tr w:rsidR="00283AB4" w:rsidTr="006511FB">
        <w:trPr>
          <w:trHeight w:val="37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Решение задач по теме  «Движение»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outlineLvl w:val="1"/>
              <w:rPr>
                <w:bCs/>
              </w:rPr>
            </w:pPr>
            <w:r w:rsidRPr="00221803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2"/>
              </w:rPr>
              <w:t>Научиться объяснять, что такое отображение пло</w:t>
            </w:r>
            <w:r w:rsidRPr="00D751D9">
              <w:rPr>
                <w:color w:val="000000"/>
                <w:spacing w:val="2"/>
              </w:rPr>
              <w:softHyphen/>
              <w:t xml:space="preserve">скости на себя и в каком </w:t>
            </w:r>
            <w:r w:rsidRPr="00D751D9">
              <w:rPr>
                <w:color w:val="000000"/>
                <w:spacing w:val="1"/>
              </w:rPr>
              <w:t xml:space="preserve">случае оно называется </w:t>
            </w:r>
            <w:r w:rsidRPr="00D751D9">
              <w:rPr>
                <w:color w:val="000000"/>
                <w:spacing w:val="2"/>
              </w:rPr>
              <w:t>движением плоскости</w:t>
            </w:r>
            <w:r>
              <w:rPr>
                <w:color w:val="000000"/>
                <w:spacing w:val="2"/>
              </w:rPr>
              <w:t>.Р</w:t>
            </w:r>
            <w:r w:rsidRPr="00D751D9">
              <w:rPr>
                <w:color w:val="000000"/>
                <w:spacing w:val="2"/>
              </w:rPr>
              <w:t>е</w:t>
            </w:r>
            <w:r w:rsidRPr="00D751D9">
              <w:rPr>
                <w:color w:val="000000"/>
                <w:spacing w:val="2"/>
              </w:rPr>
              <w:softHyphen/>
            </w:r>
            <w:r w:rsidRPr="00D751D9">
              <w:rPr>
                <w:color w:val="000000"/>
                <w:spacing w:val="1"/>
              </w:rPr>
              <w:t xml:space="preserve">шать задачи по изученной </w:t>
            </w:r>
            <w:r w:rsidRPr="00D751D9">
              <w:rPr>
                <w:color w:val="000000"/>
                <w:spacing w:val="-2"/>
              </w:rPr>
              <w:t>теме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задания, фронтальный опрос. Выполнение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59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Pr="00D751D9" w:rsidRDefault="00283AB4" w:rsidP="006511FB">
            <w:pPr>
              <w:rPr>
                <w:b/>
              </w:rPr>
            </w:pPr>
            <w:r w:rsidRPr="00D751D9">
              <w:rPr>
                <w:b/>
              </w:rPr>
              <w:t>Контрольная работа №5 по теме «Движение»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rFonts w:eastAsia="Calibri"/>
              </w:rPr>
              <w:t xml:space="preserve">Научиться применять на практике теоретический материал по </w:t>
            </w:r>
            <w:r w:rsidRPr="00426AE2">
              <w:t>«Движение»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t>Индивидуальное выполнение  контрольных заданий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54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3722AD">
            <w:r>
              <w:rPr>
                <w:b/>
                <w:bCs/>
                <w:iCs/>
              </w:rPr>
              <w:t>Начальные сведения из стереометрии.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360" w:lineRule="auto"/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54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Предмет стереометрии. Многогранник. Призма Параллелепипед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bCs/>
              </w:rPr>
            </w:pPr>
            <w:r w:rsidRPr="00221803">
              <w:rPr>
                <w:bCs/>
              </w:rPr>
              <w:t>Урок рефлексии</w:t>
            </w:r>
          </w:p>
          <w:p w:rsidR="00283AB4" w:rsidRDefault="00283AB4" w:rsidP="006511FB">
            <w:pPr>
              <w:jc w:val="center"/>
              <w:rPr>
                <w:bCs/>
              </w:rPr>
            </w:pPr>
          </w:p>
          <w:p w:rsidR="00283AB4" w:rsidRDefault="00283AB4" w:rsidP="006511FB">
            <w:pPr>
              <w:jc w:val="center"/>
              <w:rPr>
                <w:bCs/>
              </w:rPr>
            </w:pP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3"/>
              </w:rPr>
              <w:t>Научиться формулиро</w:t>
            </w:r>
            <w:r w:rsidRPr="00D751D9">
              <w:rPr>
                <w:color w:val="000000"/>
                <w:spacing w:val="3"/>
              </w:rPr>
              <w:softHyphen/>
            </w:r>
            <w:r w:rsidRPr="00D751D9">
              <w:rPr>
                <w:color w:val="000000"/>
              </w:rPr>
              <w:t xml:space="preserve">вать и обосновывать утверждения о свойстве диагоналей </w:t>
            </w:r>
            <w:r w:rsidRPr="00D751D9">
              <w:rPr>
                <w:color w:val="000000"/>
                <w:spacing w:val="5"/>
              </w:rPr>
              <w:t>параллелепипеда и о квадрате диагонали прямоуголь</w:t>
            </w:r>
            <w:r w:rsidRPr="00D751D9">
              <w:rPr>
                <w:color w:val="000000"/>
                <w:spacing w:val="5"/>
              </w:rPr>
              <w:softHyphen/>
            </w:r>
            <w:r w:rsidRPr="00D751D9">
              <w:rPr>
                <w:color w:val="000000"/>
                <w:spacing w:val="1"/>
              </w:rPr>
              <w:t>ного параллелепипеда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Составление опорного конспекта. Решение задач. Работа с текстом и книгой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54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59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Объем тела. Свойства прямоугольного параллелепипеда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  <w:rPr>
                <w:bCs/>
              </w:rPr>
            </w:pPr>
            <w:r w:rsidRPr="00221803">
              <w:rPr>
                <w:bCs/>
              </w:rPr>
              <w:t>Урок рефлексии</w:t>
            </w:r>
          </w:p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t>Научиться распознавать многогранники и их элементы, решать простейшие задачи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 xml:space="preserve">Составление опорного конспекта. Решение задач.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34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lastRenderedPageBreak/>
              <w:t>60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keepNext/>
              <w:outlineLvl w:val="2"/>
              <w:rPr>
                <w:rFonts w:ascii="Cambria" w:hAnsi="Cambria"/>
                <w:bCs/>
                <w:sz w:val="26"/>
                <w:szCs w:val="26"/>
                <w:lang w:eastAsia="x-none"/>
              </w:rPr>
            </w:pPr>
            <w:r>
              <w:t>Цилиндр. Конус.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  <w:r w:rsidRPr="00D751D9">
              <w:rPr>
                <w:color w:val="000000"/>
                <w:spacing w:val="3"/>
              </w:rPr>
              <w:t>Научиться распознавать тела и поверхности вращения, их элементы.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Взаимопроверка в парах. Работа с текстом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28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61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r>
              <w:t>Шар.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3AB4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221803" w:rsidRDefault="00283AB4" w:rsidP="006511FB">
            <w:pPr>
              <w:jc w:val="center"/>
              <w:rPr>
                <w:bCs/>
                <w:iCs/>
              </w:rPr>
            </w:pPr>
            <w:r w:rsidRPr="00221803">
              <w:rPr>
                <w:bCs/>
              </w:rPr>
              <w:t>Урок рефлексии</w:t>
            </w:r>
          </w:p>
        </w:tc>
        <w:tc>
          <w:tcPr>
            <w:tcW w:w="1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Pr="00D751D9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  <w:r>
              <w:t>Проблемные задачи, фронтальный опрос. Выполнение упражнений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AB4" w:rsidRDefault="00283AB4" w:rsidP="006511FB">
            <w:pPr>
              <w:jc w:val="center"/>
            </w:pPr>
          </w:p>
        </w:tc>
      </w:tr>
      <w:tr w:rsidR="00283AB4" w:rsidTr="006511FB">
        <w:trPr>
          <w:trHeight w:val="41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360" w:lineRule="auto"/>
              <w:jc w:val="center"/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283AB4" w:rsidP="006511FB">
            <w:pPr>
              <w:spacing w:line="360" w:lineRule="auto"/>
            </w:pPr>
            <w:r>
              <w:rPr>
                <w:b/>
              </w:rPr>
              <w:t>Повторение.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Default="00524D82" w:rsidP="006511FB">
            <w:pPr>
              <w:spacing w:line="36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221803" w:rsidRDefault="00283AB4" w:rsidP="006511FB">
            <w:pPr>
              <w:rPr>
                <w:bCs/>
                <w:iCs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D751D9" w:rsidRDefault="00283AB4" w:rsidP="006511FB">
            <w:pPr>
              <w:rPr>
                <w:bCs/>
                <w:i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rPr>
                <w:bCs/>
                <w:iCs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360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spacing w:line="360" w:lineRule="auto"/>
              <w:jc w:val="center"/>
            </w:pPr>
          </w:p>
        </w:tc>
      </w:tr>
      <w:tr w:rsidR="00283AB4" w:rsidRPr="00426AE2" w:rsidTr="006511FB">
        <w:trPr>
          <w:trHeight w:val="42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t>62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pPr>
              <w:spacing w:line="360" w:lineRule="auto"/>
            </w:pPr>
            <w:r w:rsidRPr="00426AE2">
              <w:rPr>
                <w:color w:val="000000"/>
                <w:spacing w:val="3"/>
              </w:rPr>
              <w:t>Об аксио</w:t>
            </w:r>
            <w:r w:rsidRPr="00426AE2">
              <w:rPr>
                <w:color w:val="000000"/>
                <w:spacing w:val="3"/>
              </w:rPr>
              <w:softHyphen/>
            </w:r>
            <w:r w:rsidRPr="00426AE2">
              <w:rPr>
                <w:color w:val="000000"/>
                <w:spacing w:val="1"/>
              </w:rPr>
              <w:t>мах плани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  <w:spacing w:val="3"/>
              </w:rPr>
              <w:t>метрии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pPr>
              <w:spacing w:line="360" w:lineRule="auto"/>
              <w:jc w:val="center"/>
              <w:rPr>
                <w:bCs/>
                <w:iCs/>
              </w:rPr>
            </w:pPr>
            <w:r w:rsidRPr="00426AE2"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outlineLvl w:val="1"/>
              <w:rPr>
                <w:bCs/>
              </w:rPr>
            </w:pPr>
            <w:r w:rsidRPr="00426AE2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426AE2" w:rsidRDefault="00283AB4" w:rsidP="006511FB">
            <w:pPr>
              <w:jc w:val="center"/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AB4" w:rsidRPr="00A018E4" w:rsidRDefault="00283AB4" w:rsidP="006511FB">
            <w:pPr>
              <w:shd w:val="clear" w:color="auto" w:fill="FFFFFF"/>
              <w:rPr>
                <w:rFonts w:eastAsia="Calibri"/>
              </w:rPr>
            </w:pPr>
            <w:r w:rsidRPr="00A018E4">
              <w:rPr>
                <w:color w:val="000000"/>
                <w:spacing w:val="4"/>
              </w:rPr>
              <w:t>Познакомиться с аксио</w:t>
            </w:r>
            <w:r w:rsidRPr="00A018E4">
              <w:rPr>
                <w:color w:val="000000"/>
                <w:spacing w:val="4"/>
              </w:rPr>
              <w:softHyphen/>
            </w:r>
            <w:r w:rsidRPr="00A018E4">
              <w:rPr>
                <w:color w:val="000000"/>
                <w:spacing w:val="2"/>
              </w:rPr>
              <w:t>мами, положенными в ос</w:t>
            </w:r>
            <w:r w:rsidRPr="00A018E4">
              <w:rPr>
                <w:color w:val="000000"/>
                <w:spacing w:val="2"/>
              </w:rPr>
              <w:softHyphen/>
            </w:r>
            <w:r w:rsidRPr="00A018E4">
              <w:rPr>
                <w:color w:val="000000"/>
                <w:spacing w:val="1"/>
              </w:rPr>
              <w:t>нову изучения курса гео</w:t>
            </w:r>
            <w:r w:rsidRPr="00A018E4">
              <w:rPr>
                <w:color w:val="000000"/>
                <w:spacing w:val="1"/>
              </w:rPr>
              <w:softHyphen/>
            </w:r>
            <w:r w:rsidRPr="00A018E4">
              <w:rPr>
                <w:color w:val="000000"/>
                <w:spacing w:val="4"/>
              </w:rPr>
              <w:t xml:space="preserve">метрии. Познакомиться </w:t>
            </w:r>
            <w:r w:rsidRPr="00A018E4">
              <w:rPr>
                <w:color w:val="000000"/>
                <w:spacing w:val="3"/>
              </w:rPr>
              <w:t>с основными этапами</w:t>
            </w:r>
            <w:r w:rsidRPr="00A018E4">
              <w:rPr>
                <w:color w:val="000000"/>
                <w:spacing w:val="2"/>
              </w:rPr>
              <w:t xml:space="preserve"> развития геометрии. Ре</w:t>
            </w:r>
            <w:r w:rsidRPr="00A018E4">
              <w:rPr>
                <w:color w:val="000000"/>
                <w:spacing w:val="2"/>
              </w:rPr>
              <w:softHyphen/>
            </w:r>
            <w:r w:rsidRPr="00A018E4">
              <w:rPr>
                <w:color w:val="000000"/>
              </w:rPr>
              <w:t>шать задачи за курс геоме</w:t>
            </w:r>
            <w:r w:rsidRPr="00A018E4">
              <w:rPr>
                <w:color w:val="000000"/>
              </w:rPr>
              <w:softHyphen/>
            </w:r>
            <w:r w:rsidRPr="00A018E4">
              <w:rPr>
                <w:color w:val="000000"/>
                <w:spacing w:val="-4"/>
              </w:rPr>
              <w:t>трии 7—9 классов</w:t>
            </w:r>
          </w:p>
          <w:p w:rsidR="00283AB4" w:rsidRPr="00426AE2" w:rsidRDefault="00283AB4" w:rsidP="006511FB">
            <w:pPr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r>
              <w:t>Проблемные задания. Работа с раздаточным материалом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  <w:tr w:rsidR="00283AB4" w:rsidRPr="00426AE2" w:rsidTr="006511FB">
        <w:trPr>
          <w:trHeight w:val="35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t>63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pPr>
              <w:spacing w:before="100" w:beforeAutospacing="1" w:after="100" w:afterAutospacing="1"/>
              <w:outlineLvl w:val="1"/>
              <w:rPr>
                <w:bCs/>
                <w:color w:val="660000"/>
              </w:rPr>
            </w:pPr>
            <w:r w:rsidRPr="00426AE2">
              <w:rPr>
                <w:color w:val="000000"/>
                <w:spacing w:val="3"/>
              </w:rPr>
              <w:t xml:space="preserve">Начальные </w:t>
            </w:r>
            <w:r w:rsidRPr="00426AE2">
              <w:rPr>
                <w:color w:val="000000"/>
                <w:spacing w:val="2"/>
              </w:rPr>
              <w:t>геометри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3"/>
              </w:rPr>
              <w:t>ческие све</w:t>
            </w:r>
            <w:r w:rsidRPr="00426AE2">
              <w:rPr>
                <w:color w:val="000000"/>
                <w:spacing w:val="3"/>
              </w:rPr>
              <w:softHyphen/>
            </w:r>
            <w:r w:rsidRPr="00426AE2">
              <w:rPr>
                <w:color w:val="000000"/>
                <w:spacing w:val="5"/>
              </w:rPr>
              <w:t>дения. Па</w:t>
            </w:r>
            <w:r w:rsidRPr="00426AE2">
              <w:rPr>
                <w:color w:val="000000"/>
                <w:spacing w:val="5"/>
              </w:rPr>
              <w:softHyphen/>
            </w:r>
            <w:r w:rsidRPr="00426AE2">
              <w:rPr>
                <w:color w:val="000000"/>
                <w:spacing w:val="3"/>
              </w:rPr>
              <w:t xml:space="preserve">раллельные </w:t>
            </w:r>
            <w:r w:rsidRPr="00426AE2">
              <w:rPr>
                <w:color w:val="000000"/>
                <w:spacing w:val="2"/>
              </w:rPr>
              <w:t xml:space="preserve">прямые.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pPr>
              <w:spacing w:line="360" w:lineRule="auto"/>
              <w:jc w:val="center"/>
              <w:rPr>
                <w:bCs/>
                <w:iCs/>
              </w:rPr>
            </w:pPr>
            <w:r w:rsidRPr="00426AE2"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outlineLvl w:val="1"/>
              <w:rPr>
                <w:bCs/>
              </w:rPr>
            </w:pPr>
            <w:r w:rsidRPr="00426AE2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 w:rsidRPr="00426AE2">
              <w:rPr>
                <w:color w:val="000000"/>
                <w:spacing w:val="3"/>
              </w:rPr>
              <w:t>Познакомиться с основ</w:t>
            </w:r>
            <w:r w:rsidRPr="00426AE2">
              <w:rPr>
                <w:color w:val="000000"/>
                <w:spacing w:val="3"/>
              </w:rPr>
              <w:softHyphen/>
              <w:t xml:space="preserve">ными этапами развития </w:t>
            </w:r>
            <w:r w:rsidRPr="00426AE2">
              <w:rPr>
                <w:color w:val="000000"/>
                <w:spacing w:val="1"/>
              </w:rPr>
              <w:t>геометрии. Решать за</w:t>
            </w:r>
            <w:r w:rsidRPr="00426AE2">
              <w:rPr>
                <w:color w:val="000000"/>
                <w:spacing w:val="1"/>
              </w:rPr>
              <w:softHyphen/>
              <w:t xml:space="preserve">дачи за курс геометрии </w:t>
            </w:r>
            <w:r w:rsidRPr="00426AE2">
              <w:rPr>
                <w:color w:val="000000"/>
                <w:spacing w:val="-3"/>
              </w:rPr>
              <w:t xml:space="preserve">7—9 классов и старейшие </w:t>
            </w:r>
            <w:r w:rsidRPr="00426AE2">
              <w:rPr>
                <w:color w:val="000000"/>
                <w:spacing w:val="1"/>
              </w:rPr>
              <w:t>задачи исторической гео</w:t>
            </w:r>
            <w:r w:rsidRPr="00426AE2">
              <w:rPr>
                <w:color w:val="000000"/>
                <w:spacing w:val="1"/>
              </w:rPr>
              <w:softHyphen/>
              <w:t>метрии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  <w:r>
              <w:t>Практикум, индивидуальный опрос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spacing w:line="360" w:lineRule="auto"/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  <w:tr w:rsidR="00283AB4" w:rsidRPr="00426AE2" w:rsidTr="006511FB">
        <w:trPr>
          <w:trHeight w:val="41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  <w:r>
              <w:t>64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3722AD">
            <w:pPr>
              <w:rPr>
                <w:b/>
              </w:rPr>
            </w:pPr>
            <w:r w:rsidRPr="00426AE2">
              <w:rPr>
                <w:color w:val="000000"/>
                <w:spacing w:val="5"/>
              </w:rPr>
              <w:t>Па</w:t>
            </w:r>
            <w:r w:rsidRPr="00426AE2">
              <w:rPr>
                <w:color w:val="000000"/>
                <w:spacing w:val="5"/>
              </w:rPr>
              <w:softHyphen/>
            </w:r>
            <w:r w:rsidRPr="00426AE2">
              <w:rPr>
                <w:color w:val="000000"/>
                <w:spacing w:val="3"/>
              </w:rPr>
              <w:t xml:space="preserve">раллельные </w:t>
            </w:r>
            <w:r w:rsidRPr="00426AE2">
              <w:rPr>
                <w:color w:val="000000"/>
                <w:spacing w:val="2"/>
              </w:rPr>
              <w:t>прямые.</w:t>
            </w:r>
            <w:r>
              <w:rPr>
                <w:color w:val="000000"/>
                <w:spacing w:val="2"/>
              </w:rPr>
              <w:t xml:space="preserve">  (Промежуточная аттестация).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3722AD" w:rsidRDefault="00283AB4" w:rsidP="006511FB">
            <w:pPr>
              <w:jc w:val="center"/>
              <w:rPr>
                <w:bCs/>
                <w:iCs/>
              </w:rPr>
            </w:pPr>
            <w:r w:rsidRPr="003722AD"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615BF9" w:rsidRDefault="00283AB4" w:rsidP="006511FB">
            <w:pPr>
              <w:outlineLvl w:val="1"/>
              <w:rPr>
                <w:bCs/>
              </w:rPr>
            </w:pPr>
            <w:r w:rsidRPr="00615BF9">
              <w:rPr>
                <w:bCs/>
              </w:rPr>
              <w:t>Урок развивающего контроля</w:t>
            </w:r>
          </w:p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  <w:rPr>
                <w:rFonts w:eastAsia="Calibri"/>
              </w:rPr>
            </w:pPr>
            <w:r w:rsidRPr="00426AE2">
              <w:rPr>
                <w:rFonts w:eastAsia="Calibri"/>
              </w:rPr>
              <w:t xml:space="preserve">Научиться применять на практике теоретический материал, </w:t>
            </w:r>
            <w:r>
              <w:rPr>
                <w:rFonts w:eastAsia="Calibri"/>
              </w:rPr>
              <w:t xml:space="preserve">изученный в </w:t>
            </w:r>
          </w:p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rFonts w:eastAsia="Calibri"/>
              </w:rPr>
              <w:t>9 классе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t>Индивидуальное выполнение  контрольных заданий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  <w:tr w:rsidR="00283AB4" w:rsidRPr="00426AE2" w:rsidTr="006511FB">
        <w:trPr>
          <w:trHeight w:val="41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t>65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r w:rsidRPr="00426AE2">
              <w:t>Площадь.</w:t>
            </w:r>
            <w:r w:rsidRPr="00426AE2">
              <w:rPr>
                <w:color w:val="000000"/>
                <w:spacing w:val="2"/>
              </w:rPr>
              <w:t xml:space="preserve"> Треугольни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3"/>
              </w:rPr>
              <w:t xml:space="preserve">ки. Решение </w:t>
            </w:r>
            <w:r w:rsidRPr="00426AE2">
              <w:rPr>
                <w:color w:val="000000"/>
                <w:spacing w:val="2"/>
              </w:rPr>
              <w:t>треугольни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4"/>
              </w:rPr>
              <w:t xml:space="preserve">ков.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 w:rsidRPr="00426AE2"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outlineLvl w:val="1"/>
              <w:rPr>
                <w:bCs/>
              </w:rPr>
            </w:pPr>
            <w:r w:rsidRPr="00426AE2">
              <w:rPr>
                <w:bCs/>
              </w:rPr>
              <w:t xml:space="preserve">Урок систематизации знаний (общеметодологической </w:t>
            </w:r>
            <w:r w:rsidRPr="00426AE2">
              <w:rPr>
                <w:bCs/>
              </w:rPr>
              <w:lastRenderedPageBreak/>
              <w:t>направленности)</w:t>
            </w:r>
          </w:p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 w:rsidRPr="00426AE2">
              <w:rPr>
                <w:color w:val="000000"/>
                <w:spacing w:val="2"/>
              </w:rPr>
              <w:lastRenderedPageBreak/>
              <w:t>Научиться применять на практике теоретиче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1"/>
              </w:rPr>
              <w:t xml:space="preserve">ский материал по теме «Треугольники. Решение </w:t>
            </w:r>
            <w:r w:rsidRPr="00426AE2">
              <w:rPr>
                <w:color w:val="000000"/>
                <w:spacing w:val="2"/>
              </w:rPr>
              <w:t>треугольников. Повторе</w:t>
            </w:r>
            <w:r w:rsidRPr="00426AE2">
              <w:rPr>
                <w:color w:val="000000"/>
                <w:spacing w:val="2"/>
              </w:rPr>
              <w:softHyphen/>
              <w:t xml:space="preserve">ние»: классифицировать </w:t>
            </w:r>
            <w:r w:rsidRPr="00426AE2">
              <w:rPr>
                <w:color w:val="000000"/>
                <w:spacing w:val="1"/>
              </w:rPr>
              <w:t xml:space="preserve">треугольники по </w:t>
            </w:r>
            <w:r w:rsidRPr="00426AE2">
              <w:rPr>
                <w:color w:val="000000"/>
                <w:spacing w:val="1"/>
              </w:rPr>
              <w:lastRenderedPageBreak/>
              <w:t xml:space="preserve">углам </w:t>
            </w:r>
            <w:r w:rsidRPr="00426AE2">
              <w:rPr>
                <w:color w:val="000000"/>
                <w:spacing w:val="2"/>
              </w:rPr>
              <w:t>и сторонам, формули</w:t>
            </w:r>
            <w:r w:rsidRPr="00426AE2">
              <w:rPr>
                <w:color w:val="000000"/>
                <w:spacing w:val="2"/>
              </w:rPr>
              <w:softHyphen/>
              <w:t xml:space="preserve">ровать три признака </w:t>
            </w:r>
            <w:r w:rsidRPr="00426AE2">
              <w:rPr>
                <w:color w:val="000000"/>
                <w:spacing w:val="1"/>
              </w:rPr>
              <w:t>равенства треугольни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  <w:spacing w:val="2"/>
              </w:rPr>
              <w:t xml:space="preserve">ков, формулировать </w:t>
            </w:r>
            <w:r w:rsidRPr="00426AE2">
              <w:rPr>
                <w:color w:val="000000"/>
                <w:spacing w:val="3"/>
              </w:rPr>
              <w:t xml:space="preserve">и применять на практике </w:t>
            </w:r>
            <w:r w:rsidRPr="00426AE2">
              <w:rPr>
                <w:color w:val="000000"/>
                <w:spacing w:val="1"/>
              </w:rPr>
              <w:t>свойства равнобедренного и прямоугольного тре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  <w:spacing w:val="3"/>
              </w:rPr>
              <w:t xml:space="preserve">угольников, применять </w:t>
            </w:r>
            <w:r w:rsidRPr="00426AE2">
              <w:rPr>
                <w:color w:val="000000"/>
                <w:spacing w:val="1"/>
              </w:rPr>
              <w:t>вышеперечисленные фак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  <w:spacing w:val="2"/>
              </w:rPr>
              <w:t>ты при решении геоме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</w:rPr>
              <w:t xml:space="preserve">трических задач, находить </w:t>
            </w:r>
            <w:r w:rsidRPr="00426AE2">
              <w:rPr>
                <w:color w:val="000000"/>
                <w:spacing w:val="2"/>
              </w:rPr>
              <w:t xml:space="preserve">стороны прямоугольного </w:t>
            </w:r>
            <w:r w:rsidRPr="00426AE2">
              <w:rPr>
                <w:color w:val="000000"/>
                <w:spacing w:val="1"/>
              </w:rPr>
              <w:t xml:space="preserve">треугольника по теореме </w:t>
            </w:r>
            <w:r w:rsidRPr="00426AE2">
              <w:rPr>
                <w:color w:val="000000"/>
                <w:spacing w:val="2"/>
              </w:rPr>
              <w:t>Пифагора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  <w:r>
              <w:lastRenderedPageBreak/>
              <w:t>Взаимопроверка в парах. Выполнение упражнений по образцу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  <w:tr w:rsidR="00283AB4" w:rsidRPr="00426AE2" w:rsidTr="006511FB">
        <w:trPr>
          <w:trHeight w:val="41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lastRenderedPageBreak/>
              <w:t>66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r w:rsidRPr="00426AE2">
              <w:rPr>
                <w:color w:val="000000"/>
                <w:spacing w:val="2"/>
              </w:rPr>
              <w:t>Треугольни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3"/>
              </w:rPr>
              <w:t xml:space="preserve">ки. Теоремы о треугольниках. Решение </w:t>
            </w:r>
            <w:r w:rsidRPr="00426AE2">
              <w:rPr>
                <w:color w:val="000000"/>
                <w:spacing w:val="2"/>
              </w:rPr>
              <w:t>треугольни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4"/>
              </w:rPr>
              <w:t xml:space="preserve">ков.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 w:rsidRPr="00426AE2"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outlineLvl w:val="1"/>
              <w:rPr>
                <w:bCs/>
              </w:rPr>
            </w:pPr>
            <w:r w:rsidRPr="00426AE2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</w:tcPr>
          <w:p w:rsidR="00283AB4" w:rsidRPr="00426AE2" w:rsidRDefault="00283AB4" w:rsidP="008379B0">
            <w:pPr>
              <w:rPr>
                <w:bCs/>
                <w:iCs/>
              </w:rPr>
            </w:pPr>
            <w:r w:rsidRPr="00426AE2">
              <w:rPr>
                <w:color w:val="000000"/>
                <w:spacing w:val="1"/>
              </w:rPr>
              <w:t>Научиться применять на практике теоретиче</w:t>
            </w:r>
            <w:r w:rsidRPr="00426AE2">
              <w:rPr>
                <w:color w:val="000000"/>
                <w:spacing w:val="1"/>
              </w:rPr>
              <w:softHyphen/>
            </w:r>
            <w:r w:rsidR="008379B0">
              <w:rPr>
                <w:color w:val="000000"/>
              </w:rPr>
              <w:t>ский материал по теме</w:t>
            </w:r>
            <w:r w:rsidRPr="00426AE2">
              <w:rPr>
                <w:color w:val="000000"/>
              </w:rPr>
              <w:t xml:space="preserve">«Треугольники. Решение </w:t>
            </w:r>
            <w:r w:rsidRPr="00426AE2">
              <w:rPr>
                <w:color w:val="000000"/>
                <w:spacing w:val="1"/>
              </w:rPr>
              <w:t>треугольников. Повторе</w:t>
            </w:r>
            <w:r w:rsidRPr="00426AE2">
              <w:rPr>
                <w:color w:val="000000"/>
                <w:spacing w:val="1"/>
              </w:rPr>
              <w:softHyphen/>
              <w:t xml:space="preserve">ние»: классифицировать </w:t>
            </w:r>
            <w:r w:rsidRPr="00426AE2">
              <w:rPr>
                <w:color w:val="000000"/>
              </w:rPr>
              <w:t xml:space="preserve">треугольники по углам </w:t>
            </w:r>
            <w:r w:rsidRPr="00426AE2">
              <w:rPr>
                <w:color w:val="000000"/>
                <w:spacing w:val="1"/>
              </w:rPr>
              <w:t>и сторонам, формули</w:t>
            </w:r>
            <w:r w:rsidRPr="00426AE2">
              <w:rPr>
                <w:color w:val="000000"/>
                <w:spacing w:val="1"/>
              </w:rPr>
              <w:softHyphen/>
              <w:t>ровать три признака ра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</w:rPr>
              <w:t xml:space="preserve">венства треугольников, </w:t>
            </w:r>
            <w:r w:rsidRPr="00426AE2">
              <w:rPr>
                <w:color w:val="000000"/>
                <w:spacing w:val="1"/>
              </w:rPr>
              <w:t>формулировать и приме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</w:rPr>
              <w:t xml:space="preserve">нять на практике свойства </w:t>
            </w:r>
            <w:r w:rsidRPr="00426AE2">
              <w:rPr>
                <w:color w:val="000000"/>
                <w:spacing w:val="1"/>
              </w:rPr>
              <w:t>равнобедренного и прямо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</w:rPr>
              <w:t xml:space="preserve">угольного треугольников, </w:t>
            </w:r>
            <w:r w:rsidRPr="00426AE2">
              <w:rPr>
                <w:color w:val="000000"/>
                <w:spacing w:val="2"/>
              </w:rPr>
              <w:t>применять вышеперечис</w:t>
            </w:r>
            <w:r w:rsidRPr="00426AE2">
              <w:rPr>
                <w:color w:val="000000"/>
                <w:spacing w:val="2"/>
              </w:rPr>
              <w:softHyphen/>
              <w:t>ленные факты при реше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-1"/>
              </w:rPr>
              <w:t xml:space="preserve">нии геометрических задач, </w:t>
            </w:r>
            <w:r w:rsidRPr="00426AE2">
              <w:rPr>
                <w:color w:val="000000"/>
                <w:spacing w:val="1"/>
              </w:rPr>
              <w:t>находить стороны прямо</w:t>
            </w:r>
            <w:r w:rsidRPr="00426AE2">
              <w:rPr>
                <w:color w:val="000000"/>
                <w:spacing w:val="1"/>
              </w:rPr>
              <w:softHyphen/>
            </w:r>
            <w:r w:rsidRPr="00426AE2">
              <w:rPr>
                <w:color w:val="000000"/>
              </w:rPr>
              <w:t xml:space="preserve">угольного треугольника </w:t>
            </w:r>
            <w:r w:rsidRPr="00426AE2">
              <w:rPr>
                <w:color w:val="000000"/>
                <w:spacing w:val="1"/>
              </w:rPr>
              <w:t>по теореме Пифагора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  <w:r>
              <w:t>Практикум, индивидуальный опрос. Построение алгоритма, решение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  <w:tr w:rsidR="00283AB4" w:rsidRPr="00426AE2" w:rsidTr="006511FB">
        <w:trPr>
          <w:trHeight w:val="41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t>67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shd w:val="clear" w:color="auto" w:fill="FFFFFF"/>
              <w:ind w:right="130"/>
            </w:pPr>
            <w:r w:rsidRPr="00426AE2">
              <w:rPr>
                <w:color w:val="000000"/>
                <w:spacing w:val="2"/>
              </w:rPr>
              <w:t>Окруж</w:t>
            </w:r>
            <w:r w:rsidRPr="00426AE2">
              <w:rPr>
                <w:color w:val="000000"/>
                <w:spacing w:val="2"/>
              </w:rPr>
              <w:softHyphen/>
            </w:r>
            <w:r w:rsidRPr="00426AE2">
              <w:rPr>
                <w:color w:val="000000"/>
                <w:spacing w:val="4"/>
              </w:rPr>
              <w:t>ность</w:t>
            </w:r>
            <w:r>
              <w:rPr>
                <w:color w:val="000000"/>
                <w:spacing w:val="4"/>
              </w:rPr>
              <w:t xml:space="preserve">. </w:t>
            </w:r>
            <w:r w:rsidRPr="00426AE2">
              <w:rPr>
                <w:color w:val="000000"/>
                <w:spacing w:val="3"/>
              </w:rPr>
              <w:t xml:space="preserve"> Четырех</w:t>
            </w:r>
            <w:r w:rsidRPr="00426AE2">
              <w:rPr>
                <w:color w:val="000000"/>
                <w:spacing w:val="3"/>
              </w:rPr>
              <w:softHyphen/>
              <w:t xml:space="preserve">угольники. </w:t>
            </w:r>
            <w:r w:rsidRPr="00426AE2">
              <w:rPr>
                <w:color w:val="000000"/>
                <w:spacing w:val="5"/>
              </w:rPr>
              <w:t>Много</w:t>
            </w:r>
            <w:r w:rsidRPr="00426AE2">
              <w:rPr>
                <w:color w:val="000000"/>
                <w:spacing w:val="5"/>
              </w:rPr>
              <w:softHyphen/>
            </w:r>
            <w:r w:rsidRPr="00426AE2">
              <w:rPr>
                <w:color w:val="000000"/>
                <w:spacing w:val="2"/>
              </w:rPr>
              <w:t>угольники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outlineLvl w:val="1"/>
              <w:rPr>
                <w:bCs/>
              </w:rPr>
            </w:pPr>
            <w:r w:rsidRPr="00426AE2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426AE2" w:rsidRDefault="00283AB4" w:rsidP="006511FB">
            <w:pPr>
              <w:outlineLvl w:val="1"/>
              <w:rPr>
                <w:b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</w:tcPr>
          <w:p w:rsidR="00283AB4" w:rsidRDefault="00283AB4" w:rsidP="008379B0">
            <w:pPr>
              <w:rPr>
                <w:color w:val="000000"/>
                <w:spacing w:val="-2"/>
              </w:rPr>
            </w:pPr>
            <w:r w:rsidRPr="00426AE2">
              <w:rPr>
                <w:color w:val="000000"/>
              </w:rPr>
              <w:t xml:space="preserve">Научиться применять </w:t>
            </w:r>
            <w:r w:rsidRPr="00426AE2">
              <w:rPr>
                <w:color w:val="000000"/>
                <w:spacing w:val="-1"/>
              </w:rPr>
              <w:t xml:space="preserve">на практике теоретический </w:t>
            </w:r>
            <w:r w:rsidRPr="00426AE2">
              <w:rPr>
                <w:color w:val="000000"/>
                <w:spacing w:val="-2"/>
              </w:rPr>
              <w:t>материал по теме «Окруж</w:t>
            </w:r>
            <w:r w:rsidRPr="00426AE2">
              <w:rPr>
                <w:color w:val="000000"/>
                <w:spacing w:val="-2"/>
              </w:rPr>
              <w:softHyphen/>
            </w:r>
            <w:r w:rsidRPr="00426AE2">
              <w:rPr>
                <w:color w:val="000000"/>
                <w:spacing w:val="-1"/>
              </w:rPr>
              <w:t>ность. Повторение»: на</w:t>
            </w:r>
            <w:r w:rsidRPr="00426AE2">
              <w:rPr>
                <w:color w:val="000000"/>
                <w:spacing w:val="-1"/>
              </w:rPr>
              <w:softHyphen/>
            </w:r>
            <w:r w:rsidRPr="00426AE2">
              <w:rPr>
                <w:color w:val="000000"/>
                <w:spacing w:val="-2"/>
              </w:rPr>
              <w:t xml:space="preserve">ходить один из отрезков касательных, проведенных </w:t>
            </w:r>
            <w:r w:rsidRPr="00426AE2">
              <w:rPr>
                <w:color w:val="000000"/>
              </w:rPr>
              <w:t>из одной точки по задан</w:t>
            </w:r>
            <w:r w:rsidRPr="00426AE2">
              <w:rPr>
                <w:color w:val="000000"/>
              </w:rPr>
              <w:softHyphen/>
            </w:r>
            <w:r w:rsidRPr="00426AE2">
              <w:rPr>
                <w:color w:val="000000"/>
                <w:spacing w:val="-2"/>
              </w:rPr>
              <w:t xml:space="preserve">ному радиусу окружности, </w:t>
            </w:r>
            <w:r w:rsidRPr="00426AE2">
              <w:rPr>
                <w:color w:val="000000"/>
              </w:rPr>
              <w:t xml:space="preserve">центральные и вписанные </w:t>
            </w:r>
            <w:r w:rsidRPr="00426AE2">
              <w:rPr>
                <w:color w:val="000000"/>
                <w:spacing w:val="-2"/>
              </w:rPr>
              <w:t xml:space="preserve">углы по отношению дуг </w:t>
            </w:r>
            <w:r w:rsidRPr="00426AE2">
              <w:rPr>
                <w:color w:val="000000"/>
                <w:spacing w:val="-1"/>
              </w:rPr>
              <w:t>окружности, отрезки пере</w:t>
            </w:r>
            <w:r w:rsidRPr="00426AE2">
              <w:rPr>
                <w:color w:val="000000"/>
                <w:spacing w:val="-1"/>
              </w:rPr>
              <w:softHyphen/>
            </w:r>
            <w:r w:rsidRPr="00426AE2">
              <w:rPr>
                <w:color w:val="000000"/>
                <w:spacing w:val="-2"/>
              </w:rPr>
              <w:t>секающихся хорд окруж</w:t>
            </w:r>
            <w:r w:rsidRPr="00426AE2">
              <w:rPr>
                <w:color w:val="000000"/>
                <w:spacing w:val="-2"/>
              </w:rPr>
              <w:softHyphen/>
            </w:r>
            <w:r w:rsidRPr="00426AE2">
              <w:rPr>
                <w:color w:val="000000"/>
                <w:spacing w:val="-1"/>
              </w:rPr>
              <w:t xml:space="preserve">ности, используя теорему </w:t>
            </w:r>
            <w:r w:rsidRPr="00426AE2">
              <w:rPr>
                <w:color w:val="000000"/>
              </w:rPr>
              <w:t xml:space="preserve">о произведении отрезков </w:t>
            </w:r>
            <w:r w:rsidRPr="00426AE2">
              <w:rPr>
                <w:color w:val="000000"/>
                <w:spacing w:val="-2"/>
              </w:rPr>
              <w:t>пересекающихся хорд</w:t>
            </w:r>
            <w:r>
              <w:rPr>
                <w:color w:val="000000"/>
                <w:spacing w:val="-2"/>
              </w:rPr>
              <w:t>.</w:t>
            </w:r>
          </w:p>
          <w:p w:rsidR="00283AB4" w:rsidRPr="00426AE2" w:rsidRDefault="00283AB4" w:rsidP="008379B0">
            <w:pPr>
              <w:rPr>
                <w:color w:val="000000"/>
                <w:spacing w:val="1"/>
              </w:rPr>
            </w:pPr>
            <w:r w:rsidRPr="00426AE2">
              <w:rPr>
                <w:color w:val="000000"/>
                <w:spacing w:val="-3"/>
              </w:rPr>
              <w:lastRenderedPageBreak/>
              <w:t xml:space="preserve">Научиться применять на практике теоретический </w:t>
            </w:r>
            <w:r w:rsidRPr="00426AE2">
              <w:rPr>
                <w:color w:val="000000"/>
                <w:spacing w:val="-5"/>
              </w:rPr>
              <w:t>материал по теме «Четы</w:t>
            </w:r>
            <w:r w:rsidRPr="00426AE2">
              <w:rPr>
                <w:color w:val="000000"/>
                <w:spacing w:val="-5"/>
              </w:rPr>
              <w:softHyphen/>
            </w:r>
            <w:r w:rsidRPr="00426AE2">
              <w:rPr>
                <w:color w:val="000000"/>
                <w:spacing w:val="-4"/>
              </w:rPr>
              <w:t>рехугольники. Много</w:t>
            </w:r>
            <w:r w:rsidRPr="00426AE2">
              <w:rPr>
                <w:color w:val="000000"/>
                <w:spacing w:val="-4"/>
              </w:rPr>
              <w:softHyphen/>
              <w:t>угольники. Повторение»: классифицировать четырех</w:t>
            </w:r>
            <w:r w:rsidRPr="00426AE2">
              <w:rPr>
                <w:color w:val="000000"/>
                <w:spacing w:val="-4"/>
              </w:rPr>
              <w:softHyphen/>
              <w:t>угольники и многоугольни</w:t>
            </w:r>
            <w:r w:rsidRPr="00426AE2">
              <w:rPr>
                <w:color w:val="000000"/>
                <w:spacing w:val="-4"/>
              </w:rPr>
              <w:softHyphen/>
            </w:r>
            <w:r w:rsidRPr="00426AE2">
              <w:rPr>
                <w:color w:val="000000"/>
                <w:spacing w:val="-3"/>
              </w:rPr>
              <w:t xml:space="preserve">ки, называть определение </w:t>
            </w:r>
            <w:r w:rsidRPr="00426AE2">
              <w:rPr>
                <w:color w:val="000000"/>
                <w:spacing w:val="-4"/>
              </w:rPr>
              <w:t xml:space="preserve">параллелограмма, ромба, прямоугольника, квадрата, </w:t>
            </w:r>
            <w:r w:rsidRPr="00426AE2">
              <w:rPr>
                <w:color w:val="000000"/>
                <w:spacing w:val="-3"/>
              </w:rPr>
              <w:t xml:space="preserve">трапеции, формулировать </w:t>
            </w:r>
            <w:r w:rsidRPr="00426AE2">
              <w:rPr>
                <w:color w:val="000000"/>
                <w:spacing w:val="-4"/>
              </w:rPr>
              <w:t xml:space="preserve">их свойства и признаки, </w:t>
            </w:r>
            <w:r w:rsidRPr="00426AE2">
              <w:rPr>
                <w:color w:val="000000"/>
                <w:spacing w:val="-3"/>
              </w:rPr>
              <w:t xml:space="preserve">применять определения, свойства и признаки при решении геометрических </w:t>
            </w:r>
            <w:r w:rsidRPr="00426AE2">
              <w:rPr>
                <w:color w:val="000000"/>
                <w:spacing w:val="-4"/>
              </w:rPr>
              <w:t xml:space="preserve">задач, изображать чертеж </w:t>
            </w:r>
            <w:r w:rsidRPr="00426AE2">
              <w:rPr>
                <w:color w:val="000000"/>
                <w:spacing w:val="-5"/>
              </w:rPr>
              <w:t>по условию задачи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531B7" w:rsidRDefault="00283AB4" w:rsidP="006511F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531B7">
              <w:rPr>
                <w:rFonts w:ascii="Times New Roman" w:hAnsi="Times New Roman"/>
                <w:sz w:val="24"/>
                <w:szCs w:val="24"/>
              </w:rPr>
              <w:lastRenderedPageBreak/>
              <w:t>Проблемные задания, фронтальный опрос. Выполнение упражнения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  <w:tr w:rsidR="00283AB4" w:rsidRPr="00426AE2" w:rsidTr="006511FB">
        <w:trPr>
          <w:trHeight w:val="141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  <w:r>
              <w:lastRenderedPageBreak/>
              <w:t>68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rPr>
                <w:color w:val="000000"/>
                <w:spacing w:val="4"/>
              </w:rPr>
            </w:pPr>
            <w:r w:rsidRPr="00426AE2">
              <w:rPr>
                <w:color w:val="000000"/>
                <w:spacing w:val="1"/>
              </w:rPr>
              <w:t xml:space="preserve"> Векторы. </w:t>
            </w:r>
            <w:r w:rsidRPr="00426AE2">
              <w:rPr>
                <w:color w:val="000000"/>
                <w:spacing w:val="3"/>
              </w:rPr>
              <w:t>Метод ко</w:t>
            </w:r>
            <w:r w:rsidRPr="00426AE2">
              <w:rPr>
                <w:color w:val="000000"/>
                <w:spacing w:val="3"/>
              </w:rPr>
              <w:softHyphen/>
            </w:r>
            <w:r w:rsidRPr="00426AE2">
              <w:rPr>
                <w:color w:val="000000"/>
                <w:spacing w:val="1"/>
              </w:rPr>
              <w:t xml:space="preserve">ординат. </w:t>
            </w:r>
            <w:r w:rsidRPr="00426AE2">
              <w:rPr>
                <w:color w:val="000000"/>
                <w:spacing w:val="4"/>
              </w:rPr>
              <w:t>Движения.</w:t>
            </w:r>
          </w:p>
          <w:p w:rsidR="00283AB4" w:rsidRPr="00426AE2" w:rsidRDefault="00283AB4" w:rsidP="006511FB">
            <w:r w:rsidRPr="00426AE2">
              <w:t>Решение задач ОГЭ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outlineLvl w:val="1"/>
              <w:rPr>
                <w:bCs/>
              </w:rPr>
            </w:pPr>
            <w:r w:rsidRPr="00426AE2">
              <w:rPr>
                <w:bCs/>
              </w:rPr>
              <w:t>Урок систематизации знаний (общеметодологической направленности)</w:t>
            </w:r>
          </w:p>
          <w:p w:rsidR="00283AB4" w:rsidRPr="00426AE2" w:rsidRDefault="00283AB4" w:rsidP="006511FB">
            <w:pPr>
              <w:outlineLvl w:val="1"/>
              <w:rPr>
                <w:bCs/>
              </w:rPr>
            </w:pPr>
          </w:p>
        </w:tc>
        <w:tc>
          <w:tcPr>
            <w:tcW w:w="1342" w:type="pct"/>
            <w:tcBorders>
              <w:left w:val="single" w:sz="4" w:space="0" w:color="auto"/>
              <w:right w:val="single" w:sz="4" w:space="0" w:color="auto"/>
            </w:tcBorders>
          </w:tcPr>
          <w:p w:rsidR="00283AB4" w:rsidRPr="00426AE2" w:rsidRDefault="00283AB4" w:rsidP="008379B0">
            <w:pPr>
              <w:rPr>
                <w:color w:val="000000"/>
                <w:spacing w:val="1"/>
              </w:rPr>
            </w:pPr>
            <w:r w:rsidRPr="00426AE2">
              <w:rPr>
                <w:color w:val="000000"/>
              </w:rPr>
              <w:t xml:space="preserve">Научиться применять </w:t>
            </w:r>
            <w:r w:rsidRPr="00426AE2">
              <w:rPr>
                <w:color w:val="000000"/>
                <w:spacing w:val="-1"/>
              </w:rPr>
              <w:t xml:space="preserve">на практике теоретический </w:t>
            </w:r>
            <w:r w:rsidRPr="00426AE2">
              <w:rPr>
                <w:color w:val="000000"/>
                <w:spacing w:val="-2"/>
              </w:rPr>
              <w:t>материал по теме «Век</w:t>
            </w:r>
            <w:r w:rsidRPr="00426AE2">
              <w:rPr>
                <w:color w:val="000000"/>
                <w:spacing w:val="-2"/>
              </w:rPr>
              <w:softHyphen/>
            </w:r>
            <w:r w:rsidRPr="00426AE2">
              <w:rPr>
                <w:color w:val="000000"/>
                <w:spacing w:val="-1"/>
              </w:rPr>
              <w:t>торы. Метод координат. Движения. Повторение»: решать простейшие геоме</w:t>
            </w:r>
            <w:r w:rsidRPr="00426AE2">
              <w:rPr>
                <w:color w:val="000000"/>
                <w:spacing w:val="-1"/>
              </w:rPr>
              <w:softHyphen/>
            </w:r>
            <w:r w:rsidRPr="00426AE2">
              <w:rPr>
                <w:color w:val="000000"/>
              </w:rPr>
              <w:t>трические задачи, опира</w:t>
            </w:r>
            <w:r w:rsidRPr="00426AE2">
              <w:rPr>
                <w:color w:val="000000"/>
              </w:rPr>
              <w:softHyphen/>
            </w:r>
            <w:r w:rsidRPr="00426AE2">
              <w:rPr>
                <w:color w:val="000000"/>
                <w:spacing w:val="-1"/>
              </w:rPr>
              <w:t>ясь на изученные свойства векторов, движения и ме</w:t>
            </w:r>
            <w:r w:rsidRPr="00426AE2">
              <w:rPr>
                <w:color w:val="000000"/>
                <w:spacing w:val="-1"/>
              </w:rPr>
              <w:softHyphen/>
              <w:t xml:space="preserve">тода координат, находить среднюю линию трапеции </w:t>
            </w:r>
            <w:r w:rsidRPr="00426AE2">
              <w:rPr>
                <w:color w:val="000000"/>
              </w:rPr>
              <w:t xml:space="preserve">по заданным основаниям, </w:t>
            </w:r>
            <w:r w:rsidRPr="00426AE2">
              <w:rPr>
                <w:color w:val="000000"/>
                <w:spacing w:val="-2"/>
              </w:rPr>
              <w:t>вычислять длину и коорди</w:t>
            </w:r>
            <w:r w:rsidRPr="00426AE2">
              <w:rPr>
                <w:color w:val="000000"/>
                <w:spacing w:val="-2"/>
              </w:rPr>
              <w:softHyphen/>
              <w:t xml:space="preserve">наты вектора, угол между </w:t>
            </w:r>
            <w:r w:rsidRPr="00426AE2">
              <w:rPr>
                <w:color w:val="000000"/>
                <w:spacing w:val="-1"/>
              </w:rPr>
              <w:t>векторами, осуществлять преобразования фигур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Default="00283AB4" w:rsidP="006511FB">
            <w:pPr>
              <w:jc w:val="center"/>
            </w:pPr>
            <w:r>
              <w:t>Построение алгоритма действия, решение задач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4" w:rsidRPr="00426AE2" w:rsidRDefault="00283AB4" w:rsidP="006511FB">
            <w:pPr>
              <w:jc w:val="center"/>
            </w:pPr>
          </w:p>
        </w:tc>
      </w:tr>
    </w:tbl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283AB4" w:rsidRDefault="00283AB4" w:rsidP="00283AB4">
      <w:pPr>
        <w:rPr>
          <w:b/>
        </w:rPr>
      </w:pPr>
    </w:p>
    <w:p w:rsidR="006E1975" w:rsidRPr="00E35349" w:rsidRDefault="006E1975" w:rsidP="00E35349">
      <w:pPr>
        <w:tabs>
          <w:tab w:val="left" w:pos="1575"/>
        </w:tabs>
      </w:pPr>
    </w:p>
    <w:sectPr w:rsidR="006E1975" w:rsidRPr="00E35349" w:rsidSect="00876479">
      <w:footerReference w:type="default" r:id="rId45"/>
      <w:pgSz w:w="16838" w:h="11906" w:orient="landscape"/>
      <w:pgMar w:top="568" w:right="678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851" w:rsidRDefault="00DE1851" w:rsidP="00FC71CF">
      <w:r>
        <w:separator/>
      </w:r>
    </w:p>
  </w:endnote>
  <w:endnote w:type="continuationSeparator" w:id="0">
    <w:p w:rsidR="00DE1851" w:rsidRDefault="00DE1851" w:rsidP="00FC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a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775226"/>
    </w:sdtPr>
    <w:sdtEndPr/>
    <w:sdtContent>
      <w:p w:rsidR="00E64FCD" w:rsidRDefault="00E64FCD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E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4FCD" w:rsidRDefault="00E64F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851" w:rsidRDefault="00DE1851" w:rsidP="00FC71CF">
      <w:r>
        <w:separator/>
      </w:r>
    </w:p>
  </w:footnote>
  <w:footnote w:type="continuationSeparator" w:id="0">
    <w:p w:rsidR="00DE1851" w:rsidRDefault="00DE1851" w:rsidP="00FC71CF">
      <w:r>
        <w:continuationSeparator/>
      </w:r>
    </w:p>
  </w:footnote>
  <w:footnote w:id="1">
    <w:p w:rsidR="00E64FCD" w:rsidRDefault="00E64FCD" w:rsidP="00770C06"/>
  </w:footnote>
  <w:footnote w:id="2">
    <w:p w:rsidR="00E64FCD" w:rsidRDefault="00E64FCD" w:rsidP="00770C06"/>
  </w:footnote>
  <w:footnote w:id="3">
    <w:p w:rsidR="00E64FCD" w:rsidRDefault="00E64FCD" w:rsidP="00770C06"/>
  </w:footnote>
  <w:footnote w:id="4">
    <w:p w:rsidR="00E64FCD" w:rsidRDefault="00E64FCD" w:rsidP="00770C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567"/>
        </w:tabs>
        <w:ind w:left="567" w:hanging="567"/>
      </w:pPr>
      <w:rPr>
        <w:rFonts w:ascii="Symbol" w:hAnsi="Symbol" w:cs="Times New Roman"/>
      </w:rPr>
    </w:lvl>
  </w:abstractNum>
  <w:abstractNum w:abstractNumId="1">
    <w:nsid w:val="057D45EF"/>
    <w:multiLevelType w:val="hybridMultilevel"/>
    <w:tmpl w:val="E84E7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6">
    <w:nsid w:val="18BC1714"/>
    <w:multiLevelType w:val="hybridMultilevel"/>
    <w:tmpl w:val="03460E94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91CFD"/>
    <w:multiLevelType w:val="hybridMultilevel"/>
    <w:tmpl w:val="7804B6B4"/>
    <w:lvl w:ilvl="0" w:tplc="935E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9F0D39"/>
    <w:multiLevelType w:val="hybridMultilevel"/>
    <w:tmpl w:val="60C4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1F7EC7"/>
    <w:multiLevelType w:val="hybridMultilevel"/>
    <w:tmpl w:val="B2E23F6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F4621A"/>
    <w:multiLevelType w:val="hybridMultilevel"/>
    <w:tmpl w:val="B554EDFC"/>
    <w:lvl w:ilvl="0" w:tplc="D3B0B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6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8D1E1E"/>
    <w:multiLevelType w:val="hybridMultilevel"/>
    <w:tmpl w:val="37B0C416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FE4508E"/>
    <w:multiLevelType w:val="hybridMultilevel"/>
    <w:tmpl w:val="40F08F08"/>
    <w:lvl w:ilvl="0" w:tplc="D3B0B442">
      <w:start w:val="1"/>
      <w:numFmt w:val="bullet"/>
      <w:lvlText w:val=""/>
      <w:lvlJc w:val="left"/>
      <w:pPr>
        <w:ind w:left="3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4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D810AA"/>
    <w:multiLevelType w:val="hybridMultilevel"/>
    <w:tmpl w:val="097A035C"/>
    <w:lvl w:ilvl="0" w:tplc="935E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4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9A62B8"/>
    <w:multiLevelType w:val="hybridMultilevel"/>
    <w:tmpl w:val="D8BC3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9D191E"/>
    <w:multiLevelType w:val="hybridMultilevel"/>
    <w:tmpl w:val="7B84E6DE"/>
    <w:lvl w:ilvl="0" w:tplc="D3B0B4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552C7F"/>
    <w:multiLevelType w:val="hybridMultilevel"/>
    <w:tmpl w:val="618E010C"/>
    <w:lvl w:ilvl="0" w:tplc="D3B0B4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26"/>
  </w:num>
  <w:num w:numId="4">
    <w:abstractNumId w:val="34"/>
  </w:num>
  <w:num w:numId="5">
    <w:abstractNumId w:val="17"/>
  </w:num>
  <w:num w:numId="6">
    <w:abstractNumId w:val="11"/>
  </w:num>
  <w:num w:numId="7">
    <w:abstractNumId w:val="27"/>
  </w:num>
  <w:num w:numId="8">
    <w:abstractNumId w:val="29"/>
  </w:num>
  <w:num w:numId="9">
    <w:abstractNumId w:val="40"/>
  </w:num>
  <w:num w:numId="10">
    <w:abstractNumId w:val="18"/>
  </w:num>
  <w:num w:numId="11">
    <w:abstractNumId w:val="13"/>
  </w:num>
  <w:num w:numId="12">
    <w:abstractNumId w:val="9"/>
  </w:num>
  <w:num w:numId="13">
    <w:abstractNumId w:val="10"/>
  </w:num>
  <w:num w:numId="14">
    <w:abstractNumId w:val="5"/>
  </w:num>
  <w:num w:numId="15">
    <w:abstractNumId w:val="35"/>
  </w:num>
  <w:num w:numId="16">
    <w:abstractNumId w:val="41"/>
  </w:num>
  <w:num w:numId="17">
    <w:abstractNumId w:val="3"/>
  </w:num>
  <w:num w:numId="18">
    <w:abstractNumId w:val="33"/>
  </w:num>
  <w:num w:numId="19">
    <w:abstractNumId w:val="25"/>
  </w:num>
  <w:num w:numId="20">
    <w:abstractNumId w:val="36"/>
  </w:num>
  <w:num w:numId="21">
    <w:abstractNumId w:val="19"/>
  </w:num>
  <w:num w:numId="22">
    <w:abstractNumId w:val="28"/>
  </w:num>
  <w:num w:numId="23">
    <w:abstractNumId w:val="15"/>
  </w:num>
  <w:num w:numId="24">
    <w:abstractNumId w:val="44"/>
  </w:num>
  <w:num w:numId="25">
    <w:abstractNumId w:val="16"/>
  </w:num>
  <w:num w:numId="26">
    <w:abstractNumId w:val="21"/>
  </w:num>
  <w:num w:numId="27">
    <w:abstractNumId w:val="4"/>
  </w:num>
  <w:num w:numId="28">
    <w:abstractNumId w:val="22"/>
  </w:num>
  <w:num w:numId="29">
    <w:abstractNumId w:val="43"/>
  </w:num>
  <w:num w:numId="30">
    <w:abstractNumId w:val="12"/>
  </w:num>
  <w:num w:numId="31">
    <w:abstractNumId w:val="23"/>
  </w:num>
  <w:num w:numId="32">
    <w:abstractNumId w:val="24"/>
  </w:num>
  <w:num w:numId="33">
    <w:abstractNumId w:val="2"/>
  </w:num>
  <w:num w:numId="34">
    <w:abstractNumId w:val="31"/>
  </w:num>
  <w:num w:numId="35">
    <w:abstractNumId w:val="1"/>
  </w:num>
  <w:num w:numId="36">
    <w:abstractNumId w:val="14"/>
  </w:num>
  <w:num w:numId="37">
    <w:abstractNumId w:val="20"/>
    <w:lvlOverride w:ilvl="0">
      <w:startOverride w:val="1"/>
    </w:lvlOverride>
  </w:num>
  <w:num w:numId="38">
    <w:abstractNumId w:val="45"/>
  </w:num>
  <w:num w:numId="39">
    <w:abstractNumId w:val="42"/>
  </w:num>
  <w:num w:numId="40">
    <w:abstractNumId w:val="7"/>
  </w:num>
  <w:num w:numId="41">
    <w:abstractNumId w:val="30"/>
  </w:num>
  <w:num w:numId="42">
    <w:abstractNumId w:val="38"/>
  </w:num>
  <w:num w:numId="43">
    <w:abstractNumId w:val="47"/>
  </w:num>
  <w:num w:numId="44">
    <w:abstractNumId w:val="32"/>
  </w:num>
  <w:num w:numId="45">
    <w:abstractNumId w:val="46"/>
  </w:num>
  <w:num w:numId="46">
    <w:abstractNumId w:val="39"/>
  </w:num>
  <w:num w:numId="47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57"/>
    <w:rsid w:val="00024B72"/>
    <w:rsid w:val="000276E2"/>
    <w:rsid w:val="00031AEA"/>
    <w:rsid w:val="00042757"/>
    <w:rsid w:val="0005489F"/>
    <w:rsid w:val="00054F6D"/>
    <w:rsid w:val="0005586C"/>
    <w:rsid w:val="0007434D"/>
    <w:rsid w:val="00086C73"/>
    <w:rsid w:val="00087994"/>
    <w:rsid w:val="000A5241"/>
    <w:rsid w:val="000B01CD"/>
    <w:rsid w:val="000C102D"/>
    <w:rsid w:val="000C6C0E"/>
    <w:rsid w:val="000C7407"/>
    <w:rsid w:val="000D05C0"/>
    <w:rsid w:val="000E07F2"/>
    <w:rsid w:val="000E1490"/>
    <w:rsid w:val="000E1E9D"/>
    <w:rsid w:val="000F3183"/>
    <w:rsid w:val="0010397F"/>
    <w:rsid w:val="00104BFB"/>
    <w:rsid w:val="00115BD4"/>
    <w:rsid w:val="001175D8"/>
    <w:rsid w:val="0012700B"/>
    <w:rsid w:val="0013040F"/>
    <w:rsid w:val="00130965"/>
    <w:rsid w:val="00142483"/>
    <w:rsid w:val="0014394A"/>
    <w:rsid w:val="00145157"/>
    <w:rsid w:val="001578FD"/>
    <w:rsid w:val="00157B82"/>
    <w:rsid w:val="00157E66"/>
    <w:rsid w:val="00160154"/>
    <w:rsid w:val="00161297"/>
    <w:rsid w:val="00164EB5"/>
    <w:rsid w:val="00173B03"/>
    <w:rsid w:val="00174CA5"/>
    <w:rsid w:val="00180420"/>
    <w:rsid w:val="00182980"/>
    <w:rsid w:val="00185193"/>
    <w:rsid w:val="00187332"/>
    <w:rsid w:val="001B2136"/>
    <w:rsid w:val="001C6294"/>
    <w:rsid w:val="001D30B3"/>
    <w:rsid w:val="001D3138"/>
    <w:rsid w:val="001E455C"/>
    <w:rsid w:val="001E7797"/>
    <w:rsid w:val="00213086"/>
    <w:rsid w:val="002146E1"/>
    <w:rsid w:val="00223AEF"/>
    <w:rsid w:val="00230B3B"/>
    <w:rsid w:val="002311EF"/>
    <w:rsid w:val="0023618E"/>
    <w:rsid w:val="00236B20"/>
    <w:rsid w:val="002377BF"/>
    <w:rsid w:val="0024207D"/>
    <w:rsid w:val="0024445E"/>
    <w:rsid w:val="00261C47"/>
    <w:rsid w:val="00262478"/>
    <w:rsid w:val="002661D5"/>
    <w:rsid w:val="00266AF4"/>
    <w:rsid w:val="002706BB"/>
    <w:rsid w:val="00271BF6"/>
    <w:rsid w:val="002728B7"/>
    <w:rsid w:val="00275FDB"/>
    <w:rsid w:val="002771C2"/>
    <w:rsid w:val="002807B7"/>
    <w:rsid w:val="002812E8"/>
    <w:rsid w:val="00281B5A"/>
    <w:rsid w:val="00283AB4"/>
    <w:rsid w:val="002A4AF8"/>
    <w:rsid w:val="002A5F5C"/>
    <w:rsid w:val="002B32EC"/>
    <w:rsid w:val="002B5D2E"/>
    <w:rsid w:val="002D33B3"/>
    <w:rsid w:val="002E4490"/>
    <w:rsid w:val="002F42B0"/>
    <w:rsid w:val="00303254"/>
    <w:rsid w:val="00312BC6"/>
    <w:rsid w:val="003141C4"/>
    <w:rsid w:val="0032282D"/>
    <w:rsid w:val="0032311A"/>
    <w:rsid w:val="00323518"/>
    <w:rsid w:val="00337F9A"/>
    <w:rsid w:val="00347818"/>
    <w:rsid w:val="0035364F"/>
    <w:rsid w:val="00354616"/>
    <w:rsid w:val="00361558"/>
    <w:rsid w:val="00366322"/>
    <w:rsid w:val="003722AD"/>
    <w:rsid w:val="0037318F"/>
    <w:rsid w:val="00373472"/>
    <w:rsid w:val="00376979"/>
    <w:rsid w:val="00390D59"/>
    <w:rsid w:val="00393790"/>
    <w:rsid w:val="003A08DF"/>
    <w:rsid w:val="003A65B6"/>
    <w:rsid w:val="003C43C3"/>
    <w:rsid w:val="003D1B8B"/>
    <w:rsid w:val="003D4EF2"/>
    <w:rsid w:val="003E415F"/>
    <w:rsid w:val="00400C65"/>
    <w:rsid w:val="00403649"/>
    <w:rsid w:val="00422F94"/>
    <w:rsid w:val="0042761E"/>
    <w:rsid w:val="00431616"/>
    <w:rsid w:val="0043309B"/>
    <w:rsid w:val="00440136"/>
    <w:rsid w:val="004447C2"/>
    <w:rsid w:val="00446190"/>
    <w:rsid w:val="004500FF"/>
    <w:rsid w:val="00454949"/>
    <w:rsid w:val="0045671A"/>
    <w:rsid w:val="00457AD3"/>
    <w:rsid w:val="00457FAE"/>
    <w:rsid w:val="00467D61"/>
    <w:rsid w:val="0047292B"/>
    <w:rsid w:val="0048214B"/>
    <w:rsid w:val="00486ED2"/>
    <w:rsid w:val="004904DB"/>
    <w:rsid w:val="004916B4"/>
    <w:rsid w:val="004A1A2E"/>
    <w:rsid w:val="004B7484"/>
    <w:rsid w:val="004C653E"/>
    <w:rsid w:val="004D04EF"/>
    <w:rsid w:val="004D7526"/>
    <w:rsid w:val="005045C5"/>
    <w:rsid w:val="005061B1"/>
    <w:rsid w:val="00507216"/>
    <w:rsid w:val="00510300"/>
    <w:rsid w:val="00510B6D"/>
    <w:rsid w:val="005202EC"/>
    <w:rsid w:val="00524D82"/>
    <w:rsid w:val="005275E9"/>
    <w:rsid w:val="00536C11"/>
    <w:rsid w:val="00536F7A"/>
    <w:rsid w:val="00541D92"/>
    <w:rsid w:val="00543976"/>
    <w:rsid w:val="00554DCD"/>
    <w:rsid w:val="00556E1D"/>
    <w:rsid w:val="0056359C"/>
    <w:rsid w:val="00566C50"/>
    <w:rsid w:val="00596452"/>
    <w:rsid w:val="00596C71"/>
    <w:rsid w:val="005A1862"/>
    <w:rsid w:val="005C70EA"/>
    <w:rsid w:val="005E09B3"/>
    <w:rsid w:val="005F2B94"/>
    <w:rsid w:val="00623B2E"/>
    <w:rsid w:val="0064355C"/>
    <w:rsid w:val="00643984"/>
    <w:rsid w:val="006453DC"/>
    <w:rsid w:val="006506F1"/>
    <w:rsid w:val="006511FB"/>
    <w:rsid w:val="00651B7B"/>
    <w:rsid w:val="00661873"/>
    <w:rsid w:val="00662333"/>
    <w:rsid w:val="00674276"/>
    <w:rsid w:val="00676CF5"/>
    <w:rsid w:val="0068498F"/>
    <w:rsid w:val="00687819"/>
    <w:rsid w:val="006A016C"/>
    <w:rsid w:val="006A3291"/>
    <w:rsid w:val="006A56E3"/>
    <w:rsid w:val="006B3207"/>
    <w:rsid w:val="006B45DE"/>
    <w:rsid w:val="006B6178"/>
    <w:rsid w:val="006C2FFF"/>
    <w:rsid w:val="006D1C5F"/>
    <w:rsid w:val="006E09B2"/>
    <w:rsid w:val="006E115B"/>
    <w:rsid w:val="006E1975"/>
    <w:rsid w:val="006E24F8"/>
    <w:rsid w:val="006E3F04"/>
    <w:rsid w:val="006F0566"/>
    <w:rsid w:val="006F30C3"/>
    <w:rsid w:val="006F74AA"/>
    <w:rsid w:val="007037E4"/>
    <w:rsid w:val="00704303"/>
    <w:rsid w:val="00707EA3"/>
    <w:rsid w:val="00712FFF"/>
    <w:rsid w:val="007146D1"/>
    <w:rsid w:val="0071772A"/>
    <w:rsid w:val="00730FC5"/>
    <w:rsid w:val="0073452E"/>
    <w:rsid w:val="00735CE4"/>
    <w:rsid w:val="0074274A"/>
    <w:rsid w:val="00747A84"/>
    <w:rsid w:val="00751B51"/>
    <w:rsid w:val="00770C06"/>
    <w:rsid w:val="00774A22"/>
    <w:rsid w:val="007808B7"/>
    <w:rsid w:val="00791B2C"/>
    <w:rsid w:val="00792BB4"/>
    <w:rsid w:val="00793673"/>
    <w:rsid w:val="0079641B"/>
    <w:rsid w:val="007964B5"/>
    <w:rsid w:val="007A7C28"/>
    <w:rsid w:val="007B251F"/>
    <w:rsid w:val="007B3FE9"/>
    <w:rsid w:val="007C155A"/>
    <w:rsid w:val="007C1C2E"/>
    <w:rsid w:val="007C4D35"/>
    <w:rsid w:val="007C5B20"/>
    <w:rsid w:val="007C7E41"/>
    <w:rsid w:val="007C7FC5"/>
    <w:rsid w:val="007D01B8"/>
    <w:rsid w:val="007D0796"/>
    <w:rsid w:val="007E6811"/>
    <w:rsid w:val="007F46C2"/>
    <w:rsid w:val="00800B53"/>
    <w:rsid w:val="008016BF"/>
    <w:rsid w:val="008104CD"/>
    <w:rsid w:val="0081065E"/>
    <w:rsid w:val="00811A72"/>
    <w:rsid w:val="00811AAC"/>
    <w:rsid w:val="00813118"/>
    <w:rsid w:val="0083074C"/>
    <w:rsid w:val="008311DD"/>
    <w:rsid w:val="008379B0"/>
    <w:rsid w:val="008403F3"/>
    <w:rsid w:val="00840FD2"/>
    <w:rsid w:val="00843EB7"/>
    <w:rsid w:val="008455EC"/>
    <w:rsid w:val="00845E3D"/>
    <w:rsid w:val="008464EF"/>
    <w:rsid w:val="00855EF2"/>
    <w:rsid w:val="00876479"/>
    <w:rsid w:val="00893E77"/>
    <w:rsid w:val="008A2C10"/>
    <w:rsid w:val="008A48A9"/>
    <w:rsid w:val="008A7A27"/>
    <w:rsid w:val="008B45F3"/>
    <w:rsid w:val="008D0EEB"/>
    <w:rsid w:val="008D1DD3"/>
    <w:rsid w:val="008D2365"/>
    <w:rsid w:val="008D7C68"/>
    <w:rsid w:val="008E29AA"/>
    <w:rsid w:val="008E58E3"/>
    <w:rsid w:val="008F1F1B"/>
    <w:rsid w:val="008F27A0"/>
    <w:rsid w:val="009006C1"/>
    <w:rsid w:val="00903262"/>
    <w:rsid w:val="009141E9"/>
    <w:rsid w:val="00916D8F"/>
    <w:rsid w:val="0091789F"/>
    <w:rsid w:val="009364E2"/>
    <w:rsid w:val="00944696"/>
    <w:rsid w:val="0096094F"/>
    <w:rsid w:val="00967991"/>
    <w:rsid w:val="00977FB8"/>
    <w:rsid w:val="009859A1"/>
    <w:rsid w:val="0099352E"/>
    <w:rsid w:val="00995FC8"/>
    <w:rsid w:val="009A5A62"/>
    <w:rsid w:val="009B1EAA"/>
    <w:rsid w:val="009B24E3"/>
    <w:rsid w:val="009B622B"/>
    <w:rsid w:val="009C0BE3"/>
    <w:rsid w:val="009C1DCC"/>
    <w:rsid w:val="009D57AB"/>
    <w:rsid w:val="009E6C6C"/>
    <w:rsid w:val="009F6A6F"/>
    <w:rsid w:val="00A03A0F"/>
    <w:rsid w:val="00A069B4"/>
    <w:rsid w:val="00A1331B"/>
    <w:rsid w:val="00A17678"/>
    <w:rsid w:val="00A20C53"/>
    <w:rsid w:val="00A21F4C"/>
    <w:rsid w:val="00A31A3C"/>
    <w:rsid w:val="00A4209D"/>
    <w:rsid w:val="00A542A3"/>
    <w:rsid w:val="00A6575C"/>
    <w:rsid w:val="00A67C08"/>
    <w:rsid w:val="00A7015E"/>
    <w:rsid w:val="00A707A3"/>
    <w:rsid w:val="00A71C75"/>
    <w:rsid w:val="00A767C5"/>
    <w:rsid w:val="00A7693B"/>
    <w:rsid w:val="00A809C3"/>
    <w:rsid w:val="00A91018"/>
    <w:rsid w:val="00A942A6"/>
    <w:rsid w:val="00A942FF"/>
    <w:rsid w:val="00AA68A8"/>
    <w:rsid w:val="00AB3283"/>
    <w:rsid w:val="00AC1591"/>
    <w:rsid w:val="00AC678E"/>
    <w:rsid w:val="00AE3EB3"/>
    <w:rsid w:val="00AF6B1F"/>
    <w:rsid w:val="00AF7AF8"/>
    <w:rsid w:val="00B027FC"/>
    <w:rsid w:val="00B02E78"/>
    <w:rsid w:val="00B064AE"/>
    <w:rsid w:val="00B16D96"/>
    <w:rsid w:val="00B1718C"/>
    <w:rsid w:val="00B24D0A"/>
    <w:rsid w:val="00B30569"/>
    <w:rsid w:val="00B35F89"/>
    <w:rsid w:val="00B570F7"/>
    <w:rsid w:val="00B62CD8"/>
    <w:rsid w:val="00B631A0"/>
    <w:rsid w:val="00B800B0"/>
    <w:rsid w:val="00B87E66"/>
    <w:rsid w:val="00B93FE5"/>
    <w:rsid w:val="00B9424C"/>
    <w:rsid w:val="00B94BAE"/>
    <w:rsid w:val="00BA2FFE"/>
    <w:rsid w:val="00BA453D"/>
    <w:rsid w:val="00BB160D"/>
    <w:rsid w:val="00BD3D68"/>
    <w:rsid w:val="00BD4BFD"/>
    <w:rsid w:val="00BD72AA"/>
    <w:rsid w:val="00BE3691"/>
    <w:rsid w:val="00BE4479"/>
    <w:rsid w:val="00BE472A"/>
    <w:rsid w:val="00BF1583"/>
    <w:rsid w:val="00BF3B45"/>
    <w:rsid w:val="00BF3E5B"/>
    <w:rsid w:val="00BF51FC"/>
    <w:rsid w:val="00C11AF3"/>
    <w:rsid w:val="00C153D4"/>
    <w:rsid w:val="00C30A8E"/>
    <w:rsid w:val="00C335B3"/>
    <w:rsid w:val="00C36C92"/>
    <w:rsid w:val="00C47ACA"/>
    <w:rsid w:val="00C52A05"/>
    <w:rsid w:val="00C6035F"/>
    <w:rsid w:val="00C67F36"/>
    <w:rsid w:val="00C71077"/>
    <w:rsid w:val="00C83974"/>
    <w:rsid w:val="00C8400F"/>
    <w:rsid w:val="00C92537"/>
    <w:rsid w:val="00C96B98"/>
    <w:rsid w:val="00CB012F"/>
    <w:rsid w:val="00CB22D3"/>
    <w:rsid w:val="00CC10B3"/>
    <w:rsid w:val="00CE5CCD"/>
    <w:rsid w:val="00CE7832"/>
    <w:rsid w:val="00CF075A"/>
    <w:rsid w:val="00CF12A6"/>
    <w:rsid w:val="00CF1938"/>
    <w:rsid w:val="00CF4B95"/>
    <w:rsid w:val="00CF7C3C"/>
    <w:rsid w:val="00D03467"/>
    <w:rsid w:val="00D12971"/>
    <w:rsid w:val="00D138A4"/>
    <w:rsid w:val="00D142F1"/>
    <w:rsid w:val="00D21ACE"/>
    <w:rsid w:val="00D25ADA"/>
    <w:rsid w:val="00D43C1B"/>
    <w:rsid w:val="00D442A5"/>
    <w:rsid w:val="00D57AED"/>
    <w:rsid w:val="00D63788"/>
    <w:rsid w:val="00D64FD1"/>
    <w:rsid w:val="00D657CC"/>
    <w:rsid w:val="00D67B3B"/>
    <w:rsid w:val="00D67B3E"/>
    <w:rsid w:val="00D75B50"/>
    <w:rsid w:val="00D761D9"/>
    <w:rsid w:val="00D80F17"/>
    <w:rsid w:val="00D83DAA"/>
    <w:rsid w:val="00D92477"/>
    <w:rsid w:val="00D940BE"/>
    <w:rsid w:val="00D96E9A"/>
    <w:rsid w:val="00DA58B4"/>
    <w:rsid w:val="00DA718C"/>
    <w:rsid w:val="00DB4C96"/>
    <w:rsid w:val="00DB68D2"/>
    <w:rsid w:val="00DB6E52"/>
    <w:rsid w:val="00DB79D0"/>
    <w:rsid w:val="00DC09EA"/>
    <w:rsid w:val="00DC4654"/>
    <w:rsid w:val="00DC60E7"/>
    <w:rsid w:val="00DC637A"/>
    <w:rsid w:val="00DD0AA5"/>
    <w:rsid w:val="00DD3AD7"/>
    <w:rsid w:val="00DE1851"/>
    <w:rsid w:val="00DE4562"/>
    <w:rsid w:val="00E021D3"/>
    <w:rsid w:val="00E069D4"/>
    <w:rsid w:val="00E10F4C"/>
    <w:rsid w:val="00E22876"/>
    <w:rsid w:val="00E237CF"/>
    <w:rsid w:val="00E242FD"/>
    <w:rsid w:val="00E31341"/>
    <w:rsid w:val="00E3248E"/>
    <w:rsid w:val="00E32566"/>
    <w:rsid w:val="00E32DAC"/>
    <w:rsid w:val="00E33C67"/>
    <w:rsid w:val="00E347DA"/>
    <w:rsid w:val="00E35349"/>
    <w:rsid w:val="00E401D9"/>
    <w:rsid w:val="00E4383F"/>
    <w:rsid w:val="00E47463"/>
    <w:rsid w:val="00E50827"/>
    <w:rsid w:val="00E5313B"/>
    <w:rsid w:val="00E54F50"/>
    <w:rsid w:val="00E56E40"/>
    <w:rsid w:val="00E62915"/>
    <w:rsid w:val="00E64FCD"/>
    <w:rsid w:val="00E669DC"/>
    <w:rsid w:val="00E715CB"/>
    <w:rsid w:val="00E8337B"/>
    <w:rsid w:val="00E96250"/>
    <w:rsid w:val="00E96EA0"/>
    <w:rsid w:val="00EA11C2"/>
    <w:rsid w:val="00EA4A66"/>
    <w:rsid w:val="00EB42C9"/>
    <w:rsid w:val="00EC47DE"/>
    <w:rsid w:val="00ED3454"/>
    <w:rsid w:val="00ED3AA7"/>
    <w:rsid w:val="00ED5356"/>
    <w:rsid w:val="00ED5D7B"/>
    <w:rsid w:val="00EE6747"/>
    <w:rsid w:val="00EE6934"/>
    <w:rsid w:val="00EF04EC"/>
    <w:rsid w:val="00EF0CC1"/>
    <w:rsid w:val="00EF2B9F"/>
    <w:rsid w:val="00EF443E"/>
    <w:rsid w:val="00F11A03"/>
    <w:rsid w:val="00F162F7"/>
    <w:rsid w:val="00F21196"/>
    <w:rsid w:val="00F268BE"/>
    <w:rsid w:val="00F307FC"/>
    <w:rsid w:val="00F30AE6"/>
    <w:rsid w:val="00F34AAB"/>
    <w:rsid w:val="00F369DA"/>
    <w:rsid w:val="00F37657"/>
    <w:rsid w:val="00F44122"/>
    <w:rsid w:val="00F76CD6"/>
    <w:rsid w:val="00F80052"/>
    <w:rsid w:val="00F8742E"/>
    <w:rsid w:val="00F878C2"/>
    <w:rsid w:val="00F9131A"/>
    <w:rsid w:val="00FA2ACF"/>
    <w:rsid w:val="00FA47DF"/>
    <w:rsid w:val="00FA6C5F"/>
    <w:rsid w:val="00FB470F"/>
    <w:rsid w:val="00FB4917"/>
    <w:rsid w:val="00FB49D2"/>
    <w:rsid w:val="00FC2104"/>
    <w:rsid w:val="00FC25C3"/>
    <w:rsid w:val="00FC4BA3"/>
    <w:rsid w:val="00FC71CF"/>
    <w:rsid w:val="00FC7308"/>
    <w:rsid w:val="00FF15CE"/>
    <w:rsid w:val="00FF3E44"/>
    <w:rsid w:val="00FF5E38"/>
    <w:rsid w:val="00FF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1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D0EE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5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770C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link w:val="40"/>
    <w:qFormat/>
    <w:rsid w:val="00180420"/>
    <w:pPr>
      <w:spacing w:before="100" w:beforeAutospacing="1" w:after="100" w:afterAutospacing="1"/>
      <w:outlineLvl w:val="3"/>
    </w:pPr>
    <w:rPr>
      <w:rFonts w:eastAsia="Calibri"/>
      <w:b/>
      <w:b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80420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nhideWhenUsed/>
    <w:qFormat/>
    <w:rsid w:val="00F9131A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0"/>
    <w:next w:val="a0"/>
    <w:link w:val="70"/>
    <w:semiHidden/>
    <w:unhideWhenUsed/>
    <w:qFormat/>
    <w:rsid w:val="00283AB4"/>
    <w:pPr>
      <w:keepNext/>
      <w:overflowPunct w:val="0"/>
      <w:autoSpaceDE w:val="0"/>
      <w:autoSpaceDN w:val="0"/>
      <w:adjustRightInd w:val="0"/>
      <w:spacing w:line="360" w:lineRule="auto"/>
      <w:jc w:val="center"/>
      <w:outlineLvl w:val="6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qFormat/>
    <w:rsid w:val="00042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rsid w:val="008D0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D0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813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стиль2"/>
    <w:basedOn w:val="a0"/>
    <w:rsid w:val="0081311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506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1"/>
    <w:unhideWhenUsed/>
    <w:rsid w:val="008D2365"/>
    <w:rPr>
      <w:color w:val="0000FF" w:themeColor="hyperlink"/>
      <w:u w:val="single"/>
    </w:rPr>
  </w:style>
  <w:style w:type="paragraph" w:styleId="ad">
    <w:name w:val="Balloon Text"/>
    <w:basedOn w:val="a0"/>
    <w:link w:val="ae"/>
    <w:unhideWhenUsed/>
    <w:rsid w:val="00390D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390D59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2"/>
    <w:uiPriority w:val="59"/>
    <w:rsid w:val="0023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0"/>
    <w:uiPriority w:val="99"/>
    <w:unhideWhenUsed/>
    <w:rsid w:val="00C335B3"/>
    <w:pPr>
      <w:spacing w:before="100" w:beforeAutospacing="1" w:after="100" w:afterAutospacing="1"/>
    </w:pPr>
  </w:style>
  <w:style w:type="paragraph" w:customStyle="1" w:styleId="af1">
    <w:name w:val="Новый"/>
    <w:basedOn w:val="a0"/>
    <w:rsid w:val="00D64FD1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character" w:customStyle="1" w:styleId="30">
    <w:name w:val="Заголовок 3 Знак"/>
    <w:aliases w:val="Обычный 2 Знак"/>
    <w:basedOn w:val="a1"/>
    <w:link w:val="3"/>
    <w:rsid w:val="00770C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footnote reference"/>
    <w:rsid w:val="00770C06"/>
    <w:rPr>
      <w:vertAlign w:val="superscript"/>
    </w:rPr>
  </w:style>
  <w:style w:type="paragraph" w:styleId="af3">
    <w:name w:val="footnote text"/>
    <w:aliases w:val="Знак6,F1"/>
    <w:basedOn w:val="a0"/>
    <w:link w:val="af4"/>
    <w:rsid w:val="00770C06"/>
    <w:rPr>
      <w:sz w:val="20"/>
      <w:szCs w:val="20"/>
    </w:rPr>
  </w:style>
  <w:style w:type="character" w:customStyle="1" w:styleId="af4">
    <w:name w:val="Текст сноски Знак"/>
    <w:aliases w:val="Знак6 Знак,F1 Знак"/>
    <w:basedOn w:val="a1"/>
    <w:link w:val="af3"/>
    <w:rsid w:val="00770C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">
    <w:name w:val="Основной текст + 9"/>
    <w:aliases w:val="5 pt1,Основной текст + 91"/>
    <w:basedOn w:val="a1"/>
    <w:rsid w:val="00BA453D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8">
    <w:name w:val="Основной текст + 8"/>
    <w:aliases w:val="5 pt,Курсив,Полужирный,Основной текст + 9 pt1,Полужирный1,Основной текст + 92,5 pt2,Курсив1,5 pt3,Основной текст + Segoe UI,8,Интервал 1 pt,Основной текст + Полужирный2,Основной текст + 10 pt,Основной текст + 5,Основной текст + 5 pt"/>
    <w:basedOn w:val="a1"/>
    <w:rsid w:val="00BA453D"/>
    <w:rPr>
      <w:rFonts w:ascii="Times New Roman" w:hAnsi="Times New Roman" w:cs="Times New Roman"/>
      <w:i/>
      <w:iCs/>
      <w:noProof/>
      <w:sz w:val="17"/>
      <w:szCs w:val="17"/>
      <w:u w:val="none"/>
      <w:shd w:val="clear" w:color="auto" w:fill="FFFFFF"/>
    </w:rPr>
  </w:style>
  <w:style w:type="character" w:customStyle="1" w:styleId="af5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6"/>
    <w:uiPriority w:val="99"/>
    <w:rsid w:val="0043309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f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5"/>
    <w:uiPriority w:val="99"/>
    <w:rsid w:val="0043309B"/>
    <w:pPr>
      <w:widowControl w:val="0"/>
      <w:shd w:val="clear" w:color="auto" w:fill="FFFFFF"/>
      <w:spacing w:line="226" w:lineRule="exact"/>
      <w:ind w:hanging="240"/>
      <w:jc w:val="both"/>
    </w:pPr>
    <w:rPr>
      <w:rFonts w:eastAsiaTheme="minorHAnsi"/>
      <w:sz w:val="20"/>
      <w:szCs w:val="20"/>
      <w:lang w:eastAsia="en-US"/>
    </w:rPr>
  </w:style>
  <w:style w:type="character" w:customStyle="1" w:styleId="11">
    <w:name w:val="Основной текст Знак1"/>
    <w:basedOn w:val="a1"/>
    <w:rsid w:val="00433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basedOn w:val="af5"/>
    <w:rsid w:val="0043309B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paragraph" w:styleId="af7">
    <w:name w:val="Body Text Indent"/>
    <w:basedOn w:val="a0"/>
    <w:link w:val="af8"/>
    <w:unhideWhenUsed/>
    <w:rsid w:val="005045C5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rsid w:val="00504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unhideWhenUsed/>
    <w:qFormat/>
    <w:rsid w:val="00F9131A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styleId="af9">
    <w:name w:val="Strong"/>
    <w:basedOn w:val="a1"/>
    <w:uiPriority w:val="22"/>
    <w:qFormat/>
    <w:rsid w:val="00F9131A"/>
    <w:rPr>
      <w:b/>
      <w:bCs/>
    </w:rPr>
  </w:style>
  <w:style w:type="character" w:styleId="afa">
    <w:name w:val="Emphasis"/>
    <w:basedOn w:val="a1"/>
    <w:uiPriority w:val="20"/>
    <w:qFormat/>
    <w:rsid w:val="00F9131A"/>
    <w:rPr>
      <w:i/>
      <w:iCs/>
    </w:rPr>
  </w:style>
  <w:style w:type="paragraph" w:customStyle="1" w:styleId="210">
    <w:name w:val="Цитата 21"/>
    <w:basedOn w:val="a0"/>
    <w:next w:val="a0"/>
    <w:uiPriority w:val="29"/>
    <w:qFormat/>
    <w:rsid w:val="00F9131A"/>
    <w:rPr>
      <w:i/>
      <w:iCs/>
      <w:color w:val="000000"/>
    </w:rPr>
  </w:style>
  <w:style w:type="character" w:customStyle="1" w:styleId="22">
    <w:name w:val="Цитата 2 Знак"/>
    <w:basedOn w:val="a1"/>
    <w:link w:val="23"/>
    <w:uiPriority w:val="29"/>
    <w:rsid w:val="00F9131A"/>
    <w:rPr>
      <w:i/>
      <w:iCs/>
      <w:color w:val="000000"/>
    </w:rPr>
  </w:style>
  <w:style w:type="character" w:customStyle="1" w:styleId="60">
    <w:name w:val="Заголовок 6 Знак"/>
    <w:basedOn w:val="a1"/>
    <w:link w:val="6"/>
    <w:rsid w:val="00F9131A"/>
    <w:rPr>
      <w:rFonts w:ascii="Cambria" w:eastAsia="Times New Roman" w:hAnsi="Cambria" w:cs="Times New Roman"/>
      <w:i/>
      <w:iCs/>
      <w:color w:val="243F60"/>
    </w:rPr>
  </w:style>
  <w:style w:type="character" w:customStyle="1" w:styleId="12">
    <w:name w:val="Заголовок №1_"/>
    <w:basedOn w:val="a1"/>
    <w:link w:val="13"/>
    <w:rsid w:val="00F9131A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3">
    <w:name w:val="Заголовок №1"/>
    <w:basedOn w:val="a0"/>
    <w:link w:val="12"/>
    <w:rsid w:val="00F9131A"/>
    <w:pPr>
      <w:shd w:val="clear" w:color="auto" w:fill="FFFFFF"/>
      <w:spacing w:after="540" w:line="0" w:lineRule="atLeast"/>
      <w:outlineLvl w:val="0"/>
    </w:pPr>
    <w:rPr>
      <w:spacing w:val="-10"/>
      <w:sz w:val="31"/>
      <w:szCs w:val="31"/>
      <w:lang w:eastAsia="en-US"/>
    </w:rPr>
  </w:style>
  <w:style w:type="character" w:customStyle="1" w:styleId="62">
    <w:name w:val="Основной текст (6)_"/>
    <w:basedOn w:val="a1"/>
    <w:link w:val="63"/>
    <w:rsid w:val="00F913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F9131A"/>
    <w:pPr>
      <w:shd w:val="clear" w:color="auto" w:fill="FFFFFF"/>
      <w:spacing w:line="307" w:lineRule="exact"/>
    </w:pPr>
    <w:rPr>
      <w:sz w:val="26"/>
      <w:szCs w:val="26"/>
      <w:lang w:eastAsia="en-US"/>
    </w:rPr>
  </w:style>
  <w:style w:type="paragraph" w:customStyle="1" w:styleId="31">
    <w:name w:val="Основной текст 31"/>
    <w:basedOn w:val="a0"/>
    <w:next w:val="32"/>
    <w:link w:val="33"/>
    <w:uiPriority w:val="99"/>
    <w:unhideWhenUsed/>
    <w:rsid w:val="00F9131A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3">
    <w:name w:val="Основной текст 3 Знак"/>
    <w:basedOn w:val="a1"/>
    <w:link w:val="31"/>
    <w:rsid w:val="00F9131A"/>
    <w:rPr>
      <w:sz w:val="16"/>
      <w:szCs w:val="16"/>
    </w:rPr>
  </w:style>
  <w:style w:type="character" w:styleId="afb">
    <w:name w:val="Placeholder Text"/>
    <w:basedOn w:val="a1"/>
    <w:uiPriority w:val="99"/>
    <w:semiHidden/>
    <w:rsid w:val="00F9131A"/>
    <w:rPr>
      <w:color w:val="808080"/>
    </w:rPr>
  </w:style>
  <w:style w:type="paragraph" w:styleId="23">
    <w:name w:val="Quote"/>
    <w:basedOn w:val="a0"/>
    <w:next w:val="a0"/>
    <w:link w:val="22"/>
    <w:uiPriority w:val="29"/>
    <w:qFormat/>
    <w:rsid w:val="00F9131A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character" w:customStyle="1" w:styleId="211">
    <w:name w:val="Цитата 2 Знак1"/>
    <w:basedOn w:val="a1"/>
    <w:uiPriority w:val="29"/>
    <w:rsid w:val="00F9131A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610">
    <w:name w:val="Заголовок 6 Знак1"/>
    <w:basedOn w:val="a1"/>
    <w:uiPriority w:val="9"/>
    <w:semiHidden/>
    <w:rsid w:val="00F9131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32">
    <w:name w:val="Body Text 3"/>
    <w:basedOn w:val="a0"/>
    <w:link w:val="310"/>
    <w:unhideWhenUsed/>
    <w:rsid w:val="00F9131A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F913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18042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180420"/>
    <w:rPr>
      <w:rFonts w:ascii="Cambria" w:eastAsia="Times New Roman" w:hAnsi="Cambria" w:cs="Times New Roman"/>
      <w:color w:val="243F60"/>
    </w:rPr>
  </w:style>
  <w:style w:type="numbering" w:customStyle="1" w:styleId="14">
    <w:name w:val="Нет списка1"/>
    <w:next w:val="a3"/>
    <w:uiPriority w:val="99"/>
    <w:semiHidden/>
    <w:unhideWhenUsed/>
    <w:rsid w:val="00180420"/>
  </w:style>
  <w:style w:type="character" w:customStyle="1" w:styleId="a5">
    <w:name w:val="Без интервала Знак"/>
    <w:basedOn w:val="a1"/>
    <w:link w:val="a4"/>
    <w:locked/>
    <w:rsid w:val="00180420"/>
    <w:rPr>
      <w:rFonts w:ascii="Calibri" w:eastAsia="Times New Roman" w:hAnsi="Calibri" w:cs="Times New Roman"/>
      <w:lang w:eastAsia="ru-RU"/>
    </w:rPr>
  </w:style>
  <w:style w:type="character" w:styleId="afc">
    <w:name w:val="FollowedHyperlink"/>
    <w:uiPriority w:val="99"/>
    <w:rsid w:val="00180420"/>
    <w:rPr>
      <w:color w:val="800080"/>
      <w:u w:val="single"/>
    </w:rPr>
  </w:style>
  <w:style w:type="paragraph" w:styleId="24">
    <w:name w:val="Body Text 2"/>
    <w:basedOn w:val="a0"/>
    <w:link w:val="25"/>
    <w:rsid w:val="00180420"/>
    <w:pPr>
      <w:widowControl w:val="0"/>
      <w:tabs>
        <w:tab w:val="left" w:pos="10490"/>
      </w:tabs>
      <w:autoSpaceDE w:val="0"/>
      <w:autoSpaceDN w:val="0"/>
      <w:adjustRightInd w:val="0"/>
      <w:ind w:right="-568"/>
    </w:pPr>
    <w:rPr>
      <w:rFonts w:ascii="Arial CYR" w:hAnsi="Arial CYR" w:cs="Arial CYR"/>
    </w:rPr>
  </w:style>
  <w:style w:type="character" w:customStyle="1" w:styleId="25">
    <w:name w:val="Основной текст 2 Знак"/>
    <w:basedOn w:val="a1"/>
    <w:link w:val="24"/>
    <w:rsid w:val="00180420"/>
    <w:rPr>
      <w:rFonts w:ascii="Arial CYR" w:eastAsia="Times New Roman" w:hAnsi="Arial CYR" w:cs="Arial CYR"/>
      <w:sz w:val="24"/>
      <w:szCs w:val="24"/>
      <w:lang w:eastAsia="ru-RU"/>
    </w:rPr>
  </w:style>
  <w:style w:type="character" w:customStyle="1" w:styleId="Zag11">
    <w:name w:val="Zag_11"/>
    <w:rsid w:val="00180420"/>
  </w:style>
  <w:style w:type="paragraph" w:customStyle="1" w:styleId="41">
    <w:name w:val="Заг 4"/>
    <w:basedOn w:val="a0"/>
    <w:rsid w:val="0018042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d">
    <w:name w:val="А_основной"/>
    <w:basedOn w:val="a0"/>
    <w:link w:val="afe"/>
    <w:uiPriority w:val="99"/>
    <w:qFormat/>
    <w:rsid w:val="00180420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e">
    <w:name w:val="А_основной Знак"/>
    <w:link w:val="afd"/>
    <w:uiPriority w:val="99"/>
    <w:rsid w:val="00180420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180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">
    <w:name w:val="Основной"/>
    <w:basedOn w:val="a0"/>
    <w:link w:val="aff0"/>
    <w:rsid w:val="0018042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en-US"/>
    </w:rPr>
  </w:style>
  <w:style w:type="character" w:customStyle="1" w:styleId="aff0">
    <w:name w:val="Основной Знак"/>
    <w:link w:val="aff"/>
    <w:rsid w:val="00180420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FontStyle30">
    <w:name w:val="Font Style30"/>
    <w:uiPriority w:val="99"/>
    <w:rsid w:val="00180420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180420"/>
    <w:pPr>
      <w:widowControl w:val="0"/>
      <w:autoSpaceDE w:val="0"/>
      <w:autoSpaceDN w:val="0"/>
      <w:adjustRightInd w:val="0"/>
      <w:spacing w:line="293" w:lineRule="exact"/>
      <w:ind w:firstLine="547"/>
      <w:jc w:val="both"/>
    </w:pPr>
  </w:style>
  <w:style w:type="paragraph" w:customStyle="1" w:styleId="Style20">
    <w:name w:val="Style20"/>
    <w:basedOn w:val="a0"/>
    <w:uiPriority w:val="99"/>
    <w:rsid w:val="00180420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180420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2">
    <w:name w:val="c2"/>
    <w:basedOn w:val="a0"/>
    <w:rsid w:val="00180420"/>
    <w:pPr>
      <w:spacing w:before="100" w:beforeAutospacing="1" w:after="100" w:afterAutospacing="1"/>
    </w:pPr>
  </w:style>
  <w:style w:type="character" w:customStyle="1" w:styleId="c4">
    <w:name w:val="c4"/>
    <w:rsid w:val="00180420"/>
  </w:style>
  <w:style w:type="character" w:customStyle="1" w:styleId="c3">
    <w:name w:val="c3"/>
    <w:rsid w:val="00180420"/>
  </w:style>
  <w:style w:type="character" w:customStyle="1" w:styleId="a7">
    <w:name w:val="Абзац списка Знак"/>
    <w:link w:val="a6"/>
    <w:uiPriority w:val="99"/>
    <w:locked/>
    <w:rsid w:val="00180420"/>
    <w:rPr>
      <w:rFonts w:ascii="Calibri" w:eastAsia="Times New Roman" w:hAnsi="Calibri" w:cs="Times New Roman"/>
      <w:lang w:eastAsia="ru-RU"/>
    </w:rPr>
  </w:style>
  <w:style w:type="paragraph" w:customStyle="1" w:styleId="a">
    <w:name w:val="НОМЕРА"/>
    <w:basedOn w:val="af0"/>
    <w:link w:val="aff1"/>
    <w:uiPriority w:val="99"/>
    <w:qFormat/>
    <w:rsid w:val="00180420"/>
    <w:pPr>
      <w:numPr>
        <w:numId w:val="37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 w:eastAsia="en-US"/>
    </w:rPr>
  </w:style>
  <w:style w:type="character" w:customStyle="1" w:styleId="aff1">
    <w:name w:val="НОМЕРА Знак"/>
    <w:link w:val="a"/>
    <w:uiPriority w:val="99"/>
    <w:rsid w:val="00180420"/>
    <w:rPr>
      <w:rFonts w:ascii="Arial Narrow" w:eastAsia="Calibri" w:hAnsi="Arial Narrow" w:cs="Times New Roman"/>
      <w:sz w:val="18"/>
      <w:szCs w:val="18"/>
    </w:rPr>
  </w:style>
  <w:style w:type="character" w:customStyle="1" w:styleId="apple-converted-space">
    <w:name w:val="apple-converted-space"/>
    <w:rsid w:val="00180420"/>
  </w:style>
  <w:style w:type="paragraph" w:styleId="aff2">
    <w:name w:val="Title"/>
    <w:basedOn w:val="a0"/>
    <w:link w:val="aff3"/>
    <w:qFormat/>
    <w:rsid w:val="00180420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ff3">
    <w:name w:val="Название Знак"/>
    <w:basedOn w:val="a1"/>
    <w:link w:val="aff2"/>
    <w:rsid w:val="00180420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34">
    <w:name w:val="Основной текст (3)"/>
    <w:rsid w:val="001804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ff4">
    <w:name w:val="Основной текст_"/>
    <w:link w:val="59"/>
    <w:locked/>
    <w:rsid w:val="00180420"/>
    <w:rPr>
      <w:sz w:val="18"/>
      <w:szCs w:val="18"/>
      <w:shd w:val="clear" w:color="auto" w:fill="FFFFFF"/>
    </w:rPr>
  </w:style>
  <w:style w:type="paragraph" w:customStyle="1" w:styleId="59">
    <w:name w:val="Основной текст59"/>
    <w:basedOn w:val="a0"/>
    <w:link w:val="aff4"/>
    <w:rsid w:val="00180420"/>
    <w:pPr>
      <w:shd w:val="clear" w:color="auto" w:fill="FFFFFF"/>
      <w:spacing w:before="300" w:line="230" w:lineRule="exact"/>
      <w:ind w:hanging="28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51">
    <w:name w:val="Основной текст (5)"/>
    <w:rsid w:val="001804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aff5">
    <w:name w:val="Основной текст + Полужирный"/>
    <w:rsid w:val="001804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2">
    <w:name w:val="Основной текст (5) + Не полужирный"/>
    <w:rsid w:val="001804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lang w:val="en-US"/>
    </w:rPr>
  </w:style>
  <w:style w:type="character" w:customStyle="1" w:styleId="15">
    <w:name w:val="Основной текст15"/>
    <w:rsid w:val="00180420"/>
  </w:style>
  <w:style w:type="character" w:customStyle="1" w:styleId="100">
    <w:name w:val="Основной текст (10)"/>
    <w:rsid w:val="001804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01">
    <w:name w:val="Основной текст (10) + Не курсив"/>
    <w:rsid w:val="0018042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customStyle="1" w:styleId="c3c2c18">
    <w:name w:val="c3 c2 c18"/>
    <w:basedOn w:val="a0"/>
    <w:rsid w:val="00180420"/>
    <w:pPr>
      <w:spacing w:before="100" w:beforeAutospacing="1" w:after="100" w:afterAutospacing="1"/>
    </w:pPr>
  </w:style>
  <w:style w:type="paragraph" w:customStyle="1" w:styleId="c2c18">
    <w:name w:val="c2 c18"/>
    <w:basedOn w:val="a0"/>
    <w:rsid w:val="00180420"/>
    <w:pPr>
      <w:spacing w:before="100" w:beforeAutospacing="1" w:after="100" w:afterAutospacing="1"/>
    </w:pPr>
  </w:style>
  <w:style w:type="character" w:customStyle="1" w:styleId="c1">
    <w:name w:val="c1"/>
    <w:rsid w:val="00180420"/>
  </w:style>
  <w:style w:type="character" w:customStyle="1" w:styleId="c19">
    <w:name w:val="c19"/>
    <w:rsid w:val="00180420"/>
  </w:style>
  <w:style w:type="character" w:customStyle="1" w:styleId="c19c1">
    <w:name w:val="c19 c1"/>
    <w:rsid w:val="00180420"/>
  </w:style>
  <w:style w:type="character" w:customStyle="1" w:styleId="c8c37c36">
    <w:name w:val="c8 c37 c36"/>
    <w:rsid w:val="00180420"/>
  </w:style>
  <w:style w:type="paragraph" w:customStyle="1" w:styleId="FR1">
    <w:name w:val="FR1"/>
    <w:rsid w:val="00180420"/>
    <w:pPr>
      <w:widowControl w:val="0"/>
      <w:autoSpaceDE w:val="0"/>
      <w:autoSpaceDN w:val="0"/>
      <w:adjustRightInd w:val="0"/>
      <w:spacing w:before="60" w:after="120" w:line="340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2">
    <w:name w:val="FR2"/>
    <w:rsid w:val="0018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f6">
    <w:name w:val="Стиль"/>
    <w:rsid w:val="00180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азвание Знак1"/>
    <w:basedOn w:val="a1"/>
    <w:uiPriority w:val="10"/>
    <w:rsid w:val="0018042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26">
    <w:name w:val="Body Text Indent 2"/>
    <w:basedOn w:val="a0"/>
    <w:link w:val="27"/>
    <w:uiPriority w:val="99"/>
    <w:rsid w:val="00180420"/>
    <w:pPr>
      <w:ind w:firstLine="706"/>
      <w:jc w:val="both"/>
    </w:pPr>
    <w:rPr>
      <w:rFonts w:eastAsia="Calibri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8042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7">
    <w:name w:val="Plain Text"/>
    <w:basedOn w:val="a0"/>
    <w:link w:val="aff8"/>
    <w:rsid w:val="00180420"/>
    <w:rPr>
      <w:rFonts w:ascii="Courier New" w:eastAsia="Calibri" w:hAnsi="Courier New"/>
      <w:sz w:val="20"/>
      <w:szCs w:val="20"/>
    </w:rPr>
  </w:style>
  <w:style w:type="character" w:customStyle="1" w:styleId="aff8">
    <w:name w:val="Текст Знак"/>
    <w:basedOn w:val="a1"/>
    <w:link w:val="aff7"/>
    <w:rsid w:val="00180420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Style4">
    <w:name w:val="Style4"/>
    <w:basedOn w:val="a0"/>
    <w:rsid w:val="00180420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Calibri"/>
    </w:rPr>
  </w:style>
  <w:style w:type="character" w:customStyle="1" w:styleId="FontStyle43">
    <w:name w:val="Font Style43"/>
    <w:rsid w:val="00180420"/>
    <w:rPr>
      <w:rFonts w:ascii="Times New Roman" w:hAnsi="Times New Roman"/>
      <w:sz w:val="18"/>
    </w:rPr>
  </w:style>
  <w:style w:type="paragraph" w:customStyle="1" w:styleId="17">
    <w:name w:val="Абзац списка1"/>
    <w:basedOn w:val="a0"/>
    <w:rsid w:val="00180420"/>
    <w:pPr>
      <w:ind w:left="720"/>
      <w:contextualSpacing/>
    </w:pPr>
    <w:rPr>
      <w:rFonts w:eastAsia="Calibri"/>
    </w:rPr>
  </w:style>
  <w:style w:type="character" w:customStyle="1" w:styleId="editsection">
    <w:name w:val="editsection"/>
    <w:rsid w:val="00180420"/>
    <w:rPr>
      <w:rFonts w:cs="Times New Roman"/>
    </w:rPr>
  </w:style>
  <w:style w:type="character" w:customStyle="1" w:styleId="mw-headline">
    <w:name w:val="mw-headline"/>
    <w:rsid w:val="00180420"/>
    <w:rPr>
      <w:rFonts w:cs="Times New Roman"/>
    </w:rPr>
  </w:style>
  <w:style w:type="character" w:customStyle="1" w:styleId="FontStyle42">
    <w:name w:val="Font Style42"/>
    <w:rsid w:val="00180420"/>
    <w:rPr>
      <w:rFonts w:ascii="Times New Roman" w:hAnsi="Times New Roman"/>
      <w:b/>
      <w:sz w:val="18"/>
    </w:rPr>
  </w:style>
  <w:style w:type="paragraph" w:customStyle="1" w:styleId="110">
    <w:name w:val="Знак Знак Знак1 Знак1"/>
    <w:basedOn w:val="a0"/>
    <w:rsid w:val="001804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pt">
    <w:name w:val="Основной текст + 14 pt;Полужирный;Курсив"/>
    <w:basedOn w:val="aff4"/>
    <w:rsid w:val="00180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">
    <w:name w:val="Основной текст (2)_"/>
    <w:basedOn w:val="a1"/>
    <w:link w:val="29"/>
    <w:rsid w:val="00180420"/>
    <w:rPr>
      <w:b/>
      <w:bCs/>
      <w:i/>
      <w:iCs/>
      <w:sz w:val="28"/>
      <w:szCs w:val="28"/>
      <w:shd w:val="clear" w:color="auto" w:fill="FFFFFF"/>
    </w:rPr>
  </w:style>
  <w:style w:type="character" w:customStyle="1" w:styleId="215pt">
    <w:name w:val="Основной текст (2) + 15 pt;Не полужирный;Не курсив"/>
    <w:basedOn w:val="28"/>
    <w:rsid w:val="00180420"/>
    <w:rPr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8">
    <w:name w:val="Основной текст1"/>
    <w:basedOn w:val="aff4"/>
    <w:rsid w:val="00180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paragraph" w:customStyle="1" w:styleId="35">
    <w:name w:val="Основной текст3"/>
    <w:basedOn w:val="a0"/>
    <w:rsid w:val="00180420"/>
    <w:pPr>
      <w:widowControl w:val="0"/>
      <w:shd w:val="clear" w:color="auto" w:fill="FFFFFF"/>
      <w:spacing w:after="300" w:line="322" w:lineRule="exact"/>
      <w:ind w:hanging="700"/>
      <w:jc w:val="center"/>
    </w:pPr>
    <w:rPr>
      <w:color w:val="000000"/>
      <w:sz w:val="30"/>
      <w:szCs w:val="30"/>
      <w:lang w:bidi="ru-RU"/>
    </w:rPr>
  </w:style>
  <w:style w:type="paragraph" w:customStyle="1" w:styleId="29">
    <w:name w:val="Основной текст (2)"/>
    <w:basedOn w:val="a0"/>
    <w:link w:val="28"/>
    <w:rsid w:val="00180420"/>
    <w:pPr>
      <w:widowControl w:val="0"/>
      <w:shd w:val="clear" w:color="auto" w:fill="FFFFFF"/>
      <w:spacing w:before="300" w:after="420" w:line="0" w:lineRule="atLeast"/>
      <w:ind w:firstLine="560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character" w:customStyle="1" w:styleId="12pt127">
    <w:name w:val="Стиль 12 pt Первая строка:  127 см"/>
    <w:basedOn w:val="a1"/>
    <w:rsid w:val="00180420"/>
    <w:rPr>
      <w:sz w:val="24"/>
    </w:rPr>
  </w:style>
  <w:style w:type="numbering" w:customStyle="1" w:styleId="2a">
    <w:name w:val="Нет списка2"/>
    <w:next w:val="a3"/>
    <w:uiPriority w:val="99"/>
    <w:semiHidden/>
    <w:unhideWhenUsed/>
    <w:rsid w:val="00180420"/>
  </w:style>
  <w:style w:type="numbering" w:customStyle="1" w:styleId="111">
    <w:name w:val="Нет списка11"/>
    <w:next w:val="a3"/>
    <w:uiPriority w:val="99"/>
    <w:semiHidden/>
    <w:unhideWhenUsed/>
    <w:rsid w:val="00180420"/>
  </w:style>
  <w:style w:type="paragraph" w:styleId="aff9">
    <w:name w:val="Document Map"/>
    <w:basedOn w:val="a0"/>
    <w:link w:val="affa"/>
    <w:semiHidden/>
    <w:rsid w:val="001804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1"/>
    <w:link w:val="aff9"/>
    <w:semiHidden/>
    <w:rsid w:val="0018042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9">
    <w:name w:val="Сетка таблицы1"/>
    <w:basedOn w:val="a2"/>
    <w:next w:val="af"/>
    <w:rsid w:val="001804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basedOn w:val="a1"/>
    <w:rsid w:val="00180420"/>
    <w:rPr>
      <w:rFonts w:ascii="Tahoma" w:eastAsia="Tahoma" w:hAnsi="Tahoma" w:cs="Tahoma"/>
      <w:spacing w:val="50"/>
      <w:sz w:val="18"/>
      <w:szCs w:val="18"/>
      <w:shd w:val="clear" w:color="auto" w:fill="FFFFFF"/>
    </w:rPr>
  </w:style>
  <w:style w:type="character" w:customStyle="1" w:styleId="70">
    <w:name w:val="Заголовок 7 Знак"/>
    <w:basedOn w:val="a1"/>
    <w:link w:val="7"/>
    <w:semiHidden/>
    <w:rsid w:val="00283A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b">
    <w:name w:val="Subtitle"/>
    <w:basedOn w:val="a0"/>
    <w:next w:val="a0"/>
    <w:link w:val="affc"/>
    <w:qFormat/>
    <w:rsid w:val="00283AB4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c">
    <w:name w:val="Подзаголовок Знак"/>
    <w:basedOn w:val="a1"/>
    <w:link w:val="affb"/>
    <w:rsid w:val="00283AB4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NR">
    <w:name w:val="NR"/>
    <w:basedOn w:val="a0"/>
    <w:rsid w:val="00283AB4"/>
    <w:rPr>
      <w:szCs w:val="20"/>
    </w:rPr>
  </w:style>
  <w:style w:type="character" w:styleId="affd">
    <w:name w:val="Intense Emphasis"/>
    <w:uiPriority w:val="21"/>
    <w:qFormat/>
    <w:rsid w:val="00283AB4"/>
    <w:rPr>
      <w:b/>
      <w:bCs/>
      <w:i/>
      <w:iCs/>
      <w:color w:val="4F81BD"/>
    </w:rPr>
  </w:style>
  <w:style w:type="character" w:styleId="affe">
    <w:name w:val="Book Title"/>
    <w:uiPriority w:val="33"/>
    <w:qFormat/>
    <w:rsid w:val="00283AB4"/>
    <w:rPr>
      <w:b/>
      <w:bCs/>
      <w:smallCaps/>
      <w:spacing w:val="5"/>
    </w:rPr>
  </w:style>
  <w:style w:type="character" w:customStyle="1" w:styleId="em1">
    <w:name w:val="em1"/>
    <w:rsid w:val="00283A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1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D0EE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5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770C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link w:val="40"/>
    <w:qFormat/>
    <w:rsid w:val="00180420"/>
    <w:pPr>
      <w:spacing w:before="100" w:beforeAutospacing="1" w:after="100" w:afterAutospacing="1"/>
      <w:outlineLvl w:val="3"/>
    </w:pPr>
    <w:rPr>
      <w:rFonts w:eastAsia="Calibri"/>
      <w:b/>
      <w:b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80420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nhideWhenUsed/>
    <w:qFormat/>
    <w:rsid w:val="00F9131A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0"/>
    <w:next w:val="a0"/>
    <w:link w:val="70"/>
    <w:semiHidden/>
    <w:unhideWhenUsed/>
    <w:qFormat/>
    <w:rsid w:val="00283AB4"/>
    <w:pPr>
      <w:keepNext/>
      <w:overflowPunct w:val="0"/>
      <w:autoSpaceDE w:val="0"/>
      <w:autoSpaceDN w:val="0"/>
      <w:adjustRightInd w:val="0"/>
      <w:spacing w:line="360" w:lineRule="auto"/>
      <w:jc w:val="center"/>
      <w:outlineLvl w:val="6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qFormat/>
    <w:rsid w:val="00042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rsid w:val="008D0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D0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813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стиль2"/>
    <w:basedOn w:val="a0"/>
    <w:rsid w:val="0081311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506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1"/>
    <w:unhideWhenUsed/>
    <w:rsid w:val="008D2365"/>
    <w:rPr>
      <w:color w:val="0000FF" w:themeColor="hyperlink"/>
      <w:u w:val="single"/>
    </w:rPr>
  </w:style>
  <w:style w:type="paragraph" w:styleId="ad">
    <w:name w:val="Balloon Text"/>
    <w:basedOn w:val="a0"/>
    <w:link w:val="ae"/>
    <w:unhideWhenUsed/>
    <w:rsid w:val="00390D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390D59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2"/>
    <w:uiPriority w:val="59"/>
    <w:rsid w:val="0023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0"/>
    <w:uiPriority w:val="99"/>
    <w:unhideWhenUsed/>
    <w:rsid w:val="00C335B3"/>
    <w:pPr>
      <w:spacing w:before="100" w:beforeAutospacing="1" w:after="100" w:afterAutospacing="1"/>
    </w:pPr>
  </w:style>
  <w:style w:type="paragraph" w:customStyle="1" w:styleId="af1">
    <w:name w:val="Новый"/>
    <w:basedOn w:val="a0"/>
    <w:rsid w:val="00D64FD1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character" w:customStyle="1" w:styleId="30">
    <w:name w:val="Заголовок 3 Знак"/>
    <w:aliases w:val="Обычный 2 Знак"/>
    <w:basedOn w:val="a1"/>
    <w:link w:val="3"/>
    <w:rsid w:val="00770C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footnote reference"/>
    <w:rsid w:val="00770C06"/>
    <w:rPr>
      <w:vertAlign w:val="superscript"/>
    </w:rPr>
  </w:style>
  <w:style w:type="paragraph" w:styleId="af3">
    <w:name w:val="footnote text"/>
    <w:aliases w:val="Знак6,F1"/>
    <w:basedOn w:val="a0"/>
    <w:link w:val="af4"/>
    <w:rsid w:val="00770C06"/>
    <w:rPr>
      <w:sz w:val="20"/>
      <w:szCs w:val="20"/>
    </w:rPr>
  </w:style>
  <w:style w:type="character" w:customStyle="1" w:styleId="af4">
    <w:name w:val="Текст сноски Знак"/>
    <w:aliases w:val="Знак6 Знак,F1 Знак"/>
    <w:basedOn w:val="a1"/>
    <w:link w:val="af3"/>
    <w:rsid w:val="00770C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">
    <w:name w:val="Основной текст + 9"/>
    <w:aliases w:val="5 pt1,Основной текст + 91"/>
    <w:basedOn w:val="a1"/>
    <w:rsid w:val="00BA453D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8">
    <w:name w:val="Основной текст + 8"/>
    <w:aliases w:val="5 pt,Курсив,Полужирный,Основной текст + 9 pt1,Полужирный1,Основной текст + 92,5 pt2,Курсив1,5 pt3,Основной текст + Segoe UI,8,Интервал 1 pt,Основной текст + Полужирный2,Основной текст + 10 pt,Основной текст + 5,Основной текст + 5 pt"/>
    <w:basedOn w:val="a1"/>
    <w:rsid w:val="00BA453D"/>
    <w:rPr>
      <w:rFonts w:ascii="Times New Roman" w:hAnsi="Times New Roman" w:cs="Times New Roman"/>
      <w:i/>
      <w:iCs/>
      <w:noProof/>
      <w:sz w:val="17"/>
      <w:szCs w:val="17"/>
      <w:u w:val="none"/>
      <w:shd w:val="clear" w:color="auto" w:fill="FFFFFF"/>
    </w:rPr>
  </w:style>
  <w:style w:type="character" w:customStyle="1" w:styleId="af5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6"/>
    <w:uiPriority w:val="99"/>
    <w:rsid w:val="0043309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f6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5"/>
    <w:uiPriority w:val="99"/>
    <w:rsid w:val="0043309B"/>
    <w:pPr>
      <w:widowControl w:val="0"/>
      <w:shd w:val="clear" w:color="auto" w:fill="FFFFFF"/>
      <w:spacing w:line="226" w:lineRule="exact"/>
      <w:ind w:hanging="240"/>
      <w:jc w:val="both"/>
    </w:pPr>
    <w:rPr>
      <w:rFonts w:eastAsiaTheme="minorHAnsi"/>
      <w:sz w:val="20"/>
      <w:szCs w:val="20"/>
      <w:lang w:eastAsia="en-US"/>
    </w:rPr>
  </w:style>
  <w:style w:type="character" w:customStyle="1" w:styleId="11">
    <w:name w:val="Основной текст Знак1"/>
    <w:basedOn w:val="a1"/>
    <w:rsid w:val="00433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basedOn w:val="af5"/>
    <w:rsid w:val="0043309B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paragraph" w:styleId="af7">
    <w:name w:val="Body Text Indent"/>
    <w:basedOn w:val="a0"/>
    <w:link w:val="af8"/>
    <w:unhideWhenUsed/>
    <w:rsid w:val="005045C5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rsid w:val="00504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unhideWhenUsed/>
    <w:qFormat/>
    <w:rsid w:val="00F9131A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styleId="af9">
    <w:name w:val="Strong"/>
    <w:basedOn w:val="a1"/>
    <w:uiPriority w:val="22"/>
    <w:qFormat/>
    <w:rsid w:val="00F9131A"/>
    <w:rPr>
      <w:b/>
      <w:bCs/>
    </w:rPr>
  </w:style>
  <w:style w:type="character" w:styleId="afa">
    <w:name w:val="Emphasis"/>
    <w:basedOn w:val="a1"/>
    <w:uiPriority w:val="20"/>
    <w:qFormat/>
    <w:rsid w:val="00F9131A"/>
    <w:rPr>
      <w:i/>
      <w:iCs/>
    </w:rPr>
  </w:style>
  <w:style w:type="paragraph" w:customStyle="1" w:styleId="210">
    <w:name w:val="Цитата 21"/>
    <w:basedOn w:val="a0"/>
    <w:next w:val="a0"/>
    <w:uiPriority w:val="29"/>
    <w:qFormat/>
    <w:rsid w:val="00F9131A"/>
    <w:rPr>
      <w:i/>
      <w:iCs/>
      <w:color w:val="000000"/>
    </w:rPr>
  </w:style>
  <w:style w:type="character" w:customStyle="1" w:styleId="22">
    <w:name w:val="Цитата 2 Знак"/>
    <w:basedOn w:val="a1"/>
    <w:link w:val="23"/>
    <w:uiPriority w:val="29"/>
    <w:rsid w:val="00F9131A"/>
    <w:rPr>
      <w:i/>
      <w:iCs/>
      <w:color w:val="000000"/>
    </w:rPr>
  </w:style>
  <w:style w:type="character" w:customStyle="1" w:styleId="60">
    <w:name w:val="Заголовок 6 Знак"/>
    <w:basedOn w:val="a1"/>
    <w:link w:val="6"/>
    <w:rsid w:val="00F9131A"/>
    <w:rPr>
      <w:rFonts w:ascii="Cambria" w:eastAsia="Times New Roman" w:hAnsi="Cambria" w:cs="Times New Roman"/>
      <w:i/>
      <w:iCs/>
      <w:color w:val="243F60"/>
    </w:rPr>
  </w:style>
  <w:style w:type="character" w:customStyle="1" w:styleId="12">
    <w:name w:val="Заголовок №1_"/>
    <w:basedOn w:val="a1"/>
    <w:link w:val="13"/>
    <w:rsid w:val="00F9131A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3">
    <w:name w:val="Заголовок №1"/>
    <w:basedOn w:val="a0"/>
    <w:link w:val="12"/>
    <w:rsid w:val="00F9131A"/>
    <w:pPr>
      <w:shd w:val="clear" w:color="auto" w:fill="FFFFFF"/>
      <w:spacing w:after="540" w:line="0" w:lineRule="atLeast"/>
      <w:outlineLvl w:val="0"/>
    </w:pPr>
    <w:rPr>
      <w:spacing w:val="-10"/>
      <w:sz w:val="31"/>
      <w:szCs w:val="31"/>
      <w:lang w:eastAsia="en-US"/>
    </w:rPr>
  </w:style>
  <w:style w:type="character" w:customStyle="1" w:styleId="62">
    <w:name w:val="Основной текст (6)_"/>
    <w:basedOn w:val="a1"/>
    <w:link w:val="63"/>
    <w:rsid w:val="00F913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F9131A"/>
    <w:pPr>
      <w:shd w:val="clear" w:color="auto" w:fill="FFFFFF"/>
      <w:spacing w:line="307" w:lineRule="exact"/>
    </w:pPr>
    <w:rPr>
      <w:sz w:val="26"/>
      <w:szCs w:val="26"/>
      <w:lang w:eastAsia="en-US"/>
    </w:rPr>
  </w:style>
  <w:style w:type="paragraph" w:customStyle="1" w:styleId="31">
    <w:name w:val="Основной текст 31"/>
    <w:basedOn w:val="a0"/>
    <w:next w:val="32"/>
    <w:link w:val="33"/>
    <w:uiPriority w:val="99"/>
    <w:unhideWhenUsed/>
    <w:rsid w:val="00F9131A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3">
    <w:name w:val="Основной текст 3 Знак"/>
    <w:basedOn w:val="a1"/>
    <w:link w:val="31"/>
    <w:rsid w:val="00F9131A"/>
    <w:rPr>
      <w:sz w:val="16"/>
      <w:szCs w:val="16"/>
    </w:rPr>
  </w:style>
  <w:style w:type="character" w:styleId="afb">
    <w:name w:val="Placeholder Text"/>
    <w:basedOn w:val="a1"/>
    <w:uiPriority w:val="99"/>
    <w:semiHidden/>
    <w:rsid w:val="00F9131A"/>
    <w:rPr>
      <w:color w:val="808080"/>
    </w:rPr>
  </w:style>
  <w:style w:type="paragraph" w:styleId="23">
    <w:name w:val="Quote"/>
    <w:basedOn w:val="a0"/>
    <w:next w:val="a0"/>
    <w:link w:val="22"/>
    <w:uiPriority w:val="29"/>
    <w:qFormat/>
    <w:rsid w:val="00F9131A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character" w:customStyle="1" w:styleId="211">
    <w:name w:val="Цитата 2 Знак1"/>
    <w:basedOn w:val="a1"/>
    <w:uiPriority w:val="29"/>
    <w:rsid w:val="00F9131A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610">
    <w:name w:val="Заголовок 6 Знак1"/>
    <w:basedOn w:val="a1"/>
    <w:uiPriority w:val="9"/>
    <w:semiHidden/>
    <w:rsid w:val="00F9131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32">
    <w:name w:val="Body Text 3"/>
    <w:basedOn w:val="a0"/>
    <w:link w:val="310"/>
    <w:unhideWhenUsed/>
    <w:rsid w:val="00F9131A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F913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18042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180420"/>
    <w:rPr>
      <w:rFonts w:ascii="Cambria" w:eastAsia="Times New Roman" w:hAnsi="Cambria" w:cs="Times New Roman"/>
      <w:color w:val="243F60"/>
    </w:rPr>
  </w:style>
  <w:style w:type="numbering" w:customStyle="1" w:styleId="14">
    <w:name w:val="Нет списка1"/>
    <w:next w:val="a3"/>
    <w:uiPriority w:val="99"/>
    <w:semiHidden/>
    <w:unhideWhenUsed/>
    <w:rsid w:val="00180420"/>
  </w:style>
  <w:style w:type="character" w:customStyle="1" w:styleId="a5">
    <w:name w:val="Без интервала Знак"/>
    <w:basedOn w:val="a1"/>
    <w:link w:val="a4"/>
    <w:locked/>
    <w:rsid w:val="00180420"/>
    <w:rPr>
      <w:rFonts w:ascii="Calibri" w:eastAsia="Times New Roman" w:hAnsi="Calibri" w:cs="Times New Roman"/>
      <w:lang w:eastAsia="ru-RU"/>
    </w:rPr>
  </w:style>
  <w:style w:type="character" w:styleId="afc">
    <w:name w:val="FollowedHyperlink"/>
    <w:uiPriority w:val="99"/>
    <w:rsid w:val="00180420"/>
    <w:rPr>
      <w:color w:val="800080"/>
      <w:u w:val="single"/>
    </w:rPr>
  </w:style>
  <w:style w:type="paragraph" w:styleId="24">
    <w:name w:val="Body Text 2"/>
    <w:basedOn w:val="a0"/>
    <w:link w:val="25"/>
    <w:rsid w:val="00180420"/>
    <w:pPr>
      <w:widowControl w:val="0"/>
      <w:tabs>
        <w:tab w:val="left" w:pos="10490"/>
      </w:tabs>
      <w:autoSpaceDE w:val="0"/>
      <w:autoSpaceDN w:val="0"/>
      <w:adjustRightInd w:val="0"/>
      <w:ind w:right="-568"/>
    </w:pPr>
    <w:rPr>
      <w:rFonts w:ascii="Arial CYR" w:hAnsi="Arial CYR" w:cs="Arial CYR"/>
    </w:rPr>
  </w:style>
  <w:style w:type="character" w:customStyle="1" w:styleId="25">
    <w:name w:val="Основной текст 2 Знак"/>
    <w:basedOn w:val="a1"/>
    <w:link w:val="24"/>
    <w:rsid w:val="00180420"/>
    <w:rPr>
      <w:rFonts w:ascii="Arial CYR" w:eastAsia="Times New Roman" w:hAnsi="Arial CYR" w:cs="Arial CYR"/>
      <w:sz w:val="24"/>
      <w:szCs w:val="24"/>
      <w:lang w:eastAsia="ru-RU"/>
    </w:rPr>
  </w:style>
  <w:style w:type="character" w:customStyle="1" w:styleId="Zag11">
    <w:name w:val="Zag_11"/>
    <w:rsid w:val="00180420"/>
  </w:style>
  <w:style w:type="paragraph" w:customStyle="1" w:styleId="41">
    <w:name w:val="Заг 4"/>
    <w:basedOn w:val="a0"/>
    <w:rsid w:val="0018042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d">
    <w:name w:val="А_основной"/>
    <w:basedOn w:val="a0"/>
    <w:link w:val="afe"/>
    <w:uiPriority w:val="99"/>
    <w:qFormat/>
    <w:rsid w:val="00180420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e">
    <w:name w:val="А_основной Знак"/>
    <w:link w:val="afd"/>
    <w:uiPriority w:val="99"/>
    <w:rsid w:val="00180420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180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">
    <w:name w:val="Основной"/>
    <w:basedOn w:val="a0"/>
    <w:link w:val="aff0"/>
    <w:rsid w:val="0018042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en-US"/>
    </w:rPr>
  </w:style>
  <w:style w:type="character" w:customStyle="1" w:styleId="aff0">
    <w:name w:val="Основной Знак"/>
    <w:link w:val="aff"/>
    <w:rsid w:val="00180420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FontStyle30">
    <w:name w:val="Font Style30"/>
    <w:uiPriority w:val="99"/>
    <w:rsid w:val="00180420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180420"/>
    <w:pPr>
      <w:widowControl w:val="0"/>
      <w:autoSpaceDE w:val="0"/>
      <w:autoSpaceDN w:val="0"/>
      <w:adjustRightInd w:val="0"/>
      <w:spacing w:line="293" w:lineRule="exact"/>
      <w:ind w:firstLine="547"/>
      <w:jc w:val="both"/>
    </w:pPr>
  </w:style>
  <w:style w:type="paragraph" w:customStyle="1" w:styleId="Style20">
    <w:name w:val="Style20"/>
    <w:basedOn w:val="a0"/>
    <w:uiPriority w:val="99"/>
    <w:rsid w:val="00180420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180420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2">
    <w:name w:val="c2"/>
    <w:basedOn w:val="a0"/>
    <w:rsid w:val="00180420"/>
    <w:pPr>
      <w:spacing w:before="100" w:beforeAutospacing="1" w:after="100" w:afterAutospacing="1"/>
    </w:pPr>
  </w:style>
  <w:style w:type="character" w:customStyle="1" w:styleId="c4">
    <w:name w:val="c4"/>
    <w:rsid w:val="00180420"/>
  </w:style>
  <w:style w:type="character" w:customStyle="1" w:styleId="c3">
    <w:name w:val="c3"/>
    <w:rsid w:val="00180420"/>
  </w:style>
  <w:style w:type="character" w:customStyle="1" w:styleId="a7">
    <w:name w:val="Абзац списка Знак"/>
    <w:link w:val="a6"/>
    <w:uiPriority w:val="99"/>
    <w:locked/>
    <w:rsid w:val="00180420"/>
    <w:rPr>
      <w:rFonts w:ascii="Calibri" w:eastAsia="Times New Roman" w:hAnsi="Calibri" w:cs="Times New Roman"/>
      <w:lang w:eastAsia="ru-RU"/>
    </w:rPr>
  </w:style>
  <w:style w:type="paragraph" w:customStyle="1" w:styleId="a">
    <w:name w:val="НОМЕРА"/>
    <w:basedOn w:val="af0"/>
    <w:link w:val="aff1"/>
    <w:uiPriority w:val="99"/>
    <w:qFormat/>
    <w:rsid w:val="00180420"/>
    <w:pPr>
      <w:numPr>
        <w:numId w:val="37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 w:eastAsia="en-US"/>
    </w:rPr>
  </w:style>
  <w:style w:type="character" w:customStyle="1" w:styleId="aff1">
    <w:name w:val="НОМЕРА Знак"/>
    <w:link w:val="a"/>
    <w:uiPriority w:val="99"/>
    <w:rsid w:val="00180420"/>
    <w:rPr>
      <w:rFonts w:ascii="Arial Narrow" w:eastAsia="Calibri" w:hAnsi="Arial Narrow" w:cs="Times New Roman"/>
      <w:sz w:val="18"/>
      <w:szCs w:val="18"/>
    </w:rPr>
  </w:style>
  <w:style w:type="character" w:customStyle="1" w:styleId="apple-converted-space">
    <w:name w:val="apple-converted-space"/>
    <w:rsid w:val="00180420"/>
  </w:style>
  <w:style w:type="paragraph" w:styleId="aff2">
    <w:name w:val="Title"/>
    <w:basedOn w:val="a0"/>
    <w:link w:val="aff3"/>
    <w:qFormat/>
    <w:rsid w:val="00180420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ff3">
    <w:name w:val="Название Знак"/>
    <w:basedOn w:val="a1"/>
    <w:link w:val="aff2"/>
    <w:rsid w:val="00180420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34">
    <w:name w:val="Основной текст (3)"/>
    <w:rsid w:val="001804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ff4">
    <w:name w:val="Основной текст_"/>
    <w:link w:val="59"/>
    <w:locked/>
    <w:rsid w:val="00180420"/>
    <w:rPr>
      <w:sz w:val="18"/>
      <w:szCs w:val="18"/>
      <w:shd w:val="clear" w:color="auto" w:fill="FFFFFF"/>
    </w:rPr>
  </w:style>
  <w:style w:type="paragraph" w:customStyle="1" w:styleId="59">
    <w:name w:val="Основной текст59"/>
    <w:basedOn w:val="a0"/>
    <w:link w:val="aff4"/>
    <w:rsid w:val="00180420"/>
    <w:pPr>
      <w:shd w:val="clear" w:color="auto" w:fill="FFFFFF"/>
      <w:spacing w:before="300" w:line="230" w:lineRule="exact"/>
      <w:ind w:hanging="28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51">
    <w:name w:val="Основной текст (5)"/>
    <w:rsid w:val="001804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aff5">
    <w:name w:val="Основной текст + Полужирный"/>
    <w:rsid w:val="001804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2">
    <w:name w:val="Основной текст (5) + Не полужирный"/>
    <w:rsid w:val="001804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lang w:val="en-US"/>
    </w:rPr>
  </w:style>
  <w:style w:type="character" w:customStyle="1" w:styleId="15">
    <w:name w:val="Основной текст15"/>
    <w:rsid w:val="00180420"/>
  </w:style>
  <w:style w:type="character" w:customStyle="1" w:styleId="100">
    <w:name w:val="Основной текст (10)"/>
    <w:rsid w:val="001804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01">
    <w:name w:val="Основной текст (10) + Не курсив"/>
    <w:rsid w:val="0018042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customStyle="1" w:styleId="c3c2c18">
    <w:name w:val="c3 c2 c18"/>
    <w:basedOn w:val="a0"/>
    <w:rsid w:val="00180420"/>
    <w:pPr>
      <w:spacing w:before="100" w:beforeAutospacing="1" w:after="100" w:afterAutospacing="1"/>
    </w:pPr>
  </w:style>
  <w:style w:type="paragraph" w:customStyle="1" w:styleId="c2c18">
    <w:name w:val="c2 c18"/>
    <w:basedOn w:val="a0"/>
    <w:rsid w:val="00180420"/>
    <w:pPr>
      <w:spacing w:before="100" w:beforeAutospacing="1" w:after="100" w:afterAutospacing="1"/>
    </w:pPr>
  </w:style>
  <w:style w:type="character" w:customStyle="1" w:styleId="c1">
    <w:name w:val="c1"/>
    <w:rsid w:val="00180420"/>
  </w:style>
  <w:style w:type="character" w:customStyle="1" w:styleId="c19">
    <w:name w:val="c19"/>
    <w:rsid w:val="00180420"/>
  </w:style>
  <w:style w:type="character" w:customStyle="1" w:styleId="c19c1">
    <w:name w:val="c19 c1"/>
    <w:rsid w:val="00180420"/>
  </w:style>
  <w:style w:type="character" w:customStyle="1" w:styleId="c8c37c36">
    <w:name w:val="c8 c37 c36"/>
    <w:rsid w:val="00180420"/>
  </w:style>
  <w:style w:type="paragraph" w:customStyle="1" w:styleId="FR1">
    <w:name w:val="FR1"/>
    <w:rsid w:val="00180420"/>
    <w:pPr>
      <w:widowControl w:val="0"/>
      <w:autoSpaceDE w:val="0"/>
      <w:autoSpaceDN w:val="0"/>
      <w:adjustRightInd w:val="0"/>
      <w:spacing w:before="60" w:after="120" w:line="340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2">
    <w:name w:val="FR2"/>
    <w:rsid w:val="0018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f6">
    <w:name w:val="Стиль"/>
    <w:rsid w:val="00180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азвание Знак1"/>
    <w:basedOn w:val="a1"/>
    <w:uiPriority w:val="10"/>
    <w:rsid w:val="0018042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26">
    <w:name w:val="Body Text Indent 2"/>
    <w:basedOn w:val="a0"/>
    <w:link w:val="27"/>
    <w:uiPriority w:val="99"/>
    <w:rsid w:val="00180420"/>
    <w:pPr>
      <w:ind w:firstLine="706"/>
      <w:jc w:val="both"/>
    </w:pPr>
    <w:rPr>
      <w:rFonts w:eastAsia="Calibri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8042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7">
    <w:name w:val="Plain Text"/>
    <w:basedOn w:val="a0"/>
    <w:link w:val="aff8"/>
    <w:rsid w:val="00180420"/>
    <w:rPr>
      <w:rFonts w:ascii="Courier New" w:eastAsia="Calibri" w:hAnsi="Courier New"/>
      <w:sz w:val="20"/>
      <w:szCs w:val="20"/>
    </w:rPr>
  </w:style>
  <w:style w:type="character" w:customStyle="1" w:styleId="aff8">
    <w:name w:val="Текст Знак"/>
    <w:basedOn w:val="a1"/>
    <w:link w:val="aff7"/>
    <w:rsid w:val="00180420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Style4">
    <w:name w:val="Style4"/>
    <w:basedOn w:val="a0"/>
    <w:rsid w:val="00180420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Calibri"/>
    </w:rPr>
  </w:style>
  <w:style w:type="character" w:customStyle="1" w:styleId="FontStyle43">
    <w:name w:val="Font Style43"/>
    <w:rsid w:val="00180420"/>
    <w:rPr>
      <w:rFonts w:ascii="Times New Roman" w:hAnsi="Times New Roman"/>
      <w:sz w:val="18"/>
    </w:rPr>
  </w:style>
  <w:style w:type="paragraph" w:customStyle="1" w:styleId="17">
    <w:name w:val="Абзац списка1"/>
    <w:basedOn w:val="a0"/>
    <w:rsid w:val="00180420"/>
    <w:pPr>
      <w:ind w:left="720"/>
      <w:contextualSpacing/>
    </w:pPr>
    <w:rPr>
      <w:rFonts w:eastAsia="Calibri"/>
    </w:rPr>
  </w:style>
  <w:style w:type="character" w:customStyle="1" w:styleId="editsection">
    <w:name w:val="editsection"/>
    <w:rsid w:val="00180420"/>
    <w:rPr>
      <w:rFonts w:cs="Times New Roman"/>
    </w:rPr>
  </w:style>
  <w:style w:type="character" w:customStyle="1" w:styleId="mw-headline">
    <w:name w:val="mw-headline"/>
    <w:rsid w:val="00180420"/>
    <w:rPr>
      <w:rFonts w:cs="Times New Roman"/>
    </w:rPr>
  </w:style>
  <w:style w:type="character" w:customStyle="1" w:styleId="FontStyle42">
    <w:name w:val="Font Style42"/>
    <w:rsid w:val="00180420"/>
    <w:rPr>
      <w:rFonts w:ascii="Times New Roman" w:hAnsi="Times New Roman"/>
      <w:b/>
      <w:sz w:val="18"/>
    </w:rPr>
  </w:style>
  <w:style w:type="paragraph" w:customStyle="1" w:styleId="110">
    <w:name w:val="Знак Знак Знак1 Знак1"/>
    <w:basedOn w:val="a0"/>
    <w:rsid w:val="001804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pt">
    <w:name w:val="Основной текст + 14 pt;Полужирный;Курсив"/>
    <w:basedOn w:val="aff4"/>
    <w:rsid w:val="00180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">
    <w:name w:val="Основной текст (2)_"/>
    <w:basedOn w:val="a1"/>
    <w:link w:val="29"/>
    <w:rsid w:val="00180420"/>
    <w:rPr>
      <w:b/>
      <w:bCs/>
      <w:i/>
      <w:iCs/>
      <w:sz w:val="28"/>
      <w:szCs w:val="28"/>
      <w:shd w:val="clear" w:color="auto" w:fill="FFFFFF"/>
    </w:rPr>
  </w:style>
  <w:style w:type="character" w:customStyle="1" w:styleId="215pt">
    <w:name w:val="Основной текст (2) + 15 pt;Не полужирный;Не курсив"/>
    <w:basedOn w:val="28"/>
    <w:rsid w:val="00180420"/>
    <w:rPr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8">
    <w:name w:val="Основной текст1"/>
    <w:basedOn w:val="aff4"/>
    <w:rsid w:val="00180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paragraph" w:customStyle="1" w:styleId="35">
    <w:name w:val="Основной текст3"/>
    <w:basedOn w:val="a0"/>
    <w:rsid w:val="00180420"/>
    <w:pPr>
      <w:widowControl w:val="0"/>
      <w:shd w:val="clear" w:color="auto" w:fill="FFFFFF"/>
      <w:spacing w:after="300" w:line="322" w:lineRule="exact"/>
      <w:ind w:hanging="700"/>
      <w:jc w:val="center"/>
    </w:pPr>
    <w:rPr>
      <w:color w:val="000000"/>
      <w:sz w:val="30"/>
      <w:szCs w:val="30"/>
      <w:lang w:bidi="ru-RU"/>
    </w:rPr>
  </w:style>
  <w:style w:type="paragraph" w:customStyle="1" w:styleId="29">
    <w:name w:val="Основной текст (2)"/>
    <w:basedOn w:val="a0"/>
    <w:link w:val="28"/>
    <w:rsid w:val="00180420"/>
    <w:pPr>
      <w:widowControl w:val="0"/>
      <w:shd w:val="clear" w:color="auto" w:fill="FFFFFF"/>
      <w:spacing w:before="300" w:after="420" w:line="0" w:lineRule="atLeast"/>
      <w:ind w:firstLine="560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character" w:customStyle="1" w:styleId="12pt127">
    <w:name w:val="Стиль 12 pt Первая строка:  127 см"/>
    <w:basedOn w:val="a1"/>
    <w:rsid w:val="00180420"/>
    <w:rPr>
      <w:sz w:val="24"/>
    </w:rPr>
  </w:style>
  <w:style w:type="numbering" w:customStyle="1" w:styleId="2a">
    <w:name w:val="Нет списка2"/>
    <w:next w:val="a3"/>
    <w:uiPriority w:val="99"/>
    <w:semiHidden/>
    <w:unhideWhenUsed/>
    <w:rsid w:val="00180420"/>
  </w:style>
  <w:style w:type="numbering" w:customStyle="1" w:styleId="111">
    <w:name w:val="Нет списка11"/>
    <w:next w:val="a3"/>
    <w:uiPriority w:val="99"/>
    <w:semiHidden/>
    <w:unhideWhenUsed/>
    <w:rsid w:val="00180420"/>
  </w:style>
  <w:style w:type="paragraph" w:styleId="aff9">
    <w:name w:val="Document Map"/>
    <w:basedOn w:val="a0"/>
    <w:link w:val="affa"/>
    <w:semiHidden/>
    <w:rsid w:val="001804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1"/>
    <w:link w:val="aff9"/>
    <w:semiHidden/>
    <w:rsid w:val="0018042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9">
    <w:name w:val="Сетка таблицы1"/>
    <w:basedOn w:val="a2"/>
    <w:next w:val="af"/>
    <w:rsid w:val="001804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basedOn w:val="a1"/>
    <w:rsid w:val="00180420"/>
    <w:rPr>
      <w:rFonts w:ascii="Tahoma" w:eastAsia="Tahoma" w:hAnsi="Tahoma" w:cs="Tahoma"/>
      <w:spacing w:val="50"/>
      <w:sz w:val="18"/>
      <w:szCs w:val="18"/>
      <w:shd w:val="clear" w:color="auto" w:fill="FFFFFF"/>
    </w:rPr>
  </w:style>
  <w:style w:type="character" w:customStyle="1" w:styleId="70">
    <w:name w:val="Заголовок 7 Знак"/>
    <w:basedOn w:val="a1"/>
    <w:link w:val="7"/>
    <w:semiHidden/>
    <w:rsid w:val="00283A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b">
    <w:name w:val="Subtitle"/>
    <w:basedOn w:val="a0"/>
    <w:next w:val="a0"/>
    <w:link w:val="affc"/>
    <w:qFormat/>
    <w:rsid w:val="00283AB4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c">
    <w:name w:val="Подзаголовок Знак"/>
    <w:basedOn w:val="a1"/>
    <w:link w:val="affb"/>
    <w:rsid w:val="00283AB4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NR">
    <w:name w:val="NR"/>
    <w:basedOn w:val="a0"/>
    <w:rsid w:val="00283AB4"/>
    <w:rPr>
      <w:szCs w:val="20"/>
    </w:rPr>
  </w:style>
  <w:style w:type="character" w:styleId="affd">
    <w:name w:val="Intense Emphasis"/>
    <w:uiPriority w:val="21"/>
    <w:qFormat/>
    <w:rsid w:val="00283AB4"/>
    <w:rPr>
      <w:b/>
      <w:bCs/>
      <w:i/>
      <w:iCs/>
      <w:color w:val="4F81BD"/>
    </w:rPr>
  </w:style>
  <w:style w:type="character" w:styleId="affe">
    <w:name w:val="Book Title"/>
    <w:uiPriority w:val="33"/>
    <w:qFormat/>
    <w:rsid w:val="00283AB4"/>
    <w:rPr>
      <w:b/>
      <w:bCs/>
      <w:smallCaps/>
      <w:spacing w:val="5"/>
    </w:rPr>
  </w:style>
  <w:style w:type="character" w:customStyle="1" w:styleId="em1">
    <w:name w:val="em1"/>
    <w:rsid w:val="00283A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png"/><Relationship Id="rId40" Type="http://schemas.openxmlformats.org/officeDocument/2006/relationships/oleObject" Target="embeddings/oleObject16.bin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20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B004-4148-40D1-BD30-0AEF3E64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47600</Words>
  <Characters>271326</Characters>
  <Application>Microsoft Office Word</Application>
  <DocSecurity>0</DocSecurity>
  <Lines>2261</Lines>
  <Paragraphs>636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2014-12-16T07:31:00Z</cp:lastPrinted>
  <dcterms:created xsi:type="dcterms:W3CDTF">2020-01-13T05:24:00Z</dcterms:created>
  <dcterms:modified xsi:type="dcterms:W3CDTF">2020-02-26T09:45:00Z</dcterms:modified>
</cp:coreProperties>
</file>